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360" w:rsidRDefault="00037360" w:rsidP="00037360">
      <w:pPr>
        <w:jc w:val="center"/>
      </w:pPr>
      <w:r>
        <w:t xml:space="preserve">Jaxson and </w:t>
      </w:r>
      <w:proofErr w:type="spellStart"/>
      <w:r>
        <w:t>Ayelet’s</w:t>
      </w:r>
      <w:proofErr w:type="spellEnd"/>
      <w:r>
        <w:t xml:space="preserve"> (and Bill and Ted’s) Excellent Adventure</w:t>
      </w:r>
    </w:p>
    <w:p w:rsidR="00037360" w:rsidRDefault="00037360" w:rsidP="00037360">
      <w:proofErr w:type="spellStart"/>
      <w:r>
        <w:t>Peulat</w:t>
      </w:r>
      <w:proofErr w:type="spellEnd"/>
      <w:r>
        <w:t xml:space="preserve"> </w:t>
      </w:r>
      <w:proofErr w:type="spellStart"/>
      <w:r>
        <w:t>Erev</w:t>
      </w:r>
      <w:proofErr w:type="spellEnd"/>
      <w:r>
        <w:t xml:space="preserve"> 8/14/12</w:t>
      </w:r>
    </w:p>
    <w:p w:rsidR="00037360" w:rsidRDefault="00037360" w:rsidP="00037360"/>
    <w:p w:rsidR="00037360" w:rsidRDefault="00037360" w:rsidP="00037360">
      <w:pPr>
        <w:rPr>
          <w:u w:val="single"/>
        </w:rPr>
      </w:pPr>
      <w:r>
        <w:t xml:space="preserve">Stage I: </w:t>
      </w:r>
      <w:r>
        <w:rPr>
          <w:u w:val="single"/>
        </w:rPr>
        <w:t>Introduction</w:t>
      </w:r>
    </w:p>
    <w:p w:rsidR="00037360" w:rsidRDefault="00037360" w:rsidP="00037360">
      <w:r>
        <w:tab/>
        <w:t xml:space="preserve">We begin in the </w:t>
      </w:r>
      <w:proofErr w:type="spellStart"/>
      <w:r>
        <w:t>moadon</w:t>
      </w:r>
      <w:proofErr w:type="spellEnd"/>
      <w:r>
        <w:t xml:space="preserve"> and explain the </w:t>
      </w:r>
      <w:proofErr w:type="spellStart"/>
      <w:r>
        <w:t>peulat</w:t>
      </w:r>
      <w:proofErr w:type="spellEnd"/>
      <w:r>
        <w:t xml:space="preserve"> </w:t>
      </w:r>
      <w:proofErr w:type="spellStart"/>
      <w:r>
        <w:t>erev</w:t>
      </w:r>
      <w:proofErr w:type="spellEnd"/>
      <w:r>
        <w:t xml:space="preserve">: travel through history! We have four stations representing for different time periods: Prehistory, Ancient China, the Old West, </w:t>
      </w:r>
      <w:proofErr w:type="gramStart"/>
      <w:r>
        <w:t>the and</w:t>
      </w:r>
      <w:proofErr w:type="gramEnd"/>
      <w:r>
        <w:t xml:space="preserve"> Hip Cats of the 50’s. Split into four groups, with one staff pe</w:t>
      </w:r>
      <w:bookmarkStart w:id="0" w:name="_GoBack"/>
      <w:bookmarkEnd w:id="0"/>
      <w:r>
        <w:t>rmanently at each station and another traveling with each group.</w:t>
      </w:r>
    </w:p>
    <w:p w:rsidR="00037360" w:rsidRDefault="00037360" w:rsidP="00037360"/>
    <w:p w:rsidR="00037360" w:rsidRDefault="00037360" w:rsidP="00037360">
      <w:r>
        <w:tab/>
        <w:t>Group 1 with Gila: Eric, Ari K, Maya, Rebecca</w:t>
      </w:r>
    </w:p>
    <w:p w:rsidR="00037360" w:rsidRDefault="00037360" w:rsidP="00037360">
      <w:r>
        <w:tab/>
        <w:t xml:space="preserve">Group 2 with </w:t>
      </w:r>
      <w:proofErr w:type="spellStart"/>
      <w:r>
        <w:t>Naveh</w:t>
      </w:r>
      <w:proofErr w:type="spellEnd"/>
      <w:r>
        <w:t>: Sammy, Eli, Talia, Sarah G</w:t>
      </w:r>
    </w:p>
    <w:p w:rsidR="00037360" w:rsidRDefault="00037360" w:rsidP="00037360">
      <w:r>
        <w:tab/>
        <w:t xml:space="preserve">Group 3 with Ilan: JBR, Bryce, </w:t>
      </w:r>
      <w:proofErr w:type="spellStart"/>
      <w:r>
        <w:t>Ilyse</w:t>
      </w:r>
      <w:proofErr w:type="spellEnd"/>
      <w:r>
        <w:t>, Allegra, Bennett</w:t>
      </w:r>
    </w:p>
    <w:p w:rsidR="00037360" w:rsidRDefault="00037360" w:rsidP="00037360">
      <w:r>
        <w:tab/>
        <w:t>Group 4 with Shev: Ben, Matthew, Leigh, Rachel, Sam</w:t>
      </w:r>
    </w:p>
    <w:p w:rsidR="00037360" w:rsidRDefault="00037360" w:rsidP="00037360"/>
    <w:p w:rsidR="00037360" w:rsidRDefault="00037360" w:rsidP="00037360">
      <w:pPr>
        <w:rPr>
          <w:u w:val="single"/>
        </w:rPr>
      </w:pPr>
      <w:r>
        <w:t xml:space="preserve">Stage II: </w:t>
      </w:r>
      <w:r>
        <w:rPr>
          <w:u w:val="single"/>
        </w:rPr>
        <w:t>Stations (10 minutes each)</w:t>
      </w:r>
    </w:p>
    <w:p w:rsidR="00037360" w:rsidRDefault="00037360" w:rsidP="00037360">
      <w:pPr>
        <w:pStyle w:val="ListParagraph"/>
        <w:numPr>
          <w:ilvl w:val="0"/>
          <w:numId w:val="2"/>
        </w:numPr>
        <w:ind w:left="720" w:hanging="360"/>
      </w:pPr>
      <w:r>
        <w:t>Prehistory: Cave drawings with Estie.</w:t>
      </w:r>
    </w:p>
    <w:p w:rsidR="00037360" w:rsidRDefault="00037360" w:rsidP="00037360">
      <w:pPr>
        <w:pStyle w:val="ListParagraph"/>
        <w:ind w:left="1440"/>
      </w:pPr>
      <w:r>
        <w:t xml:space="preserve">Crumple up paper bags and draw “prehistoric symbols” on them with charcoal. We will supply some symbols as a reference.  Done at picnic tables outside of </w:t>
      </w:r>
      <w:proofErr w:type="spellStart"/>
      <w:r>
        <w:t>moadon</w:t>
      </w:r>
      <w:proofErr w:type="spellEnd"/>
    </w:p>
    <w:p w:rsidR="00037360" w:rsidRDefault="00037360" w:rsidP="00037360">
      <w:pPr>
        <w:pStyle w:val="ListParagraph"/>
        <w:numPr>
          <w:ilvl w:val="0"/>
          <w:numId w:val="2"/>
        </w:numPr>
        <w:ind w:left="720" w:hanging="360"/>
      </w:pPr>
      <w:r>
        <w:t>Ancient China: Chinese folk dancing with Samantha Chan.</w:t>
      </w:r>
    </w:p>
    <w:p w:rsidR="00037360" w:rsidRDefault="00037360" w:rsidP="00037360">
      <w:pPr>
        <w:pStyle w:val="ListParagraph"/>
        <w:ind w:left="1440"/>
      </w:pPr>
      <w:r>
        <w:t xml:space="preserve">Samantha will teach Chinese ribbon dancing inside of the </w:t>
      </w:r>
      <w:proofErr w:type="spellStart"/>
      <w:r>
        <w:t>moadon</w:t>
      </w:r>
      <w:proofErr w:type="spellEnd"/>
      <w:r>
        <w:t>.</w:t>
      </w:r>
    </w:p>
    <w:p w:rsidR="00037360" w:rsidRDefault="00037360" w:rsidP="00037360">
      <w:pPr>
        <w:pStyle w:val="ListParagraph"/>
        <w:numPr>
          <w:ilvl w:val="0"/>
          <w:numId w:val="2"/>
        </w:numPr>
        <w:ind w:left="720" w:hanging="360"/>
      </w:pPr>
      <w:r>
        <w:t>Old West: Cowboy games with Ayelet.</w:t>
      </w:r>
    </w:p>
    <w:p w:rsidR="00037360" w:rsidRDefault="00037360" w:rsidP="00037360">
      <w:pPr>
        <w:pStyle w:val="ListParagraph"/>
        <w:ind w:left="1440"/>
      </w:pPr>
      <w:r>
        <w:t xml:space="preserve">We will set up some garbage cans to “lasso” with jump ropes. We will have “horse races” with brooms. We will have “pistol duels” by walking away from each other 10 steps and shoot each other with their fingers or water guns. This will be done outside of the </w:t>
      </w:r>
      <w:proofErr w:type="spellStart"/>
      <w:r>
        <w:t>moadon</w:t>
      </w:r>
      <w:proofErr w:type="spellEnd"/>
      <w:r>
        <w:t>.</w:t>
      </w:r>
    </w:p>
    <w:p w:rsidR="00037360" w:rsidRDefault="00037360" w:rsidP="00037360">
      <w:pPr>
        <w:pStyle w:val="ListParagraph"/>
        <w:numPr>
          <w:ilvl w:val="0"/>
          <w:numId w:val="2"/>
        </w:numPr>
        <w:ind w:left="720" w:hanging="360"/>
      </w:pPr>
      <w:r>
        <w:t>The 50’s: Beatnik Slam Poetry with Shana.</w:t>
      </w:r>
    </w:p>
    <w:p w:rsidR="00037360" w:rsidRDefault="00037360" w:rsidP="00037360">
      <w:pPr>
        <w:pStyle w:val="ListParagraph"/>
        <w:ind w:left="1440"/>
      </w:pPr>
      <w:r>
        <w:t>Shana should wear all black and a beret. Campers should try to create their own short poems, but we will have Jack Kerouac haikus ready for those who need them. There will be two bongos, and campers should snap at the end of poems. This will be done on the bleachers.</w:t>
      </w:r>
    </w:p>
    <w:p w:rsidR="00037360" w:rsidRDefault="00037360" w:rsidP="00037360">
      <w:pPr>
        <w:pStyle w:val="ListParagraph"/>
        <w:ind w:left="1440"/>
      </w:pPr>
    </w:p>
    <w:p w:rsidR="00037360" w:rsidRDefault="00037360" w:rsidP="00037360">
      <w:r>
        <w:t xml:space="preserve">Stage III: </w:t>
      </w:r>
      <w:r>
        <w:rPr>
          <w:u w:val="single"/>
        </w:rPr>
        <w:t>Conclusion</w:t>
      </w:r>
      <w:r>
        <w:t>: Space- The Final Frontier</w:t>
      </w:r>
    </w:p>
    <w:p w:rsidR="00037360" w:rsidRDefault="00037360" w:rsidP="00037360"/>
    <w:p w:rsidR="00037360" w:rsidRDefault="00037360" w:rsidP="00037360">
      <w:pPr>
        <w:ind w:firstLine="720"/>
      </w:pPr>
      <w:r>
        <w:t xml:space="preserve">After the last station, send everyone into the </w:t>
      </w:r>
      <w:proofErr w:type="spellStart"/>
      <w:r>
        <w:t>moadon</w:t>
      </w:r>
      <w:proofErr w:type="spellEnd"/>
      <w:r>
        <w:t xml:space="preserve">. Our final stop on our excellent adventure is… space! Turn the lights off, and have a space video projected onto the screen. Kids lie down on the floor and watch. Then announcements, rad </w:t>
      </w:r>
      <w:proofErr w:type="spellStart"/>
      <w:r>
        <w:t>hayom</w:t>
      </w:r>
      <w:proofErr w:type="spellEnd"/>
      <w:r>
        <w:t xml:space="preserve">, and </w:t>
      </w:r>
      <w:proofErr w:type="spellStart"/>
      <w:r>
        <w:t>laila</w:t>
      </w:r>
      <w:proofErr w:type="spellEnd"/>
      <w:r>
        <w:t xml:space="preserve"> tov!</w:t>
      </w:r>
    </w:p>
    <w:p w:rsidR="00BD02EA" w:rsidRDefault="00BD02EA"/>
    <w:sectPr w:rsidR="00BD0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Lucida Sans"/>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00000000" w:usb2="07040001"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upperLetter"/>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1">
    <w:nsid w:val="00000003"/>
    <w:multiLevelType w:val="multilevel"/>
    <w:tmpl w:val="894EE875"/>
    <w:numStyleLink w:val="List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360"/>
    <w:rsid w:val="00037360"/>
    <w:rsid w:val="00BD02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360"/>
    <w:pPr>
      <w:spacing w:after="0" w:line="240" w:lineRule="auto"/>
    </w:pPr>
    <w:rPr>
      <w:rFonts w:ascii="Lucida Grande" w:eastAsia="ヒラギノ角ゴ Pro W3" w:hAnsi="Lucida Grande"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037360"/>
    <w:pPr>
      <w:spacing w:after="0" w:line="240" w:lineRule="auto"/>
      <w:ind w:left="720"/>
    </w:pPr>
    <w:rPr>
      <w:rFonts w:ascii="Lucida Grande" w:eastAsia="ヒラギノ角ゴ Pro W3" w:hAnsi="Lucida Grande" w:cs="Times New Roman"/>
      <w:color w:val="000000"/>
      <w:sz w:val="24"/>
      <w:szCs w:val="20"/>
    </w:rPr>
  </w:style>
  <w:style w:type="numbering" w:customStyle="1" w:styleId="List1">
    <w:name w:val="List 1"/>
    <w:rsid w:val="00037360"/>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360"/>
    <w:pPr>
      <w:spacing w:after="0" w:line="240" w:lineRule="auto"/>
    </w:pPr>
    <w:rPr>
      <w:rFonts w:ascii="Lucida Grande" w:eastAsia="ヒラギノ角ゴ Pro W3" w:hAnsi="Lucida Grande"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037360"/>
    <w:pPr>
      <w:spacing w:after="0" w:line="240" w:lineRule="auto"/>
      <w:ind w:left="720"/>
    </w:pPr>
    <w:rPr>
      <w:rFonts w:ascii="Lucida Grande" w:eastAsia="ヒラギノ角ゴ Pro W3" w:hAnsi="Lucida Grande" w:cs="Times New Roman"/>
      <w:color w:val="000000"/>
      <w:sz w:val="24"/>
      <w:szCs w:val="20"/>
    </w:rPr>
  </w:style>
  <w:style w:type="numbering" w:customStyle="1" w:styleId="List1">
    <w:name w:val="List 1"/>
    <w:rsid w:val="00037360"/>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2016-04-08T19:04:00Z</dcterms:created>
  <dcterms:modified xsi:type="dcterms:W3CDTF">2016-04-08T19:04:00Z</dcterms:modified>
</cp:coreProperties>
</file>