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F" w:rsidRPr="007B345A" w:rsidRDefault="00272EEF" w:rsidP="002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Etiquette D</w:t>
      </w:r>
      <w:bookmarkStart w:id="0" w:name="_GoBack"/>
      <w:bookmarkEnd w:id="0"/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inner</w:t>
      </w:r>
    </w:p>
    <w:p w:rsidR="00272EEF" w:rsidRPr="007B345A" w:rsidRDefault="00272EEF" w:rsidP="002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Prepared by: </w:t>
      </w:r>
      <w:proofErr w:type="spellStart"/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elli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taylor</w:t>
      </w:r>
      <w:proofErr w:type="spellEnd"/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Program Type: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Peulat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Erev</w:t>
      </w:r>
      <w:proofErr w:type="spellEnd"/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Approximate Duration of Program: 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45 minutes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Group Size: 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 xml:space="preserve">One Line Description: 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By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tzrifim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,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chanichim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will go through a camp meal and taught the proper ways to behave and navigate socially.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Overall Goal/Themes: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Introduction to camp etiquette: how to be nice and polite as well as proper behavior in the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chadar</w:t>
      </w:r>
      <w:proofErr w:type="spellEnd"/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Methods Used: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Part 1.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How to be nice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A.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The counselors pour a cup of water and the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chanichim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have to pass it around table without spilling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B.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Chanichim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have to pass out silverware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calmy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and nicely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Part 2. 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Eating nicely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A. Pass out napkins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B. Eat a snack using fork and knife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Part 3.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Ruach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A. Teach the 3 types of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ruach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   I. 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Everybody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dance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   II.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Weve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got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ruach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   III. </w:t>
      </w:r>
      <w:proofErr w:type="spellStart"/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boker</w:t>
      </w:r>
      <w:proofErr w:type="spellEnd"/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tov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B. Explain proper usage and quantity of chants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   I. 10 minutes into meal and only 1-2 times.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Part 4.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Pass up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A. Everyone needs to help out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B. Things should never be thrown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C. It should be done efficiently and quickly without any further messes.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Supplies/Resources Needed: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Silverware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Some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type of snack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Tablecloth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Cups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Plates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Napkins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Benches (benches can be put together to be used as tables)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Ideal Location and Room Setup: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Beit am aleph/ outside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moadon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 A. Benches need to set up as if it were in the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chadar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.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 B. One "table" per bunk.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Staff Preparation and Roles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Staff introduces the overall goal and theme of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peulat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.  Before each activity the counselors should first demonstrate correct and incorrect ways to do it so the campers know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whats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right and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whats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not.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7B3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he-IL"/>
        </w:rPr>
        <w:t>Instructions for Running the Program</w:t>
      </w:r>
    </w:p>
    <w:p w:rsidR="00272EEF" w:rsidRPr="007B345A" w:rsidRDefault="00272EEF" w:rsidP="0027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#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bein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for those not running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peulat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.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>Help out campers</w:t>
      </w:r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Talking in super polite voices (cause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its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fun</w:t>
      </w:r>
      <w:proofErr w:type="gram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)</w:t>
      </w:r>
      <w:proofErr w:type="gram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br/>
        <w:t xml:space="preserve">If </w:t>
      </w:r>
      <w:proofErr w:type="spellStart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youre</w:t>
      </w:r>
      <w:proofErr w:type="spellEnd"/>
      <w:r w:rsidRPr="007B345A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 xml:space="preserve"> into it, they will be too! = have some fun with it.</w:t>
      </w:r>
    </w:p>
    <w:p w:rsidR="00272EEF" w:rsidRDefault="00272EEF" w:rsidP="00272EEF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EF"/>
    <w:rsid w:val="00272EEF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2016-04-06T18:21:00Z</dcterms:created>
  <dcterms:modified xsi:type="dcterms:W3CDTF">2016-04-06T18:21:00Z</dcterms:modified>
</cp:coreProperties>
</file>