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52" w:rsidRPr="00B07752" w:rsidRDefault="00B07752" w:rsidP="00B07752">
      <w:pPr>
        <w:jc w:val="center"/>
        <w:rPr>
          <w:b/>
          <w:bCs/>
        </w:rPr>
      </w:pPr>
      <w:bookmarkStart w:id="0" w:name="ParashatHashavuahPinchas"/>
      <w:proofErr w:type="spellStart"/>
      <w:r w:rsidRPr="00B07752">
        <w:rPr>
          <w:b/>
          <w:bCs/>
        </w:rPr>
        <w:t>Pinchas</w:t>
      </w:r>
      <w:bookmarkEnd w:id="0"/>
      <w:proofErr w:type="spellEnd"/>
      <w:r>
        <w:rPr>
          <w:b/>
          <w:bCs/>
        </w:rPr>
        <w:t xml:space="preserve"> -- Silence</w:t>
      </w:r>
    </w:p>
    <w:p w:rsidR="00B07752" w:rsidRDefault="00B07752" w:rsidP="00B07752">
      <w:r>
        <w:t>45 Minutes</w:t>
      </w:r>
    </w:p>
    <w:p w:rsidR="00B07752" w:rsidRDefault="00B07752" w:rsidP="00B07752">
      <w:r>
        <w:t xml:space="preserve">5 </w:t>
      </w:r>
      <w:proofErr w:type="gramStart"/>
      <w:r>
        <w:t>minutes :</w:t>
      </w:r>
      <w:proofErr w:type="gramEnd"/>
      <w:r>
        <w:t xml:space="preserve"> Get everyone ready and quiet</w:t>
      </w:r>
    </w:p>
    <w:p w:rsidR="00B07752" w:rsidRDefault="00B07752" w:rsidP="00B07752">
      <w:r>
        <w:t xml:space="preserve">10 minutes: Explain the Activities/ Divide into Groups </w:t>
      </w:r>
    </w:p>
    <w:p w:rsidR="00B07752" w:rsidRDefault="00B07752" w:rsidP="00B07752">
      <w:r>
        <w:t>30 minutes: Doing the activity</w:t>
      </w:r>
    </w:p>
    <w:p w:rsidR="00B07752" w:rsidRDefault="00B07752" w:rsidP="00B07752">
      <w:bookmarkStart w:id="1" w:name="_GoBack"/>
      <w:bookmarkEnd w:id="1"/>
    </w:p>
    <w:p w:rsidR="00B07752" w:rsidRDefault="00B07752" w:rsidP="00B07752">
      <w:r>
        <w:t xml:space="preserve">After the </w:t>
      </w:r>
      <w:proofErr w:type="spellStart"/>
      <w:r>
        <w:t>Chanichim</w:t>
      </w:r>
      <w:proofErr w:type="spellEnd"/>
      <w:r>
        <w:t xml:space="preserve"> are divided into groups they are all to be silent for the rest of the </w:t>
      </w:r>
      <w:proofErr w:type="spellStart"/>
      <w:r>
        <w:t>Peulat</w:t>
      </w:r>
      <w:proofErr w:type="spellEnd"/>
    </w:p>
    <w:p w:rsidR="00B07752" w:rsidRDefault="00B07752" w:rsidP="00B07752">
      <w:proofErr w:type="spellStart"/>
      <w:r>
        <w:t>Madrichim</w:t>
      </w:r>
      <w:proofErr w:type="spellEnd"/>
      <w:r>
        <w:t xml:space="preserve"> in each group will read:</w:t>
      </w:r>
    </w:p>
    <w:p w:rsidR="00B07752" w:rsidRDefault="00B07752" w:rsidP="00B07752">
      <w:pPr>
        <w:ind w:left="720"/>
      </w:pPr>
      <w:r>
        <w:t xml:space="preserve">The Eternal passed by him. The mighty wind separated the mountains and crumbled every stone before the Eternal. This was not a divine wind, for the Eternal was not within this wind. </w:t>
      </w:r>
      <w:proofErr w:type="gramStart"/>
      <w:r>
        <w:t>After the wind passed through, an earthquake shook the earth.</w:t>
      </w:r>
      <w:proofErr w:type="gramEnd"/>
      <w:r>
        <w:t xml:space="preserve"> This was not a divine quake, for the Eternal was not within this earthquake. 12-13 </w:t>
      </w:r>
      <w:proofErr w:type="gramStart"/>
      <w:r>
        <w:t>After</w:t>
      </w:r>
      <w:proofErr w:type="gramEnd"/>
      <w:r>
        <w:t xml:space="preserve"> the earthquake was over, there was a fire. This was not a divine fire, for the Eternal was not within this fire.</w:t>
      </w:r>
    </w:p>
    <w:p w:rsidR="00B07752" w:rsidRDefault="00B07752" w:rsidP="00B07752">
      <w:pPr>
        <w:ind w:left="720"/>
      </w:pPr>
      <w:r>
        <w:t>After the fire died out, there was nothing but the sound of a calm breeze. And through this breeze a gentle, quiet voice entered into Elijah’s ears</w:t>
      </w:r>
    </w:p>
    <w:p w:rsidR="00B07752" w:rsidRDefault="00B07752" w:rsidP="00B07752"/>
    <w:p w:rsidR="00B07752" w:rsidRDefault="00B07752" w:rsidP="00B07752">
      <w:r>
        <w:t>60 seconds of total silence starting over every time a noise is made (5 minutes)</w:t>
      </w:r>
    </w:p>
    <w:p w:rsidR="00B07752" w:rsidRDefault="00B07752" w:rsidP="00B07752">
      <w:r>
        <w:t xml:space="preserve">Silent See Build- A modified version of see run build, a </w:t>
      </w:r>
      <w:proofErr w:type="spellStart"/>
      <w:r>
        <w:t>chinich</w:t>
      </w:r>
      <w:proofErr w:type="spellEnd"/>
      <w:r>
        <w:t>/a will have to instruct the rest of the group to build a copy of the thing only they are able to see silently. (10-15 Minutes).</w:t>
      </w:r>
    </w:p>
    <w:p w:rsidR="00B07752" w:rsidRDefault="00B07752" w:rsidP="00B07752">
      <w:r>
        <w:t xml:space="preserve">Teach a </w:t>
      </w:r>
      <w:proofErr w:type="spellStart"/>
      <w:r>
        <w:t>Nigun</w:t>
      </w:r>
      <w:proofErr w:type="spellEnd"/>
      <w:r>
        <w:t xml:space="preserve"> (10 minutes). </w:t>
      </w:r>
    </w:p>
    <w:p w:rsidR="00B07752" w:rsidRDefault="00B07752" w:rsidP="00B07752"/>
    <w:p w:rsidR="00B07752" w:rsidRDefault="00B07752" w:rsidP="00B07752">
      <w:r>
        <w:t>After all three activities, Debrief about the concept of silence and how we are able to sti</w:t>
      </w:r>
      <w:r>
        <w:t>ll communicate in silence like when E</w:t>
      </w:r>
      <w:r>
        <w:t xml:space="preserve">lijah is able to communicate with God not in the wind, Earthquake and Fire but in the Voice of thin Silence. </w:t>
      </w:r>
    </w:p>
    <w:p w:rsidR="00B07752" w:rsidRDefault="00B07752" w:rsidP="00B07752"/>
    <w:p w:rsidR="00B07752" w:rsidRDefault="00B07752" w:rsidP="00B07752">
      <w:r>
        <w:t>Materials:</w:t>
      </w:r>
    </w:p>
    <w:p w:rsidR="00B07752" w:rsidRDefault="00B07752" w:rsidP="00B07752">
      <w:r>
        <w:t>32 Chairs</w:t>
      </w:r>
    </w:p>
    <w:p w:rsidR="00B07752" w:rsidRDefault="00B07752" w:rsidP="00B07752">
      <w:r>
        <w:t>16 rolls of tape</w:t>
      </w:r>
    </w:p>
    <w:p w:rsidR="00B07752" w:rsidRDefault="00B07752" w:rsidP="00B07752">
      <w:proofErr w:type="gramStart"/>
      <w:r>
        <w:t>Legos?</w:t>
      </w:r>
      <w:proofErr w:type="gramEnd"/>
    </w:p>
    <w:p w:rsidR="00B07752" w:rsidRDefault="00B07752" w:rsidP="00B07752">
      <w:r>
        <w:t>Books</w:t>
      </w:r>
    </w:p>
    <w:p w:rsidR="00B07752" w:rsidRDefault="00B07752" w:rsidP="00B07752">
      <w:r>
        <w:t>64 Coat hangers</w:t>
      </w:r>
    </w:p>
    <w:sectPr w:rsidR="00B07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2"/>
    <w:rsid w:val="00143726"/>
    <w:rsid w:val="00B0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52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52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cp:lastPrinted>2016-12-30T17:53:00Z</cp:lastPrinted>
  <dcterms:created xsi:type="dcterms:W3CDTF">2016-12-30T17:52:00Z</dcterms:created>
  <dcterms:modified xsi:type="dcterms:W3CDTF">2016-12-30T17:53:00Z</dcterms:modified>
</cp:coreProperties>
</file>