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Yom Not Shisha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Degalim</w:t>
      </w:r>
      <w:proofErr w:type="spellEnd"/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9:30-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Aruchat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Boker</w:t>
      </w:r>
      <w:proofErr w:type="spellEnd"/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10:15-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Tefilot</w:t>
      </w:r>
      <w:proofErr w:type="spellEnd"/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11:00- Bunk Plaques-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Omanut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- need all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Madrichim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on to help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12:00-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Nikayon</w:t>
      </w:r>
      <w:proofErr w:type="spellEnd"/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1:00-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Tzad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Bet- Chumash Wars- BAB-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Vaad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Peulat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Erev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work time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2:00-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Aruchat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Tzohorayim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Packout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with cheese and tuna sandwiches)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2:30-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Menucha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Vaad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Service Projects work time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3:30- Service projects-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Moadon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and break out from there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4:30- Ramah-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</w:rPr>
        <w:t>fo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-</w:t>
      </w:r>
      <w:proofErr w:type="spellStart"/>
      <w:proofErr w:type="gramEnd"/>
      <w:r>
        <w:rPr>
          <w:rFonts w:ascii="Helvetica" w:hAnsi="Helvetica" w:cs="Helvetica"/>
          <w:color w:val="000000"/>
          <w:sz w:val="24"/>
          <w:szCs w:val="24"/>
        </w:rPr>
        <w:t>mercial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Moadon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and break out from there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5:30-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Chofesh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(a few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ppl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help set up Film Festival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)-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Vaad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Shabbat work time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6:30-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Ramahscars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Film Festival- BAB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7:30-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Aruchat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Erev</w:t>
      </w:r>
      <w:proofErr w:type="spellEnd"/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8:45-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Medura</w:t>
      </w:r>
      <w:proofErr w:type="spellEnd"/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316470">
        <w:rPr>
          <w:rFonts w:ascii="Helvetica" w:hAnsi="Helvetica" w:cs="Helvetica"/>
          <w:b/>
          <w:color w:val="000000"/>
          <w:sz w:val="24"/>
          <w:szCs w:val="24"/>
        </w:rPr>
        <w:t>Chumash Wars:</w:t>
      </w:r>
      <w:r>
        <w:rPr>
          <w:rFonts w:ascii="Helvetica" w:hAnsi="Helvetica" w:cs="Helvetica"/>
          <w:color w:val="000000"/>
          <w:sz w:val="24"/>
          <w:szCs w:val="24"/>
        </w:rPr>
        <w:t xml:space="preserve"> (borrowed from the endless files of Josh Edelglass)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Gather in BAB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Several challenges, some easier than others.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Give out 1 every 2 min, then give them a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chunk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of time to work at the end.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Needs: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Chumashim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(3+ per bunk)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 packet per bunk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Markers/pens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Blank paper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Ramah-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fo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mercial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 Saving the World One Tuna and Cheese Sandwich at a Time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This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peulah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will: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Allow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to think about issues that matter to them at camp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Learn about and practice the skills necessary to make change happen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Come up with practical ideas to do so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Get creative and silly while doing so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Each group will get the following: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Large paper for FB page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Pens and markers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Flip camera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Task: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Decide on a cause or issue that you want to fix- can be silly or serious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ie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- more gaga at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camp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or better recycling at camp,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etc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)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On the large paper, make a Facebook-style page with the following: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Vision: what you want to see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Mission: what you want to do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Decide on a course of action for how to make it happen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3-5 Wall posts on the wall of the page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3 minute commercial advertising your initiative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“elevator pitch”-a one minute statement of your plan for people who come see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your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page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A snazzy name for your initiative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A logo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Jewish values that are a part of your cause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Commercial should include: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“Oh no, Six flags was postponed/cancelled!”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A line from Shabbat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Shacharit</w:t>
      </w:r>
      <w:proofErr w:type="spellEnd"/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A member of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Hanhallah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as a character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Hula hoop as a prop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“Not Ware, Palmer”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Someone doing Amidah choreography correctly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The name of at least one ride or attraction from Six Flags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At the Film Festival later, we will allow everyone to check out the cause pages from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each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group, and will air the films.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Chanichim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will nominate the films for various awards,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we will celebrate in style like the Oscars.</w:t>
      </w: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B72BB" w:rsidRDefault="007B72BB" w:rsidP="007B72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BB"/>
    <w:rsid w:val="007B72BB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2016-04-15T18:53:00Z</dcterms:created>
  <dcterms:modified xsi:type="dcterms:W3CDTF">2016-04-15T18:53:00Z</dcterms:modified>
</cp:coreProperties>
</file>