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F98BC" w14:textId="5F19E92B" w:rsidR="00EA4C13" w:rsidRPr="00040C5B" w:rsidRDefault="00EA4C13" w:rsidP="00EA4C13">
      <w:pPr>
        <w:bidi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How could I possibly be expected to handle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t'fillot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on a day like this? This is my 4</w:t>
      </w:r>
      <w:r w:rsidRPr="00040C5B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th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t'filla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pep-talk this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machzor. It’s getting </w:t>
      </w:r>
      <w:proofErr w:type="gramStart"/>
      <w:r w:rsidRPr="00040C5B">
        <w:rPr>
          <w:rFonts w:ascii="Times New Roman" w:eastAsia="Times New Roman" w:hAnsi="Times New Roman" w:cs="Times New Roman"/>
          <w:sz w:val="36"/>
          <w:szCs w:val="36"/>
        </w:rPr>
        <w:t>pretty tough</w:t>
      </w:r>
      <w:proofErr w:type="gram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coming up with new themes. If I go for five, I’m probably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gonna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040C5B">
        <w:rPr>
          <w:rFonts w:ascii="Times New Roman" w:eastAsia="Times New Roman" w:hAnsi="Times New Roman" w:cs="Times New Roman"/>
          <w:sz w:val="36"/>
          <w:szCs w:val="36"/>
        </w:rPr>
        <w:t>have to</w:t>
      </w:r>
      <w:proofErr w:type="gram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barf up a lung, so I’d better make this one count. The key to a good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t'filla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is the clammy hands. It’s a good non-specific symptom. I’m a big believer in it. A lot of people will tell you that standing silently is a dead lock, but, uh, you get a nervous Rosh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Edah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, you could wind up relearning </w:t>
      </w:r>
      <w:proofErr w:type="gramStart"/>
      <w:r w:rsidRPr="00040C5B">
        <w:rPr>
          <w:rFonts w:ascii="Times New Roman" w:eastAsia="Times New Roman" w:hAnsi="Times New Roman" w:cs="Times New Roman"/>
          <w:sz w:val="36"/>
          <w:szCs w:val="36"/>
        </w:rPr>
        <w:t>all of</w:t>
      </w:r>
      <w:proofErr w:type="gram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t'fillot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. That’s worse than just singing along. You hold the siddur on your lap, and when you’re doing the clap-along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Ashrei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, screaming </w:t>
      </w:r>
      <w:proofErr w:type="gramStart"/>
      <w:r w:rsidRPr="00040C5B">
        <w:rPr>
          <w:rFonts w:ascii="Times New Roman" w:eastAsia="Times New Roman" w:hAnsi="Times New Roman" w:cs="Times New Roman"/>
          <w:sz w:val="36"/>
          <w:szCs w:val="36"/>
        </w:rPr>
        <w:t>real</w:t>
      </w:r>
      <w:proofErr w:type="gram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loud, rub your hands together. It’s a little childish, but then, so is intentionally doing the wrong hand motions for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Ohr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Chadash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0D67BE3C" w14:textId="77777777" w:rsidR="00EA4C13" w:rsidRPr="00040C5B" w:rsidRDefault="00EA4C13" w:rsidP="00EA4C13">
      <w:pPr>
        <w:bidi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0A32375" w14:textId="660C0414" w:rsidR="00EA4C13" w:rsidRPr="00040C5B" w:rsidRDefault="00EA4C13" w:rsidP="00EA4C13">
      <w:pPr>
        <w:bidi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Life moves </w:t>
      </w:r>
      <w:proofErr w:type="gramStart"/>
      <w:r w:rsidRPr="00040C5B">
        <w:rPr>
          <w:rFonts w:ascii="Times New Roman" w:eastAsia="Times New Roman" w:hAnsi="Times New Roman" w:cs="Times New Roman"/>
          <w:sz w:val="36"/>
          <w:szCs w:val="36"/>
        </w:rPr>
        <w:t>pretty fast</w:t>
      </w:r>
      <w:proofErr w:type="gram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. If you don’t stop and look around once in </w:t>
      </w:r>
      <w:proofErr w:type="spellStart"/>
      <w:r w:rsidRPr="00040C5B">
        <w:rPr>
          <w:rFonts w:ascii="Times New Roman" w:eastAsia="Times New Roman" w:hAnsi="Times New Roman" w:cs="Times New Roman"/>
          <w:sz w:val="36"/>
          <w:szCs w:val="36"/>
        </w:rPr>
        <w:t>awhile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, you could miss it.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We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do have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Six Flags 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today, that wasn’t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bananas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It's after </w:t>
      </w:r>
      <w:proofErr w:type="spellStart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t'fillot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. I mean really, what’s the point.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I'm not going on rides.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I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don’t plan on being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in a group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, so who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cares 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if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we've booked seven buses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. They could be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parked right outside </w:t>
      </w:r>
      <w:proofErr w:type="spellStart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Moadon</w:t>
      </w:r>
      <w:proofErr w:type="spellEnd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Ilanot</w:t>
      </w:r>
      <w:proofErr w:type="spellEnd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 and 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it still wouldn’t change the fact that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we have </w:t>
      </w:r>
      <w:proofErr w:type="spellStart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t'fillot</w:t>
      </w:r>
      <w:proofErr w:type="spellEnd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>It’s not that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 I condone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shortening </w:t>
      </w:r>
      <w:proofErr w:type="spellStart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t'filla</w:t>
      </w:r>
      <w:proofErr w:type="spellEnd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 for amusement park trips,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for that matter.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Shorter </w:t>
      </w:r>
      <w:proofErr w:type="spellStart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t'fillot</w:t>
      </w:r>
      <w:proofErr w:type="spellEnd"/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, in my opinion, are not good. A person should not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rush through prayer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>,’ he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 or she</w:t>
      </w:r>
      <w:r w:rsidRPr="00040C5B">
        <w:rPr>
          <w:rFonts w:ascii="Times New Roman" w:eastAsia="Times New Roman" w:hAnsi="Times New Roman" w:cs="Times New Roman"/>
          <w:sz w:val="36"/>
          <w:szCs w:val="36"/>
        </w:rPr>
        <w:t xml:space="preserve"> should believe in himself. I quote John Lennon: ‘I don’t believe in Beatles. I just believe in me.’ A good point there. After all, he was the walrus. I could be the walrus. I’d still have </w:t>
      </w:r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to hold my siddur and sing along in </w:t>
      </w:r>
      <w:proofErr w:type="spellStart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>t'fillot</w:t>
      </w:r>
      <w:proofErr w:type="spellEnd"/>
      <w:r w:rsidR="00F36F97" w:rsidRPr="00040C5B">
        <w:rPr>
          <w:rFonts w:ascii="Times New Roman" w:eastAsia="Times New Roman" w:hAnsi="Times New Roman" w:cs="Times New Roman"/>
          <w:sz w:val="36"/>
          <w:szCs w:val="36"/>
        </w:rPr>
        <w:t xml:space="preserve"> though. </w:t>
      </w:r>
    </w:p>
    <w:bookmarkEnd w:id="0"/>
    <w:p w14:paraId="68421AB4" w14:textId="77777777" w:rsidR="00984856" w:rsidRPr="00040C5B" w:rsidRDefault="00984856" w:rsidP="00EA4C13">
      <w:pPr>
        <w:bidi w:val="0"/>
        <w:rPr>
          <w:sz w:val="32"/>
          <w:szCs w:val="32"/>
        </w:rPr>
      </w:pPr>
    </w:p>
    <w:sectPr w:rsidR="00984856" w:rsidRPr="00040C5B" w:rsidSect="001D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13"/>
    <w:rsid w:val="00040C5B"/>
    <w:rsid w:val="00173CDB"/>
    <w:rsid w:val="001D5F4B"/>
    <w:rsid w:val="005D5429"/>
    <w:rsid w:val="00984856"/>
    <w:rsid w:val="00C47274"/>
    <w:rsid w:val="00C95477"/>
    <w:rsid w:val="00EA4C13"/>
    <w:rsid w:val="00F3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7470"/>
  <w15:chartTrackingRefBased/>
  <w15:docId w15:val="{AFFCFD01-87FD-4E86-8E0B-7D76E11C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C1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4C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4C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">
    <w:name w:val="prev"/>
    <w:basedOn w:val="DefaultParagraphFont"/>
    <w:rsid w:val="00EA4C13"/>
  </w:style>
  <w:style w:type="character" w:styleId="Hyperlink">
    <w:name w:val="Hyperlink"/>
    <w:basedOn w:val="DefaultParagraphFont"/>
    <w:uiPriority w:val="99"/>
    <w:semiHidden/>
    <w:unhideWhenUsed/>
    <w:rsid w:val="00EA4C13"/>
    <w:rPr>
      <w:color w:val="0000FF"/>
      <w:u w:val="single"/>
    </w:rPr>
  </w:style>
  <w:style w:type="character" w:customStyle="1" w:styleId="next">
    <w:name w:val="next"/>
    <w:basedOn w:val="DefaultParagraphFont"/>
    <w:rsid w:val="00EA4C1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4C13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4C13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EA4C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EA4C13"/>
  </w:style>
  <w:style w:type="paragraph" w:customStyle="1" w:styleId="comment-form-author">
    <w:name w:val="comment-form-author"/>
    <w:basedOn w:val="Normal"/>
    <w:rsid w:val="00EA4C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EA4C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al"/>
    <w:rsid w:val="00EA4C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Normal"/>
    <w:rsid w:val="00EA4C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Normal"/>
    <w:rsid w:val="00EA4C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EA4C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4C13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4C1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62671">
              <w:marLeft w:val="0"/>
              <w:marRight w:val="0"/>
              <w:marTop w:val="0"/>
              <w:marBottom w:val="432"/>
              <w:divBdr>
                <w:top w:val="single" w:sz="6" w:space="1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6075">
              <w:marLeft w:val="0"/>
              <w:marRight w:val="0"/>
              <w:marTop w:val="1488"/>
              <w:marBottom w:val="1560"/>
              <w:divBdr>
                <w:top w:val="single" w:sz="6" w:space="2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2</cp:revision>
  <dcterms:created xsi:type="dcterms:W3CDTF">2018-08-01T03:11:00Z</dcterms:created>
  <dcterms:modified xsi:type="dcterms:W3CDTF">2018-08-01T03:37:00Z</dcterms:modified>
</cp:coreProperties>
</file>