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C6719" w14:textId="77777777" w:rsidR="00984856" w:rsidRPr="00CB5878" w:rsidRDefault="006A1FCC" w:rsidP="006A1FCC">
      <w:pPr>
        <w:bidi w:val="0"/>
        <w:rPr>
          <w:color w:val="FF0000"/>
          <w:sz w:val="32"/>
          <w:szCs w:val="32"/>
        </w:rPr>
      </w:pPr>
      <w:bookmarkStart w:id="0" w:name="_GoBack"/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 xml:space="preserve">I say to you today, my friends, that </w:t>
      </w:r>
      <w:proofErr w:type="gramStart"/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>in spite of</w:t>
      </w:r>
      <w:proofErr w:type="gramEnd"/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 xml:space="preserve"> the difficulties and frustrations of </w:t>
      </w:r>
      <w:proofErr w:type="spellStart"/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>t</w:t>
      </w:r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>'fillot</w:t>
      </w:r>
      <w:proofErr w:type="spellEnd"/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 xml:space="preserve">, I still have a dream. It is a dream deeply rooted in the </w:t>
      </w:r>
      <w:proofErr w:type="spellStart"/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>Machane</w:t>
      </w:r>
      <w:proofErr w:type="spellEnd"/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 xml:space="preserve"> Ramah's</w:t>
      </w:r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 xml:space="preserve"> dream.</w:t>
      </w:r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br/>
        <w:t xml:space="preserve">I have a dream that one day this </w:t>
      </w:r>
      <w:proofErr w:type="spellStart"/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>edah</w:t>
      </w:r>
      <w:proofErr w:type="spellEnd"/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 xml:space="preserve"> will rise up and live out the true meaning of </w:t>
      </w:r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>the Jewish people</w:t>
      </w:r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>: "</w:t>
      </w:r>
      <w:proofErr w:type="spellStart"/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>V'ahavta</w:t>
      </w:r>
      <w:proofErr w:type="spellEnd"/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 xml:space="preserve"> </w:t>
      </w:r>
      <w:proofErr w:type="spellStart"/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>L're'eicha</w:t>
      </w:r>
      <w:proofErr w:type="spellEnd"/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 xml:space="preserve"> </w:t>
      </w:r>
      <w:proofErr w:type="spellStart"/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>Kamokha</w:t>
      </w:r>
      <w:proofErr w:type="spellEnd"/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>."</w:t>
      </w:r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br/>
        <w:t xml:space="preserve">I have a dream that one day on the </w:t>
      </w:r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 xml:space="preserve">rickety </w:t>
      </w:r>
      <w:proofErr w:type="spellStart"/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>safsalim</w:t>
      </w:r>
      <w:proofErr w:type="spellEnd"/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 xml:space="preserve"> </w:t>
      </w:r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>th</w:t>
      </w:r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 xml:space="preserve">at all </w:t>
      </w:r>
      <w:proofErr w:type="spellStart"/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>hanichim</w:t>
      </w:r>
      <w:proofErr w:type="spellEnd"/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 xml:space="preserve"> will be able to si</w:t>
      </w:r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>ng</w:t>
      </w:r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 xml:space="preserve"> down together </w:t>
      </w:r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>as</w:t>
      </w:r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 xml:space="preserve"> a</w:t>
      </w:r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 xml:space="preserve"> unified </w:t>
      </w:r>
      <w:proofErr w:type="spellStart"/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>edah</w:t>
      </w:r>
      <w:proofErr w:type="spellEnd"/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>.</w:t>
      </w:r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br/>
        <w:t xml:space="preserve">I have a dream that one day </w:t>
      </w:r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 xml:space="preserve">the </w:t>
      </w:r>
      <w:proofErr w:type="spellStart"/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>t'fillot</w:t>
      </w:r>
      <w:proofErr w:type="spellEnd"/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 xml:space="preserve"> </w:t>
      </w:r>
      <w:proofErr w:type="spellStart"/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>Adat</w:t>
      </w:r>
      <w:proofErr w:type="spellEnd"/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 xml:space="preserve"> </w:t>
      </w:r>
      <w:proofErr w:type="spellStart"/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>HaIlanot</w:t>
      </w:r>
      <w:proofErr w:type="spellEnd"/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 xml:space="preserve">, </w:t>
      </w:r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>where we are all still learners</w:t>
      </w:r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 xml:space="preserve">, will transform into an oasis of </w:t>
      </w:r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>knowledge, where we all learn from each other</w:t>
      </w:r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>.</w:t>
      </w:r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br/>
        <w:t xml:space="preserve">I have a dream that </w:t>
      </w:r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>these</w:t>
      </w:r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 xml:space="preserve"> </w:t>
      </w:r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>76 hanichim</w:t>
      </w:r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 xml:space="preserve"> will one day live in a nation where </w:t>
      </w:r>
      <w:r w:rsidR="00CB5878"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 xml:space="preserve">their </w:t>
      </w:r>
      <w:proofErr w:type="spellStart"/>
      <w:r w:rsidR="00CB5878"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>t'fillot</w:t>
      </w:r>
      <w:proofErr w:type="spellEnd"/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 xml:space="preserve"> will not </w:t>
      </w:r>
      <w:r w:rsidR="00CB5878"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 xml:space="preserve">only </w:t>
      </w:r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>be judged by the</w:t>
      </w:r>
      <w:r w:rsidR="00CB5878"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 xml:space="preserve"> accuracy in which they are said, but also by the </w:t>
      </w:r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>content of their character.</w:t>
      </w:r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br/>
        <w:t>I have a dream today.</w:t>
      </w:r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br/>
        <w:t xml:space="preserve">I have a dream that one day </w:t>
      </w:r>
      <w:proofErr w:type="spellStart"/>
      <w:r w:rsidR="00CB5878"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>Adat</w:t>
      </w:r>
      <w:proofErr w:type="spellEnd"/>
      <w:r w:rsidR="00CB5878"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 xml:space="preserve"> </w:t>
      </w:r>
      <w:proofErr w:type="spellStart"/>
      <w:r w:rsidR="00CB5878"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>HaIlanot</w:t>
      </w:r>
      <w:proofErr w:type="spellEnd"/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 xml:space="preserve">, whose </w:t>
      </w:r>
      <w:r w:rsidR="00CB5878"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 xml:space="preserve">Rosh </w:t>
      </w:r>
      <w:proofErr w:type="spellStart"/>
      <w:r w:rsidR="00CB5878"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>Edah's</w:t>
      </w:r>
      <w:proofErr w:type="spellEnd"/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 xml:space="preserve"> lips are presently dripping with the words </w:t>
      </w:r>
      <w:proofErr w:type="spellStart"/>
      <w:r w:rsidR="00CB5878"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>Modeah</w:t>
      </w:r>
      <w:proofErr w:type="spellEnd"/>
      <w:r w:rsidR="00CB5878"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 xml:space="preserve"> Ani &amp; Shema</w:t>
      </w:r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 xml:space="preserve">, will be transformed into a situation where </w:t>
      </w:r>
      <w:r w:rsidR="00CB5878"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 xml:space="preserve">all the </w:t>
      </w:r>
      <w:proofErr w:type="spellStart"/>
      <w:r w:rsidR="00CB5878"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>hanichim</w:t>
      </w:r>
      <w:proofErr w:type="spellEnd"/>
      <w:r w:rsidR="00CB5878"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 xml:space="preserve"> </w:t>
      </w:r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 xml:space="preserve">will be able to join hands and </w:t>
      </w:r>
      <w:r w:rsidR="00CB5878"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>sing</w:t>
      </w:r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 xml:space="preserve"> together as sisters and brothers.</w:t>
      </w:r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br/>
        <w:t>I have a dream today.</w:t>
      </w:r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br/>
        <w:t xml:space="preserve">I have a dream that one day every </w:t>
      </w:r>
      <w:proofErr w:type="spellStart"/>
      <w:r w:rsidR="00CB5878"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>t'fillah</w:t>
      </w:r>
      <w:proofErr w:type="spellEnd"/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 xml:space="preserve"> shall be exalted, </w:t>
      </w:r>
      <w:r w:rsidR="00CB5878"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>word,</w:t>
      </w:r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 xml:space="preserve"> </w:t>
      </w:r>
      <w:r w:rsidR="00CB5878"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>syllable</w:t>
      </w:r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 xml:space="preserve"> and </w:t>
      </w:r>
      <w:r w:rsidR="00CB5878"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>letter</w:t>
      </w:r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 xml:space="preserve"> shall be made </w:t>
      </w:r>
      <w:r w:rsidR="00CB5878"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>high</w:t>
      </w:r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 xml:space="preserve">, the rough places will be made plain, and the crooked places will be made straight, and the glory of </w:t>
      </w:r>
      <w:proofErr w:type="spellStart"/>
      <w:r w:rsidR="00CB5878"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>t'fillah</w:t>
      </w:r>
      <w:proofErr w:type="spellEnd"/>
      <w:r w:rsidR="00CB5878"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 xml:space="preserve"> </w:t>
      </w:r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 xml:space="preserve">shall be revealed, and all </w:t>
      </w:r>
      <w:r w:rsidR="00CB5878"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>of us</w:t>
      </w:r>
      <w:r w:rsidRPr="00CB5878">
        <w:rPr>
          <w:rFonts w:ascii="Arial" w:hAnsi="Arial" w:cs="Arial"/>
          <w:i/>
          <w:iCs/>
          <w:color w:val="FF0000"/>
          <w:sz w:val="32"/>
          <w:szCs w:val="32"/>
          <w:shd w:val="clear" w:color="auto" w:fill="FFFFFF"/>
        </w:rPr>
        <w:t xml:space="preserve"> shall see it together.</w:t>
      </w:r>
      <w:bookmarkEnd w:id="0"/>
    </w:p>
    <w:sectPr w:rsidR="00984856" w:rsidRPr="00CB5878" w:rsidSect="001D5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FCC"/>
    <w:rsid w:val="001D5F4B"/>
    <w:rsid w:val="0057155F"/>
    <w:rsid w:val="005D5429"/>
    <w:rsid w:val="006A1FCC"/>
    <w:rsid w:val="00984856"/>
    <w:rsid w:val="00C47274"/>
    <w:rsid w:val="00C95477"/>
    <w:rsid w:val="00CB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99F74"/>
  <w15:chartTrackingRefBased/>
  <w15:docId w15:val="{E05CAF9E-B886-4F91-A448-754AA7B1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Weissfeld</dc:creator>
  <cp:keywords/>
  <dc:description/>
  <cp:lastModifiedBy>Andy Weissfeld</cp:lastModifiedBy>
  <cp:revision>1</cp:revision>
  <cp:lastPrinted>2018-08-03T21:14:00Z</cp:lastPrinted>
  <dcterms:created xsi:type="dcterms:W3CDTF">2018-08-03T20:59:00Z</dcterms:created>
  <dcterms:modified xsi:type="dcterms:W3CDTF">2018-08-05T03:06:00Z</dcterms:modified>
</cp:coreProperties>
</file>