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Bar Mitzvah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Oreos, hula hoops, speaker, stick for limbo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Vaad Meyuchad leaves dinner early to decorate the Moadon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Play Coke and Pepsi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Partner game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Partners are across the room from each other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One is assigned coke and one is assigned pepsi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When one side is called the other side runs to them (i.e when Coke is called the ÁaDay zzz worst Of pepsi players run to the coke partner)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Add ons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Mountain dew (high five in the middle)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Sprite (no one runs)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Fanta (just spin in place)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Ginger Ale (yell Amitzim)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Groups (5 mins each) limbo -&gt; hula hoop --&gt; oreo game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Groups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Danny, Ayelet, Jacob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Jake, Allie, Stephanoodle, Caila, Saul, Sharon, Nora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Andrew, Lily, Alex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Emma, Ben Strunsky, Aaron, Eli B, Jacob Corey, Lily, Adam, Ryan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Sole and Micha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Ben B, Molly, Danny, Ariel, Zach, Ben Slane, Harrison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Limbo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Hula hoop game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Get in a circle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Link arms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Inject a hula hoop into the circle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Pass a hula hoop throughout the circle without letting go by getting your body through it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Oreo game where each participant tries to slide an oreo from their forehead to their mouth without using their hands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If oreos are a no go - back up plan is photo booth with fun props: mustaches, glasses, anything we can find...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the cha cha slide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Freeze dance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Dancing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