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2" w:rsidRDefault="00923282" w:rsidP="00923282">
      <w:pPr>
        <w:rPr>
          <w:rFonts w:ascii="Century" w:hAnsi="Century"/>
        </w:rPr>
      </w:pPr>
    </w:p>
    <w:p w:rsidR="00923282" w:rsidRPr="00620A89" w:rsidRDefault="00923282" w:rsidP="00923282">
      <w:pPr>
        <w:rPr>
          <w:b/>
        </w:rPr>
      </w:pPr>
      <w:proofErr w:type="spellStart"/>
      <w:r w:rsidRPr="00620A89">
        <w:rPr>
          <w:b/>
        </w:rPr>
        <w:t>Shoafim</w:t>
      </w:r>
      <w:proofErr w:type="spellEnd"/>
      <w:r w:rsidRPr="00620A89">
        <w:rPr>
          <w:b/>
        </w:rPr>
        <w:t xml:space="preserve"> </w:t>
      </w:r>
      <w:proofErr w:type="spellStart"/>
      <w:r w:rsidRPr="00620A89">
        <w:rPr>
          <w:b/>
        </w:rPr>
        <w:t>Peulat</w:t>
      </w:r>
      <w:proofErr w:type="spellEnd"/>
      <w:r w:rsidRPr="00620A89">
        <w:rPr>
          <w:b/>
        </w:rPr>
        <w:t xml:space="preserve"> </w:t>
      </w:r>
      <w:proofErr w:type="spellStart"/>
      <w:r w:rsidRPr="00620A89">
        <w:rPr>
          <w:b/>
        </w:rPr>
        <w:t>Erev</w:t>
      </w:r>
      <w:proofErr w:type="spellEnd"/>
      <w:r w:rsidRPr="00620A89">
        <w:rPr>
          <w:b/>
        </w:rPr>
        <w:t xml:space="preserve"> 7/28/14: Concentric Circles </w:t>
      </w:r>
    </w:p>
    <w:p w:rsidR="00923282" w:rsidRDefault="00923282" w:rsidP="00923282">
      <w:r>
        <w:t>Written by Evan Crane and Alizah Barker</w:t>
      </w:r>
    </w:p>
    <w:p w:rsidR="00923282" w:rsidRDefault="00923282" w:rsidP="00923282"/>
    <w:p w:rsidR="00923282" w:rsidRDefault="00923282" w:rsidP="00923282">
      <w:r>
        <w:t xml:space="preserve">Location: Upper </w:t>
      </w:r>
      <w:proofErr w:type="spellStart"/>
      <w:r>
        <w:t>Migrash</w:t>
      </w:r>
      <w:proofErr w:type="spellEnd"/>
      <w:r>
        <w:t xml:space="preserve"> (rain location Beit Am Aleph/</w:t>
      </w:r>
      <w:proofErr w:type="spellStart"/>
      <w:r>
        <w:t>Mirpeset</w:t>
      </w:r>
      <w:proofErr w:type="spellEnd"/>
      <w:r>
        <w:t>)</w:t>
      </w:r>
    </w:p>
    <w:p w:rsidR="00923282" w:rsidRDefault="00923282" w:rsidP="00923282">
      <w:proofErr w:type="spellStart"/>
      <w:r>
        <w:t>Madrich</w:t>
      </w:r>
      <w:proofErr w:type="spellEnd"/>
      <w:r>
        <w:t xml:space="preserve"> Roles: Leader (Emily or assigned counselor) will read prompts, call one minute warnings.  Other staff should split themselves between participating and preventing disruptive behavior.</w:t>
      </w:r>
    </w:p>
    <w:p w:rsidR="00923282" w:rsidRDefault="00923282" w:rsidP="00923282">
      <w:r>
        <w:t xml:space="preserve">Goal: Facilitate new friendships by introducing </w:t>
      </w:r>
      <w:proofErr w:type="spellStart"/>
      <w:r>
        <w:t>chanichim</w:t>
      </w:r>
      <w:proofErr w:type="spellEnd"/>
      <w:r>
        <w:t xml:space="preserve"> to those in the </w:t>
      </w:r>
      <w:proofErr w:type="spellStart"/>
      <w:r>
        <w:t>edah</w:t>
      </w:r>
      <w:proofErr w:type="spellEnd"/>
      <w:r>
        <w:t xml:space="preserve"> who they may not otherwise speak with.</w:t>
      </w:r>
    </w:p>
    <w:p w:rsidR="00923282" w:rsidRDefault="00923282" w:rsidP="00923282"/>
    <w:p w:rsidR="00923282" w:rsidRDefault="00923282" w:rsidP="00923282">
      <w:proofErr w:type="spellStart"/>
      <w:r>
        <w:t>Chanichim</w:t>
      </w:r>
      <w:proofErr w:type="spellEnd"/>
      <w:r>
        <w:t xml:space="preserve"> will be split into two groups according to a provided list.  The groups will sit in concentric circles facing each other. They will be given a prompt to discuss with the person sitting across from them.  Each prompt will be discussed for 2-5 minutes based on interest (leader and other </w:t>
      </w:r>
      <w:proofErr w:type="spellStart"/>
      <w:r>
        <w:t>madrichim</w:t>
      </w:r>
      <w:proofErr w:type="spellEnd"/>
      <w:r>
        <w:t xml:space="preserve"> can assess this for each prompt).  </w:t>
      </w:r>
      <w:proofErr w:type="spellStart"/>
      <w:r>
        <w:t>Chanichim</w:t>
      </w:r>
      <w:proofErr w:type="spellEnd"/>
      <w:r>
        <w:t xml:space="preserve"> should be encouraged to use the prompt only as a guideline, and to continue conversations during free time in the coming days.  The leader will give a one-minute warning when the time for each prompt is almost up.</w:t>
      </w:r>
    </w:p>
    <w:p w:rsidR="00923282" w:rsidRDefault="00923282" w:rsidP="00923282"/>
    <w:p w:rsidR="00923282" w:rsidRDefault="00923282" w:rsidP="00923282">
      <w:r>
        <w:t>At the end of each prompt, the outside circle will rotate clockwise one person, and the next prompt will be given.</w:t>
      </w:r>
    </w:p>
    <w:p w:rsidR="00923282" w:rsidRDefault="00923282" w:rsidP="00923282"/>
    <w:p w:rsidR="00923282" w:rsidRDefault="00923282" w:rsidP="00923282">
      <w:r>
        <w:t>Prompts (can be used in any order)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If you could be an animal, which one would you be and why?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Which Berkshires sport do you want to play next summer?  Why?  What would be your second choice?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 xml:space="preserve">What’s your favorite meal that’s served in the </w:t>
      </w:r>
      <w:proofErr w:type="spellStart"/>
      <w:r>
        <w:t>chadar</w:t>
      </w:r>
      <w:proofErr w:type="spellEnd"/>
      <w:r>
        <w:t>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What’s the most interesting thing that you’ve learned at camp in the past week?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If you could have one superpower, which one would you choose and why?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If you were to make up a word, what would it be, and what would it mean?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What’s your favorite flavor of Oreo and why?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If you could travel to another planet, which one would it be and why?</w:t>
      </w:r>
    </w:p>
    <w:p w:rsidR="00923282" w:rsidRDefault="00923282" w:rsidP="00923282">
      <w:pPr>
        <w:pStyle w:val="ListParagraph"/>
        <w:numPr>
          <w:ilvl w:val="0"/>
          <w:numId w:val="1"/>
        </w:numPr>
      </w:pPr>
      <w:r>
        <w:t>What is your favorite letter of the alphabet?  What draws you to this specific letter?</w:t>
      </w:r>
    </w:p>
    <w:p w:rsidR="00923282" w:rsidRDefault="00923282" w:rsidP="00923282"/>
    <w:p w:rsidR="00923282" w:rsidRDefault="00923282" w:rsidP="00923282">
      <w:r>
        <w:t xml:space="preserve">At 3-5 minutes per prompt, this should last 35-45 minutes, plus transition times. The leader or other </w:t>
      </w:r>
      <w:proofErr w:type="spellStart"/>
      <w:r>
        <w:t>madrichim</w:t>
      </w:r>
      <w:proofErr w:type="spellEnd"/>
      <w:r>
        <w:t xml:space="preserve"> can come up with more prompts on the spot if necessary.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707"/>
    <w:multiLevelType w:val="hybridMultilevel"/>
    <w:tmpl w:val="DEA6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2"/>
    <w:rsid w:val="00923282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8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8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2016-04-08T15:49:00Z</dcterms:created>
  <dcterms:modified xsi:type="dcterms:W3CDTF">2016-04-08T15:50:00Z</dcterms:modified>
</cp:coreProperties>
</file>