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Peulat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Tuesday July 10th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Planned by: Adina, Joe, Josh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Activity: DIY Country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Goal:</w:t>
      </w:r>
    </w:p>
    <w:p w:rsidR="00110F9B" w:rsidRDefault="00846215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language barriers in communication in a fun/easy to understand way</w:t>
      </w:r>
    </w:p>
    <w:p w:rsidR="00110F9B" w:rsidRDefault="00846215">
      <w:pPr>
        <w:numPr>
          <w:ilvl w:val="1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often difficult to communicate with those who speak a different language, especially authority figures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Timeline:</w:t>
      </w:r>
    </w:p>
    <w:p w:rsidR="00110F9B" w:rsidRDefault="0084621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 + Groups: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minutes</w:t>
      </w:r>
    </w:p>
    <w:p w:rsidR="00110F9B" w:rsidRDefault="0084621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Hook: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minutes</w:t>
      </w:r>
    </w:p>
    <w:p w:rsidR="00110F9B" w:rsidRDefault="0084621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Up Language Activity: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minutes</w:t>
      </w:r>
    </w:p>
    <w:p w:rsidR="00110F9B" w:rsidRDefault="0084621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Activity Discussion: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minutes</w:t>
      </w:r>
    </w:p>
    <w:p w:rsidR="00110F9B" w:rsidRDefault="0084621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hoda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minutes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Materials:</w:t>
      </w:r>
    </w:p>
    <w:p w:rsidR="00110F9B" w:rsidRDefault="00846215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List</w:t>
      </w:r>
    </w:p>
    <w:p w:rsidR="00110F9B" w:rsidRDefault="00846215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 write ups</w:t>
      </w:r>
    </w:p>
    <w:p w:rsidR="00110F9B" w:rsidRDefault="00846215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Sets of 5 slips of paper (Each group leader receives one set. Remove the staple once you receive yours.)</w:t>
      </w:r>
    </w:p>
    <w:p w:rsidR="00110F9B" w:rsidRDefault="00846215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and markers for flag making (Take a sheet of paper and some markers from the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leaving with your group.)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Hook:</w:t>
      </w:r>
    </w:p>
    <w:p w:rsidR="00110F9B" w:rsidRDefault="00846215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split into groups,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quickly pick some nonsense/silly country name, then:</w:t>
      </w:r>
    </w:p>
    <w:p w:rsidR="00110F9B" w:rsidRDefault="00846215">
      <w:pPr>
        <w:numPr>
          <w:ilvl w:val="1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together as a group to color in one flag for their made up country</w:t>
      </w:r>
    </w:p>
    <w:p w:rsidR="00110F9B" w:rsidRDefault="00846215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flag doesn’t have to do with rest of the activity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Made Up Language Activity:</w:t>
      </w:r>
    </w:p>
    <w:p w:rsidR="00110F9B" w:rsidRDefault="008462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members in each group pair up --- there can be a group of three if necessary</w:t>
      </w:r>
    </w:p>
    <w:p w:rsidR="00110F9B" w:rsidRDefault="008462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Giver a slip of paper to one member of each pair/group of three. Tell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receiving it that s/he should not show the other member(s) of the mini group.</w:t>
      </w:r>
    </w:p>
    <w:p w:rsidR="00110F9B" w:rsidRDefault="00846215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Slips of paper have two “messages” written on them</w:t>
      </w:r>
    </w:p>
    <w:p w:rsidR="00110F9B" w:rsidRDefault="00846215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consists of gibberish/nonsense wo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</w:p>
    <w:p w:rsidR="00110F9B" w:rsidRDefault="00846215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“Written in the country’s native language”</w:t>
      </w:r>
    </w:p>
    <w:p w:rsidR="00110F9B" w:rsidRDefault="00846215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Underneath, the message’s meaning is written out in English - please translate into Hebrew for anyone who needs</w:t>
      </w:r>
    </w:p>
    <w:p w:rsidR="00110F9B" w:rsidRDefault="008462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Within each pair/group of three,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with the slip of paper will have one minute to att</w:t>
      </w:r>
      <w:r>
        <w:rPr>
          <w:rFonts w:ascii="Times New Roman" w:eastAsia="Times New Roman" w:hAnsi="Times New Roman" w:cs="Times New Roman"/>
          <w:sz w:val="24"/>
          <w:szCs w:val="24"/>
        </w:rPr>
        <w:t>empt to convey their message using only the words of the made up language and appropriate body expression/movement.</w:t>
      </w:r>
    </w:p>
    <w:p w:rsidR="00110F9B" w:rsidRDefault="008462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time is up, the 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guess what they think the message was.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slip of paper will then say whether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correct.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Each group has either 7 or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it. That means only 3 or 4 of the 5 slips of paper in the set will be used. If there is time remaining, you can give the remaining slip(s)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did not get on</w:t>
      </w:r>
      <w:r>
        <w:rPr>
          <w:rFonts w:ascii="Times New Roman" w:eastAsia="Times New Roman" w:hAnsi="Times New Roman" w:cs="Times New Roman"/>
          <w:sz w:val="24"/>
          <w:szCs w:val="24"/>
        </w:rPr>
        <w:t>e and have them attempt to convey the message “in their country’s native language.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the activity’s complete, have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 in a small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ma’agal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discussion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Activity Discussion:</w:t>
      </w:r>
    </w:p>
    <w:p w:rsidR="00110F9B" w:rsidRDefault="00846215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Explain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how it’s often difficult to communicate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someone who mainly speaks a different language than s/he speaks</w:t>
      </w:r>
    </w:p>
    <w:p w:rsidR="00110F9B" w:rsidRDefault="00846215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 to be respectful to others in spite of differences</w:t>
      </w:r>
    </w:p>
    <w:p w:rsidR="00110F9B" w:rsidRDefault="00846215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is/are group member(s) that mainly speak a different language, ask how they feel when they need to ask a complicated question to mainly English speakers</w:t>
      </w:r>
    </w:p>
    <w:p w:rsidR="00110F9B" w:rsidRDefault="00846215">
      <w:pPr>
        <w:numPr>
          <w:ilvl w:val="1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strategies they use</w:t>
      </w:r>
    </w:p>
    <w:p w:rsidR="00110F9B" w:rsidRDefault="00846215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 ask everyone else how they would feel/react if we were a camp where e</w:t>
      </w:r>
      <w:r>
        <w:rPr>
          <w:rFonts w:ascii="Times New Roman" w:eastAsia="Times New Roman" w:hAnsi="Times New Roman" w:cs="Times New Roman"/>
          <w:sz w:val="24"/>
          <w:szCs w:val="24"/>
        </w:rPr>
        <w:t>veryone spoke Hebrew with a few English words mixed in (100 words!)</w:t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0F9B" w:rsidRDefault="0084621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chanichim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back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moadone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hodaot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Rad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Hayom</w:t>
      </w:r>
      <w:proofErr w:type="spellEnd"/>
      <w:r>
        <w:br w:type="page"/>
      </w:r>
    </w:p>
    <w:p w:rsidR="00110F9B" w:rsidRDefault="00110F9B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740"/>
      </w:tblGrid>
      <w:tr w:rsidR="00110F9B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Ghelut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ymotl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Hello, nice to meet you.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Igruum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am hungry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zmolst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 go swimming!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grotten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shpekk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six flags?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to pass up!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Ghelut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ymotl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Hello, nice to meet you.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Igruum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am hungry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zmolst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 go swimming!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grotten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shpekk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six flags?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country’s foreign language:</w:t>
            </w:r>
          </w:p>
          <w:p w:rsidR="00110F9B" w:rsidRDefault="0084621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0F9B" w:rsidRDefault="00110F9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9B" w:rsidRDefault="0084621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written in English:</w:t>
            </w:r>
          </w:p>
          <w:p w:rsidR="00110F9B" w:rsidRDefault="0084621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to pass up!</w:t>
            </w:r>
          </w:p>
        </w:tc>
      </w:tr>
    </w:tbl>
    <w:p w:rsidR="00110F9B" w:rsidRDefault="00110F9B" w:rsidP="0084621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0F9B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215">
      <w:pPr>
        <w:spacing w:line="240" w:lineRule="auto"/>
      </w:pPr>
      <w:r>
        <w:separator/>
      </w:r>
    </w:p>
  </w:endnote>
  <w:endnote w:type="continuationSeparator" w:id="0">
    <w:p w:rsidR="00000000" w:rsidRDefault="00846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215">
      <w:pPr>
        <w:spacing w:line="240" w:lineRule="auto"/>
      </w:pPr>
      <w:r>
        <w:separator/>
      </w:r>
    </w:p>
  </w:footnote>
  <w:footnote w:type="continuationSeparator" w:id="0">
    <w:p w:rsidR="00000000" w:rsidRDefault="00846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9B" w:rsidRDefault="00110F9B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2F"/>
    <w:multiLevelType w:val="multilevel"/>
    <w:tmpl w:val="292C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626E5B"/>
    <w:multiLevelType w:val="multilevel"/>
    <w:tmpl w:val="C76AA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611DD9"/>
    <w:multiLevelType w:val="multilevel"/>
    <w:tmpl w:val="9CC6C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FB348D"/>
    <w:multiLevelType w:val="multilevel"/>
    <w:tmpl w:val="9CE20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6EF07D8"/>
    <w:multiLevelType w:val="multilevel"/>
    <w:tmpl w:val="4914D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1451E4"/>
    <w:multiLevelType w:val="multilevel"/>
    <w:tmpl w:val="C9AC6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53C2714"/>
    <w:multiLevelType w:val="multilevel"/>
    <w:tmpl w:val="C6F2E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59F6BC0"/>
    <w:multiLevelType w:val="multilevel"/>
    <w:tmpl w:val="DC902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70916A5"/>
    <w:multiLevelType w:val="multilevel"/>
    <w:tmpl w:val="C00C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E3243EB"/>
    <w:multiLevelType w:val="multilevel"/>
    <w:tmpl w:val="8E247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0041B91"/>
    <w:multiLevelType w:val="multilevel"/>
    <w:tmpl w:val="869A3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190038F"/>
    <w:multiLevelType w:val="multilevel"/>
    <w:tmpl w:val="4D669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61A18C1"/>
    <w:multiLevelType w:val="multilevel"/>
    <w:tmpl w:val="BEE28A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87024BC"/>
    <w:multiLevelType w:val="multilevel"/>
    <w:tmpl w:val="0EC4E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C9E0BF0"/>
    <w:multiLevelType w:val="multilevel"/>
    <w:tmpl w:val="421C8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6DA3E9C"/>
    <w:multiLevelType w:val="multilevel"/>
    <w:tmpl w:val="40C4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BC36685"/>
    <w:multiLevelType w:val="multilevel"/>
    <w:tmpl w:val="7EA62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EC01831"/>
    <w:multiLevelType w:val="multilevel"/>
    <w:tmpl w:val="A05C8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14366DD"/>
    <w:multiLevelType w:val="multilevel"/>
    <w:tmpl w:val="DC184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33B7961"/>
    <w:multiLevelType w:val="multilevel"/>
    <w:tmpl w:val="88F6A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E5250FC"/>
    <w:multiLevelType w:val="multilevel"/>
    <w:tmpl w:val="1BA61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6"/>
  </w:num>
  <w:num w:numId="11">
    <w:abstractNumId w:val="20"/>
  </w:num>
  <w:num w:numId="12">
    <w:abstractNumId w:val="1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6"/>
  </w:num>
  <w:num w:numId="18">
    <w:abstractNumId w:val="10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0F9B"/>
    <w:rsid w:val="00110F9B"/>
    <w:rsid w:val="00846215"/>
    <w:rsid w:val="00B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3</cp:revision>
  <cp:lastPrinted>2018-09-14T18:48:00Z</cp:lastPrinted>
  <dcterms:created xsi:type="dcterms:W3CDTF">2018-09-14T18:48:00Z</dcterms:created>
  <dcterms:modified xsi:type="dcterms:W3CDTF">2018-09-14T18:48:00Z</dcterms:modified>
</cp:coreProperties>
</file>