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2C" w:rsidRPr="0034572C" w:rsidRDefault="0034572C" w:rsidP="0034572C">
      <w:pPr>
        <w:pStyle w:val="NormalWeb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proofErr w:type="spellStart"/>
      <w:r w:rsidRPr="0034572C">
        <w:rPr>
          <w:rFonts w:ascii="Calibri" w:hAnsi="Calibri" w:cs="Arial"/>
          <w:b/>
          <w:bCs/>
          <w:color w:val="000000"/>
        </w:rPr>
        <w:t>Derech</w:t>
      </w:r>
      <w:proofErr w:type="spellEnd"/>
      <w:r w:rsidRPr="0034572C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34572C">
        <w:rPr>
          <w:rFonts w:ascii="Calibri" w:hAnsi="Calibri" w:cs="Arial"/>
          <w:b/>
          <w:bCs/>
          <w:color w:val="000000"/>
        </w:rPr>
        <w:t>Hashalom</w:t>
      </w:r>
      <w:proofErr w:type="spellEnd"/>
      <w:r w:rsidRPr="0034572C">
        <w:rPr>
          <w:rStyle w:val="apple-converted-space"/>
          <w:rFonts w:ascii="Calibri" w:hAnsi="Calibri" w:cs="Arial"/>
          <w:b/>
          <w:bCs/>
          <w:color w:val="000000"/>
        </w:rPr>
        <w:t> </w:t>
      </w:r>
      <w:r w:rsidRPr="0034572C">
        <w:rPr>
          <w:rFonts w:ascii="Calibri" w:hAnsi="Calibri" w:cs="Arial"/>
          <w:b/>
          <w:bCs/>
          <w:color w:val="000000"/>
        </w:rPr>
        <w:t>Human Board Game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</w:rPr>
        <w:t>7/16/15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u w:val="single"/>
        </w:rPr>
        <w:t>Goal:</w:t>
      </w:r>
      <w:r>
        <w:rPr>
          <w:rStyle w:val="apple-converted-space"/>
          <w:rFonts w:ascii="Calibri" w:hAnsi="Calibri" w:cs="Arial"/>
          <w:color w:val="000000"/>
        </w:rPr>
        <w:t> </w:t>
      </w:r>
      <w:r>
        <w:rPr>
          <w:rFonts w:ascii="Calibri" w:hAnsi="Calibri" w:cs="Arial"/>
          <w:color w:val="000000"/>
        </w:rPr>
        <w:t xml:space="preserve">Go over what </w:t>
      </w:r>
      <w:proofErr w:type="spellStart"/>
      <w:r>
        <w:rPr>
          <w:rFonts w:ascii="Calibri" w:hAnsi="Calibri" w:cs="Arial"/>
          <w:color w:val="000000"/>
        </w:rPr>
        <w:t>Kochavimers</w:t>
      </w:r>
      <w:proofErr w:type="spellEnd"/>
      <w:r>
        <w:rPr>
          <w:rFonts w:ascii="Calibri" w:hAnsi="Calibri" w:cs="Arial"/>
          <w:color w:val="000000"/>
        </w:rPr>
        <w:t xml:space="preserve"> have learned over the session and have a Kef and active </w:t>
      </w:r>
      <w:proofErr w:type="spellStart"/>
      <w:r>
        <w:rPr>
          <w:rFonts w:ascii="Calibri" w:hAnsi="Calibri" w:cs="Arial"/>
          <w:color w:val="000000"/>
        </w:rPr>
        <w:t>peulah</w:t>
      </w:r>
      <w:proofErr w:type="spellEnd"/>
      <w:r>
        <w:rPr>
          <w:rFonts w:ascii="Calibri" w:hAnsi="Calibri" w:cs="Arial"/>
          <w:color w:val="000000"/>
        </w:rPr>
        <w:t xml:space="preserve"> for </w:t>
      </w:r>
      <w:proofErr w:type="spellStart"/>
      <w:r>
        <w:rPr>
          <w:rFonts w:ascii="Calibri" w:hAnsi="Calibri" w:cs="Arial"/>
          <w:color w:val="000000"/>
        </w:rPr>
        <w:t>yom</w:t>
      </w:r>
      <w:proofErr w:type="spellEnd"/>
      <w:r>
        <w:rPr>
          <w:rFonts w:ascii="Calibri" w:hAnsi="Calibri" w:cs="Arial"/>
          <w:color w:val="000000"/>
        </w:rPr>
        <w:t xml:space="preserve"> pack!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u w:val="single"/>
        </w:rPr>
        <w:t>Supplies:</w:t>
      </w:r>
      <w:bookmarkStart w:id="0" w:name="_GoBack"/>
      <w:bookmarkEnd w:id="0"/>
    </w:p>
    <w:p w:rsidR="0034572C" w:rsidRDefault="0034572C" w:rsidP="0034572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Game tiles:</w:t>
      </w:r>
    </w:p>
    <w:p w:rsidR="0034572C" w:rsidRDefault="0034572C" w:rsidP="003457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7 trivia tiles</w:t>
      </w:r>
    </w:p>
    <w:p w:rsidR="0034572C" w:rsidRDefault="0034572C" w:rsidP="003457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7 mission tiles</w:t>
      </w:r>
    </w:p>
    <w:p w:rsidR="0034572C" w:rsidRDefault="0034572C" w:rsidP="003457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6 location tiles (including the start tile)</w:t>
      </w:r>
    </w:p>
    <w:p w:rsidR="0034572C" w:rsidRDefault="0034572C" w:rsidP="003457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3 obstacle tiles</w:t>
      </w:r>
    </w:p>
    <w:p w:rsidR="0034572C" w:rsidRDefault="0034572C" w:rsidP="0034572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0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twister spinner (instead of dice)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</w:rPr>
        <w:t> 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u w:val="single"/>
        </w:rPr>
        <w:t>How to play the game: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</w:rPr>
        <w:t> 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</w:rPr>
        <w:t xml:space="preserve">4 groups (1 or 2 </w:t>
      </w:r>
      <w:proofErr w:type="spellStart"/>
      <w:r>
        <w:rPr>
          <w:rFonts w:ascii="Calibri" w:hAnsi="Calibri" w:cs="Arial"/>
          <w:color w:val="000000"/>
        </w:rPr>
        <w:t>madrichim</w:t>
      </w:r>
      <w:proofErr w:type="spellEnd"/>
      <w:r>
        <w:rPr>
          <w:rFonts w:ascii="Calibri" w:hAnsi="Calibri" w:cs="Arial"/>
          <w:color w:val="000000"/>
        </w:rPr>
        <w:t xml:space="preserve"> per group- Ofir and Ariella are the questions askers)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</w:rPr>
        <w:t>               </w:t>
      </w:r>
      <w:r>
        <w:rPr>
          <w:rStyle w:val="apple-converted-space"/>
          <w:rFonts w:ascii="Calibri" w:hAnsi="Calibri" w:cs="Arial"/>
          <w:color w:val="000000"/>
        </w:rPr>
        <w:t> </w:t>
      </w:r>
      <w:r>
        <w:rPr>
          <w:rFonts w:ascii="Calibri" w:hAnsi="Calibri" w:cs="Arial"/>
          <w:color w:val="000000"/>
        </w:rPr>
        <w:t xml:space="preserve">Gefen, Michael, </w:t>
      </w:r>
      <w:proofErr w:type="spellStart"/>
      <w:r>
        <w:rPr>
          <w:rFonts w:ascii="Calibri" w:hAnsi="Calibri" w:cs="Arial"/>
          <w:color w:val="000000"/>
        </w:rPr>
        <w:t>Sharah</w:t>
      </w:r>
      <w:proofErr w:type="spellEnd"/>
      <w:r>
        <w:rPr>
          <w:rFonts w:ascii="Calibri" w:hAnsi="Calibri" w:cs="Arial"/>
          <w:color w:val="000000"/>
        </w:rPr>
        <w:t xml:space="preserve">, and Vega are each leading a group. If </w:t>
      </w:r>
      <w:proofErr w:type="spellStart"/>
      <w:r>
        <w:rPr>
          <w:rFonts w:ascii="Calibri" w:hAnsi="Calibri" w:cs="Arial"/>
          <w:color w:val="000000"/>
        </w:rPr>
        <w:t>Lachan</w:t>
      </w:r>
      <w:proofErr w:type="spellEnd"/>
      <w:r>
        <w:rPr>
          <w:rFonts w:ascii="Calibri" w:hAnsi="Calibri" w:cs="Arial"/>
          <w:color w:val="000000"/>
        </w:rPr>
        <w:t xml:space="preserve"> and Ofir are there they can choose a group to be part of. Sarah can float from group to group or choose a team to be part of team.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</w:rPr>
        <w:t> 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b/>
          <w:bCs/>
          <w:color w:val="000000"/>
        </w:rPr>
        <w:t>This is not a competition.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</w:rPr>
        <w:t> </w:t>
      </w:r>
    </w:p>
    <w:p w:rsidR="0034572C" w:rsidRDefault="0034572C" w:rsidP="003457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One group will start by spinning the twister spinner and going however many spaces the pointer lands on</w:t>
      </w:r>
    </w:p>
    <w:p w:rsidR="0034572C" w:rsidRDefault="0034572C" w:rsidP="003457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They will land on one of the 4 types of tiles (they are all kind of like landing on chance cards in monopoly)</w:t>
      </w:r>
    </w:p>
    <w:p w:rsidR="0034572C" w:rsidRDefault="0034572C" w:rsidP="0034572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66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Trivia tiles- they are asked a trivia question and they must agree as a team on the answer</w:t>
      </w:r>
    </w:p>
    <w:p w:rsidR="0034572C" w:rsidRDefault="0034572C" w:rsidP="0034572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66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Mission tiles- they must complete a mission as a group</w:t>
      </w:r>
    </w:p>
    <w:p w:rsidR="0034572C" w:rsidRDefault="0034572C" w:rsidP="0034572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66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location tiles- basically a blank tile, they just chill in a place at camp</w:t>
      </w:r>
    </w:p>
    <w:p w:rsidR="0034572C" w:rsidRDefault="0034572C" w:rsidP="0034572C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66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obstacle tiles- they have a minor setback on their journey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166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Trivia Questions:</w:t>
      </w:r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What is Evelyn's middle name?- Dragon</w:t>
      </w:r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Name 5 cities in Israel</w:t>
      </w:r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Who are the bunk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horim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ima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abbah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) of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tzrif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21 and 23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?-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Keren,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Dvorah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, and Josh?</w:t>
      </w:r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What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was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last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weeks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parshah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called? -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pinchas</w:t>
      </w:r>
      <w:proofErr w:type="spellEnd"/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If I am in C water and my buddy is in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A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water, where can we go together? - A water</w:t>
      </w:r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List the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tfilot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that we do every morning-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Modeh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Ani,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Birkot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Hashachar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Chadash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Shmah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Barchu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, Amidah,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Adon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Olam</w:t>
      </w:r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Where do we do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Kabbalat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Shabbat? please say it in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hebrew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- The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chorshah</w:t>
      </w:r>
      <w:proofErr w:type="spellEnd"/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When we leave the bunk, what should we have with us? - Possible good answers: kippah, water bottle, sunscreen</w:t>
      </w:r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How do you say breakfast, lunch, and dinner in </w:t>
      </w:r>
      <w:proofErr w:type="spellStart"/>
      <w:proofErr w:type="gramStart"/>
      <w:r>
        <w:rPr>
          <w:rFonts w:ascii="Calibri" w:hAnsi="Calibri" w:cs="Arial"/>
          <w:color w:val="000000"/>
          <w:sz w:val="22"/>
          <w:szCs w:val="22"/>
        </w:rPr>
        <w:t>hebrew</w:t>
      </w:r>
      <w:proofErr w:type="spellEnd"/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? -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Aruchat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boker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tzohoraim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erev</w:t>
      </w:r>
      <w:proofErr w:type="spellEnd"/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What did we have for lunch on the very first day of camp?- pack out</w:t>
      </w:r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What type of food can you get before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aruchat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boker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and what are the 4 different flavors that they come in? -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Nutrigrain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bars, blueberry, strawberry, apples and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cinamon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rasberry</w:t>
      </w:r>
      <w:proofErr w:type="spellEnd"/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What body parts do we rap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tfilin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on? - arms and head</w:t>
      </w:r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In what part of the service do we stand like angels?-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Kedushah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(Amidah is also a good answer)</w:t>
      </w:r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Give 3 examples of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tfillah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aerobics dance moves</w:t>
      </w:r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What ceremony do we have to say goodbye to </w:t>
      </w:r>
      <w:proofErr w:type="spellStart"/>
      <w:proofErr w:type="gramStart"/>
      <w:r>
        <w:rPr>
          <w:rFonts w:ascii="Calibri" w:hAnsi="Calibri" w:cs="Arial"/>
          <w:color w:val="000000"/>
          <w:sz w:val="22"/>
          <w:szCs w:val="22"/>
        </w:rPr>
        <w:t>shabbat</w:t>
      </w:r>
      <w:proofErr w:type="spellEnd"/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? -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Havdallah</w:t>
      </w:r>
      <w:proofErr w:type="spellEnd"/>
    </w:p>
    <w:p w:rsidR="0034572C" w:rsidRDefault="0034572C" w:rsidP="0034572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What special royal guest to we welcome during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Kabbalat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2"/>
          <w:szCs w:val="22"/>
        </w:rPr>
        <w:t>shabbat</w:t>
      </w:r>
      <w:proofErr w:type="spellEnd"/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? At what part of the service do we welcome her? - Shabbat Malkah, during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Lechah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Dodi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Missions:</w:t>
      </w:r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Make 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kochav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with your bodies</w:t>
      </w:r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pretend to be your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madrichim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during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kimah</w:t>
      </w:r>
      <w:proofErr w:type="spellEnd"/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say all the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eidot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in camp in order</w:t>
      </w:r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do the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zimkudyah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dance</w:t>
      </w:r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chant the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kochavim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song</w:t>
      </w:r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imitate your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madrichim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during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passup</w:t>
      </w:r>
      <w:proofErr w:type="spellEnd"/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do 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horah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rosh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chodesh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(can sing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simen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tov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umazel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tov)</w:t>
      </w:r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1 member of your groups must do a cartwheel</w:t>
      </w:r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do some hand motions from the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birkat</w:t>
      </w:r>
      <w:proofErr w:type="spellEnd"/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imitate your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madrichim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at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tfilot</w:t>
      </w:r>
      <w:proofErr w:type="spellEnd"/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shalosh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pushups</w:t>
      </w:r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do a human wave (like in the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agam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)</w:t>
      </w:r>
    </w:p>
    <w:p w:rsidR="0034572C" w:rsidRDefault="0034572C" w:rsidP="0034572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guess the secret recipe of the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shabbat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brownies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Locations:</w:t>
      </w:r>
    </w:p>
    <w:p w:rsidR="0034572C" w:rsidRDefault="0034572C" w:rsidP="0034572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45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Agam</w:t>
      </w:r>
      <w:proofErr w:type="spellEnd"/>
    </w:p>
    <w:p w:rsidR="0034572C" w:rsidRDefault="0034572C" w:rsidP="0034572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Marp</w:t>
      </w:r>
      <w:proofErr w:type="spellEnd"/>
    </w:p>
    <w:p w:rsidR="0034572C" w:rsidRDefault="0034572C" w:rsidP="0034572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Tzrif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(first tile)</w:t>
      </w:r>
    </w:p>
    <w:p w:rsidR="0034572C" w:rsidRDefault="0034572C" w:rsidP="0034572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Beit Knesset</w:t>
      </w:r>
    </w:p>
    <w:p w:rsidR="0034572C" w:rsidRDefault="0034572C" w:rsidP="0034572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Chadar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Ochel</w:t>
      </w:r>
      <w:proofErr w:type="spellEnd"/>
    </w:p>
    <w:p w:rsidR="0034572C" w:rsidRDefault="0034572C" w:rsidP="0034572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Cafe Ramah</w:t>
      </w:r>
    </w:p>
    <w:p w:rsidR="0034572C" w:rsidRDefault="0034572C" w:rsidP="0034572C">
      <w:pPr>
        <w:pStyle w:val="NormalWeb"/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Obstacles:</w:t>
      </w:r>
    </w:p>
    <w:p w:rsidR="0034572C" w:rsidRDefault="0034572C" w:rsidP="0034572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You forgot to bring a kippah to the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chadar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ochel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go back to the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tzrif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(first tile)</w:t>
      </w:r>
    </w:p>
    <w:p w:rsidR="0034572C" w:rsidRDefault="0034572C" w:rsidP="0034572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You lost your swim buddy in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agam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(or you missed your count during buddy check), wait a turn</w:t>
      </w:r>
    </w:p>
    <w:p w:rsidR="0034572C" w:rsidRDefault="0034572C" w:rsidP="0034572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You didn't put on sunscreen and got a sunburn, go to the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marp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to get some Aloe</w:t>
      </w:r>
    </w:p>
    <w:p w:rsidR="0034572C" w:rsidRDefault="0034572C" w:rsidP="0034572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How do you start the Amidah? Take 3 steps back.</w:t>
      </w:r>
    </w:p>
    <w:p w:rsidR="0034572C" w:rsidRDefault="0034572C" w:rsidP="0034572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You took too long getting out of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bed,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you are not getting 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nutrigrain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bar. You are so hungry that you must go to the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Chadar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Ochel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.</w:t>
      </w:r>
    </w:p>
    <w:p w:rsidR="0034572C" w:rsidRDefault="0034572C" w:rsidP="0034572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00" w:afterAutospacing="0"/>
        <w:ind w:left="945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You ate during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birkat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, head to the Beit Knesset to do it again.</w:t>
      </w:r>
    </w:p>
    <w:p w:rsidR="0034572C" w:rsidRDefault="0034572C" w:rsidP="0034572C"/>
    <w:p w:rsidR="0034572C" w:rsidRPr="00B14C92" w:rsidRDefault="0034572C" w:rsidP="0034572C">
      <w:pPr>
        <w:rPr>
          <w:rFonts w:asciiTheme="majorHAnsi" w:hAnsiTheme="majorHAnsi"/>
          <w:sz w:val="24"/>
          <w:szCs w:val="24"/>
        </w:rPr>
      </w:pPr>
    </w:p>
    <w:p w:rsidR="00BD02EA" w:rsidRDefault="00BD02EA"/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1EB"/>
    <w:multiLevelType w:val="multilevel"/>
    <w:tmpl w:val="2420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67B1D"/>
    <w:multiLevelType w:val="multilevel"/>
    <w:tmpl w:val="CB3E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19EE"/>
    <w:multiLevelType w:val="multilevel"/>
    <w:tmpl w:val="0F64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D646A"/>
    <w:multiLevelType w:val="multilevel"/>
    <w:tmpl w:val="0674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D02862"/>
    <w:multiLevelType w:val="multilevel"/>
    <w:tmpl w:val="F47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34173"/>
    <w:multiLevelType w:val="multilevel"/>
    <w:tmpl w:val="558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38136B"/>
    <w:multiLevelType w:val="multilevel"/>
    <w:tmpl w:val="60A411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D230EE7"/>
    <w:multiLevelType w:val="multilevel"/>
    <w:tmpl w:val="CD7478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8EE5A6D"/>
    <w:multiLevelType w:val="multilevel"/>
    <w:tmpl w:val="A09E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2C"/>
    <w:rsid w:val="0034572C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5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2016-04-06T18:18:00Z</dcterms:created>
  <dcterms:modified xsi:type="dcterms:W3CDTF">2016-04-06T18:18:00Z</dcterms:modified>
</cp:coreProperties>
</file>