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F7" w:rsidRDefault="002D0E8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Didactic Encounters Questions </w:t>
      </w:r>
    </w:p>
    <w:p w:rsidR="000402F7" w:rsidRDefault="000402F7">
      <w:pPr>
        <w:rPr>
          <w:b/>
        </w:rPr>
      </w:pPr>
    </w:p>
    <w:p w:rsidR="000402F7" w:rsidRDefault="002D0E85">
      <w:pPr>
        <w:numPr>
          <w:ilvl w:val="0"/>
          <w:numId w:val="1"/>
        </w:numPr>
        <w:contextualSpacing/>
      </w:pPr>
      <w:r>
        <w:t xml:space="preserve">Where are you from?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What do you want to be when you grow up?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Describe your ideal day. </w:t>
      </w:r>
    </w:p>
    <w:p w:rsidR="000402F7" w:rsidRDefault="002D0E85">
      <w:pPr>
        <w:numPr>
          <w:ilvl w:val="0"/>
          <w:numId w:val="1"/>
        </w:numPr>
        <w:contextualSpacing/>
      </w:pPr>
      <w:r>
        <w:t>What’s your favorite food?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What’s your favorite thing about camp?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Have you ever been out of the United States? Where?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Do you like to read? What’s your favorite book?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If you could choose one superpower, what would it be and why?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What are three things you would want with you if you were stranded on an island?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What’s your favorite movie?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Who’s a famous person (dead or alive) you would most want to have lunch with?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What do you think is the best thing about you?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What is the first thing you can remember?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If you could change one law, what would it be?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If you could time travel, where and when would you go?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Have you ever cheated on a test?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How do you feel about going to B-Side next </w:t>
      </w:r>
      <w:proofErr w:type="gramStart"/>
      <w:r>
        <w:t>summer.</w:t>
      </w:r>
      <w:proofErr w:type="gramEnd"/>
      <w:r>
        <w:t xml:space="preserve">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If you could invent one thing, what would it be? </w:t>
      </w:r>
    </w:p>
    <w:p w:rsidR="000402F7" w:rsidRDefault="002D0E85">
      <w:pPr>
        <w:numPr>
          <w:ilvl w:val="0"/>
          <w:numId w:val="1"/>
        </w:numPr>
        <w:contextualSpacing/>
      </w:pPr>
      <w:r>
        <w:t>Who is your biggest role model?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Do you have any pets?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If all of your clothes had to be one color, what color would they be?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What’s your biggest pet peeve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If you could change your name, would you want too, and what name would you have instead?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If you won the lottery, what would you do with the money?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What is one thing you couldn’t live without?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What is your favorite smell?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Where’s one place you would love to go to on vacation?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What is something you really want to learn how to do?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Do you play any sports?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Do you think you’ll want to be a counselor at camp one day?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Chocolate milk or regular milk? </w:t>
      </w:r>
    </w:p>
    <w:p w:rsidR="000402F7" w:rsidRDefault="002D0E85">
      <w:pPr>
        <w:numPr>
          <w:ilvl w:val="0"/>
          <w:numId w:val="1"/>
        </w:numPr>
        <w:contextualSpacing/>
      </w:pPr>
      <w:r>
        <w:t xml:space="preserve">If you could speak any language what would it be? </w:t>
      </w:r>
    </w:p>
    <w:p w:rsidR="000402F7" w:rsidRDefault="002D0E85">
      <w:pPr>
        <w:numPr>
          <w:ilvl w:val="0"/>
          <w:numId w:val="1"/>
        </w:numPr>
        <w:contextualSpacing/>
      </w:pPr>
      <w:r>
        <w:t>What’s your favorite word? Why?</w:t>
      </w:r>
    </w:p>
    <w:p w:rsidR="000402F7" w:rsidRDefault="000402F7"/>
    <w:sectPr w:rsidR="000402F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D77D8"/>
    <w:multiLevelType w:val="multilevel"/>
    <w:tmpl w:val="FD38F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402F7"/>
    <w:rsid w:val="000402F7"/>
    <w:rsid w:val="002D0E85"/>
    <w:rsid w:val="006C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2018-03-22T21:32:00Z</dcterms:created>
  <dcterms:modified xsi:type="dcterms:W3CDTF">2018-03-22T21:32:00Z</dcterms:modified>
</cp:coreProperties>
</file>