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Falling Castle (6/27)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will be 4 kingdoms (each with a madrich/a as king/queen) and three roles of chanichim (advisor, jester, peasant).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Peasants: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goal: trade items to get zahav (gold) and answers for puzzles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can only bring 18 items every market time to trade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round 1 of trading you may only trade wheat, corn, apples, oranges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round 2 of trading you may ALSO trade grapes, wood, fish, cheese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round 3 of trading you may ALSO trade silver, cows, chicken, horses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you would like to trade in for gold or answer you must trade with the your kingdom’s king/queen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bar gold= 8 apples, 8 oranges, 8 wheat, 8 corn, 5 wood, 5 cheese, 5 fish, 5 grapes, 2 chicken, 2 horse, 2 cow, 2 silver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answer=3 apples, 3 oranges, 3 wheat, 3 corn, 1 wood, 1 cheese, 1 fish, 1 grape, 1 chicken, 1 cow, 1 silver, 1 horse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apples=oranges=wheat=corn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grapes=cheese=fish=wood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silver=cow=chicken=horse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puzzles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Receive gold for every puzzle you complete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peasants to trade resources for answers</w:t>
      </w:r>
    </w:p>
    <w:p w:rsidR="00000000" w:rsidDel="00000000" w:rsidP="00000000" w:rsidRDefault="00000000" w:rsidRPr="00000000" w14:paraId="0000001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Jesters: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round 1: create a performance which includes a shir (song) we sing at camp in Ivrit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round 2: use 13 me’ah milim in a skit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minutes to rehearse then perform for queen Maddie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queen decides who gets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 </w:t>
      </w:r>
      <w:r w:rsidDel="00000000" w:rsidR="00000000" w:rsidRPr="00000000">
        <w:rPr>
          <w:sz w:val="24"/>
          <w:szCs w:val="24"/>
          <w:rtl w:val="0"/>
        </w:rPr>
        <w:t xml:space="preserve">(gold),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 </w:t>
      </w:r>
      <w:r w:rsidDel="00000000" w:rsidR="00000000" w:rsidRPr="00000000">
        <w:rPr>
          <w:sz w:val="24"/>
          <w:szCs w:val="24"/>
          <w:rtl w:val="0"/>
        </w:rPr>
        <w:t xml:space="preserve">(3 answers for puzzles), 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 </w:t>
      </w:r>
      <w:r w:rsidDel="00000000" w:rsidR="00000000" w:rsidRPr="00000000">
        <w:rPr>
          <w:sz w:val="24"/>
          <w:szCs w:val="24"/>
          <w:rtl w:val="0"/>
        </w:rPr>
        <w:t xml:space="preserve">(2 answers for puzzles), 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(1 answer for puzzles)</w:t>
      </w:r>
    </w:p>
    <w:p w:rsidR="00000000" w:rsidDel="00000000" w:rsidP="00000000" w:rsidRDefault="00000000" w:rsidRPr="00000000" w14:paraId="0000002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all puzzles are completed by one kingdom, we pause the game and the kingdom with the least amount of gold falls to the winner kingdom (wage war)à move together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 kingdom given 4 more puzzles to complete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two kingdoms have 2 min to decide to join forces (combine amount of gold and subtract 5) —if they do join together then they will get a 2 minute delay start for next 4 puzzles (or continue as 2 separate kingdoms)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trading and jesters continue as necessary</w:t>
      </w:r>
    </w:p>
    <w:p w:rsidR="00000000" w:rsidDel="00000000" w:rsidP="00000000" w:rsidRDefault="00000000" w:rsidRPr="00000000" w14:paraId="0000002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***Everyone: Don’t forget you are at a ball, when the music stops so do you! (kingdom loses gold if ANY kingdom member does not freeze)****</w:t>
      </w:r>
    </w:p>
    <w:p w:rsidR="00000000" w:rsidDel="00000000" w:rsidP="00000000" w:rsidRDefault="00000000" w:rsidRPr="00000000" w14:paraId="0000002A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with most gold at the end wins</w:t>
      </w:r>
    </w:p>
    <w:p w:rsidR="00000000" w:rsidDel="00000000" w:rsidP="00000000" w:rsidRDefault="00000000" w:rsidRPr="00000000" w14:paraId="0000002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contextualSpacing w:val="0"/>
      <w:jc w:val="center"/>
      <w:rPr/>
    </w:pPr>
    <w:r w:rsidDel="00000000" w:rsidR="00000000" w:rsidRPr="00000000">
      <w:rPr>
        <w:rtl w:val="0"/>
      </w:rPr>
      <w:t xml:space="preserve">(Turn over)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