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A13B" w14:textId="77777777" w:rsidR="001C018D" w:rsidRDefault="003F45F6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Parashat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Chukat</w:t>
      </w:r>
      <w:proofErr w:type="spellEnd"/>
      <w:r>
        <w:rPr>
          <w:b/>
        </w:rPr>
        <w:t xml:space="preserve"> </w:t>
      </w:r>
    </w:p>
    <w:p w14:paraId="5F54A13C" w14:textId="77777777" w:rsidR="001C018D" w:rsidRDefault="001C018D">
      <w:pPr>
        <w:jc w:val="center"/>
      </w:pPr>
    </w:p>
    <w:p w14:paraId="5F54A13D" w14:textId="77777777" w:rsidR="001C018D" w:rsidRDefault="003F45F6">
      <w:pPr>
        <w:rPr>
          <w:b/>
        </w:rPr>
      </w:pPr>
      <w:r>
        <w:rPr>
          <w:b/>
        </w:rPr>
        <w:t>Opening Skit</w:t>
      </w:r>
    </w:p>
    <w:p w14:paraId="5F54A13E" w14:textId="77777777" w:rsidR="001C018D" w:rsidRDefault="003F45F6">
      <w:r>
        <w:t xml:space="preserve">Cast: Moses, God, </w:t>
      </w:r>
      <w:proofErr w:type="spellStart"/>
      <w:r>
        <w:t>Bnai</w:t>
      </w:r>
      <w:proofErr w:type="spellEnd"/>
      <w:r>
        <w:t xml:space="preserve"> Israel (2 people) </w:t>
      </w:r>
    </w:p>
    <w:p w14:paraId="5F54A13F" w14:textId="77777777" w:rsidR="001C018D" w:rsidRDefault="003F45F6">
      <w:proofErr w:type="spellStart"/>
      <w:r>
        <w:t>Bnai</w:t>
      </w:r>
      <w:proofErr w:type="spellEnd"/>
      <w:r>
        <w:t xml:space="preserve"> Israel complains </w:t>
      </w:r>
    </w:p>
    <w:p w14:paraId="5F54A140" w14:textId="77777777" w:rsidR="001C018D" w:rsidRDefault="003F45F6">
      <w:r>
        <w:t>BI1: Moses, why did you bring us out here to the desert? We’re so thirsty, we’re going to die out here!</w:t>
      </w:r>
    </w:p>
    <w:p w14:paraId="5F54A141" w14:textId="77777777" w:rsidR="001C018D" w:rsidRDefault="003F45F6">
      <w:r>
        <w:t xml:space="preserve">BI2: Yeah, we need to drink! C’mon, Moses, do something! </w:t>
      </w:r>
    </w:p>
    <w:p w14:paraId="5F54A142" w14:textId="77777777" w:rsidR="001C018D" w:rsidRDefault="003F45F6">
      <w:r>
        <w:t>Moses: Fine, fine, fine. What do you want me to do about it?</w:t>
      </w:r>
    </w:p>
    <w:p w14:paraId="5F54A143" w14:textId="77777777" w:rsidR="001C018D" w:rsidRDefault="003F45F6">
      <w:r>
        <w:t xml:space="preserve">God: Moses, talk to this rock, then it will provide you all with water. </w:t>
      </w:r>
    </w:p>
    <w:p w14:paraId="5F54A144" w14:textId="77777777" w:rsidR="001C018D" w:rsidRDefault="003F45F6">
      <w:r>
        <w:t xml:space="preserve">BI: Talk to a rock? That’s crazy! </w:t>
      </w:r>
      <w:proofErr w:type="spellStart"/>
      <w:r>
        <w:t>Yalla</w:t>
      </w:r>
      <w:proofErr w:type="spellEnd"/>
      <w:r>
        <w:t xml:space="preserve"> Moses get us some water!</w:t>
      </w:r>
    </w:p>
    <w:p w14:paraId="5F54A145" w14:textId="77777777" w:rsidR="001C018D" w:rsidRDefault="003F45F6">
      <w:r>
        <w:t xml:space="preserve">Moses: Ok </w:t>
      </w:r>
      <w:proofErr w:type="spellStart"/>
      <w:r>
        <w:t>ok</w:t>
      </w:r>
      <w:proofErr w:type="spellEnd"/>
      <w:r>
        <w:t xml:space="preserve"> </w:t>
      </w:r>
      <w:proofErr w:type="spellStart"/>
      <w:r>
        <w:t>ok</w:t>
      </w:r>
      <w:proofErr w:type="spellEnd"/>
      <w:r>
        <w:t xml:space="preserve"> stop nagging me! I’ll get you some water. Hey, rock, give us some water, now! These people won’t stop complaining! *nothing happens* Hello, rock, anyone there?? *nothing happens* Ok, </w:t>
      </w:r>
      <w:proofErr w:type="spellStart"/>
      <w:r>
        <w:t>thats</w:t>
      </w:r>
      <w:proofErr w:type="spellEnd"/>
      <w:r>
        <w:t xml:space="preserve"> it! *Moses strikes the rock with his staff, water comes out*</w:t>
      </w:r>
    </w:p>
    <w:p w14:paraId="5F54A146" w14:textId="77777777" w:rsidR="001C018D" w:rsidRDefault="003F45F6">
      <w:r>
        <w:t xml:space="preserve">God: How DARE you disobey my orders! You did not trust me, now you will not be allowed to enter the promised land. </w:t>
      </w:r>
    </w:p>
    <w:p w14:paraId="5F54A147" w14:textId="77777777" w:rsidR="001C018D" w:rsidRDefault="003F45F6">
      <w:pPr>
        <w:rPr>
          <w:b/>
        </w:rPr>
      </w:pPr>
      <w:r>
        <w:rPr>
          <w:b/>
        </w:rPr>
        <w:t xml:space="preserve">Instruction Game </w:t>
      </w:r>
    </w:p>
    <w:p w14:paraId="5F54A148" w14:textId="77777777" w:rsidR="001C018D" w:rsidRDefault="003F45F6">
      <w:pPr>
        <w:numPr>
          <w:ilvl w:val="0"/>
          <w:numId w:val="1"/>
        </w:numPr>
        <w:contextualSpacing/>
      </w:pPr>
      <w:r>
        <w:t xml:space="preserve">Read each instruction carefully before completing </w:t>
      </w:r>
    </w:p>
    <w:p w14:paraId="5F54A149" w14:textId="77777777" w:rsidR="001C018D" w:rsidRDefault="003F45F6">
      <w:pPr>
        <w:numPr>
          <w:ilvl w:val="0"/>
          <w:numId w:val="1"/>
        </w:numPr>
        <w:contextualSpacing/>
      </w:pPr>
      <w:r>
        <w:t xml:space="preserve">Do 10 jumping jacks </w:t>
      </w:r>
    </w:p>
    <w:p w14:paraId="5F54A14A" w14:textId="77777777" w:rsidR="001C018D" w:rsidRDefault="003F45F6">
      <w:pPr>
        <w:numPr>
          <w:ilvl w:val="0"/>
          <w:numId w:val="1"/>
        </w:numPr>
        <w:contextualSpacing/>
      </w:pPr>
      <w:r>
        <w:t xml:space="preserve">Make a human pyramid with at least 5 </w:t>
      </w:r>
      <w:proofErr w:type="spellStart"/>
      <w:r>
        <w:t>chanichim</w:t>
      </w:r>
      <w:proofErr w:type="spellEnd"/>
      <w:r>
        <w:t xml:space="preserve"> from your group</w:t>
      </w:r>
    </w:p>
    <w:p w14:paraId="5F54A14B" w14:textId="77777777" w:rsidR="001C018D" w:rsidRDefault="003F45F6">
      <w:pPr>
        <w:numPr>
          <w:ilvl w:val="0"/>
          <w:numId w:val="1"/>
        </w:numPr>
        <w:contextualSpacing/>
      </w:pPr>
      <w:r>
        <w:t xml:space="preserve">High five 6 </w:t>
      </w:r>
      <w:proofErr w:type="spellStart"/>
      <w:r>
        <w:t>madrichim</w:t>
      </w:r>
      <w:proofErr w:type="spellEnd"/>
      <w:r>
        <w:t xml:space="preserve"> </w:t>
      </w:r>
    </w:p>
    <w:p w14:paraId="5F54A14C" w14:textId="77777777" w:rsidR="001C018D" w:rsidRDefault="003F45F6">
      <w:pPr>
        <w:numPr>
          <w:ilvl w:val="0"/>
          <w:numId w:val="1"/>
        </w:numPr>
        <w:contextualSpacing/>
      </w:pPr>
      <w:r>
        <w:t xml:space="preserve">Sing the </w:t>
      </w:r>
      <w:proofErr w:type="spellStart"/>
      <w:r>
        <w:t>Shirat</w:t>
      </w:r>
      <w:proofErr w:type="spellEnd"/>
      <w:r>
        <w:t xml:space="preserve"> </w:t>
      </w:r>
      <w:proofErr w:type="spellStart"/>
      <w:r>
        <w:t>HaIlanot</w:t>
      </w:r>
      <w:proofErr w:type="spellEnd"/>
      <w:r>
        <w:t xml:space="preserve"> to Josh Strauss </w:t>
      </w:r>
    </w:p>
    <w:p w14:paraId="5F54A14D" w14:textId="77777777" w:rsidR="001C018D" w:rsidRDefault="003F45F6">
      <w:pPr>
        <w:numPr>
          <w:ilvl w:val="0"/>
          <w:numId w:val="1"/>
        </w:numPr>
        <w:contextualSpacing/>
      </w:pPr>
      <w:r>
        <w:t xml:space="preserve">Run a lap around </w:t>
      </w:r>
      <w:proofErr w:type="spellStart"/>
      <w:r>
        <w:t>Moadon</w:t>
      </w:r>
      <w:proofErr w:type="spellEnd"/>
      <w:r>
        <w:t xml:space="preserve"> Ilanot </w:t>
      </w:r>
    </w:p>
    <w:p w14:paraId="5F54A14E" w14:textId="77777777" w:rsidR="001C018D" w:rsidRDefault="003F45F6">
      <w:pPr>
        <w:numPr>
          <w:ilvl w:val="0"/>
          <w:numId w:val="1"/>
        </w:numPr>
        <w:contextualSpacing/>
      </w:pPr>
      <w:r>
        <w:t xml:space="preserve">Name all of the </w:t>
      </w:r>
      <w:proofErr w:type="spellStart"/>
      <w:r>
        <w:t>madrichim</w:t>
      </w:r>
      <w:proofErr w:type="spellEnd"/>
      <w:r>
        <w:t xml:space="preserve"> in Ilanot </w:t>
      </w:r>
    </w:p>
    <w:p w14:paraId="5F54A14F" w14:textId="77777777" w:rsidR="001C018D" w:rsidRDefault="003F45F6">
      <w:pPr>
        <w:numPr>
          <w:ilvl w:val="0"/>
          <w:numId w:val="1"/>
        </w:numPr>
        <w:contextualSpacing/>
      </w:pPr>
      <w:r>
        <w:t xml:space="preserve">List all of the </w:t>
      </w:r>
      <w:proofErr w:type="spellStart"/>
      <w:r>
        <w:t>Tzrifim</w:t>
      </w:r>
      <w:proofErr w:type="spellEnd"/>
      <w:r>
        <w:t xml:space="preserve"> in Ilanot </w:t>
      </w:r>
    </w:p>
    <w:p w14:paraId="5F54A150" w14:textId="77777777" w:rsidR="001C018D" w:rsidRDefault="003F45F6">
      <w:pPr>
        <w:numPr>
          <w:ilvl w:val="0"/>
          <w:numId w:val="1"/>
        </w:numPr>
        <w:contextualSpacing/>
      </w:pPr>
      <w:r>
        <w:t xml:space="preserve">Make a </w:t>
      </w:r>
      <w:proofErr w:type="spellStart"/>
      <w:r>
        <w:t>magen</w:t>
      </w:r>
      <w:proofErr w:type="spellEnd"/>
      <w:r>
        <w:t xml:space="preserve"> david with your bodies </w:t>
      </w:r>
    </w:p>
    <w:p w14:paraId="5F54A151" w14:textId="77777777" w:rsidR="001C018D" w:rsidRDefault="003F45F6">
      <w:pPr>
        <w:numPr>
          <w:ilvl w:val="0"/>
          <w:numId w:val="1"/>
        </w:numPr>
        <w:contextualSpacing/>
      </w:pPr>
      <w:r>
        <w:t xml:space="preserve">Go up to Andy and say “Andy, I am your father” </w:t>
      </w:r>
    </w:p>
    <w:p w14:paraId="5F54A152" w14:textId="77777777" w:rsidR="001C018D" w:rsidRDefault="003F45F6">
      <w:pPr>
        <w:numPr>
          <w:ilvl w:val="0"/>
          <w:numId w:val="1"/>
        </w:numPr>
        <w:contextualSpacing/>
      </w:pPr>
      <w:r>
        <w:t xml:space="preserve">List all of the </w:t>
      </w:r>
      <w:proofErr w:type="spellStart"/>
      <w:r>
        <w:t>Edot</w:t>
      </w:r>
      <w:proofErr w:type="spellEnd"/>
      <w:r>
        <w:t xml:space="preserve"> in Order </w:t>
      </w:r>
    </w:p>
    <w:p w14:paraId="5F54A153" w14:textId="77777777" w:rsidR="001C018D" w:rsidRDefault="003F45F6">
      <w:pPr>
        <w:numPr>
          <w:ilvl w:val="0"/>
          <w:numId w:val="1"/>
        </w:numPr>
        <w:contextualSpacing/>
      </w:pPr>
      <w:r>
        <w:t xml:space="preserve">Get in order of birthday without talking </w:t>
      </w:r>
    </w:p>
    <w:p w14:paraId="5F54A154" w14:textId="77777777" w:rsidR="001C018D" w:rsidRDefault="003F45F6">
      <w:pPr>
        <w:numPr>
          <w:ilvl w:val="0"/>
          <w:numId w:val="1"/>
        </w:numPr>
        <w:contextualSpacing/>
      </w:pPr>
      <w:r>
        <w:t>Translate these words into Hebrew: Lake, shower, broom, fork, and bathing suit</w:t>
      </w:r>
    </w:p>
    <w:p w14:paraId="5F54A155" w14:textId="77777777" w:rsidR="001C018D" w:rsidRDefault="003F45F6">
      <w:pPr>
        <w:numPr>
          <w:ilvl w:val="0"/>
          <w:numId w:val="1"/>
        </w:numPr>
        <w:contextualSpacing/>
      </w:pPr>
      <w:r>
        <w:t xml:space="preserve">Do 5 push ups </w:t>
      </w:r>
    </w:p>
    <w:p w14:paraId="5F54A156" w14:textId="77777777" w:rsidR="001C018D" w:rsidRDefault="003F45F6">
      <w:pPr>
        <w:numPr>
          <w:ilvl w:val="0"/>
          <w:numId w:val="1"/>
        </w:numPr>
        <w:contextualSpacing/>
      </w:pPr>
      <w:r>
        <w:t xml:space="preserve">Ignore all previous steps and sit quietly in a circle with your hands raised. </w:t>
      </w:r>
    </w:p>
    <w:p w14:paraId="5F54A157" w14:textId="38F5AA7E" w:rsidR="003F45F6" w:rsidRDefault="003F45F6">
      <w:pPr>
        <w:rPr>
          <w:b/>
        </w:rPr>
      </w:pPr>
      <w:r>
        <w:rPr>
          <w:b/>
        </w:rPr>
        <w:t xml:space="preserve">Trust walk </w:t>
      </w:r>
    </w:p>
    <w:p w14:paraId="439A779E" w14:textId="77777777" w:rsidR="003F45F6" w:rsidRDefault="003F45F6">
      <w:pPr>
        <w:rPr>
          <w:b/>
        </w:rPr>
      </w:pPr>
      <w:r>
        <w:rPr>
          <w:b/>
        </w:rPr>
        <w:br w:type="page"/>
      </w:r>
    </w:p>
    <w:p w14:paraId="16B6004F" w14:textId="77777777" w:rsidR="003F45F6" w:rsidRDefault="003F45F6" w:rsidP="003F45F6">
      <w:pPr>
        <w:spacing w:line="480" w:lineRule="auto"/>
        <w:rPr>
          <w:sz w:val="24"/>
          <w:szCs w:val="24"/>
        </w:rPr>
      </w:pPr>
    </w:p>
    <w:p w14:paraId="5F369197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 each instruction carefully before completing </w:t>
      </w:r>
    </w:p>
    <w:p w14:paraId="4B7C4537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10 jumping jacks </w:t>
      </w:r>
    </w:p>
    <w:p w14:paraId="79783661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human pyramid with at least 5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from your group</w:t>
      </w:r>
    </w:p>
    <w:p w14:paraId="13CB1A8E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five 6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</w:t>
      </w:r>
    </w:p>
    <w:p w14:paraId="71C6820A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Sing the </w:t>
      </w:r>
      <w:proofErr w:type="spellStart"/>
      <w:r>
        <w:rPr>
          <w:sz w:val="24"/>
          <w:szCs w:val="24"/>
        </w:rPr>
        <w:t>Shirat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HaIlanot</w:t>
      </w:r>
      <w:proofErr w:type="spellEnd"/>
      <w:r>
        <w:rPr>
          <w:sz w:val="24"/>
          <w:szCs w:val="24"/>
        </w:rPr>
        <w:t xml:space="preserve"> to Josh Strauss </w:t>
      </w:r>
    </w:p>
    <w:p w14:paraId="6777AC45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Run a lap around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Ilanot </w:t>
      </w:r>
    </w:p>
    <w:p w14:paraId="7518CFF8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 all of the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in Ilanot </w:t>
      </w:r>
    </w:p>
    <w:p w14:paraId="53EF556D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all of the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in Ilanot </w:t>
      </w:r>
    </w:p>
    <w:p w14:paraId="1FAD2C03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proofErr w:type="spellStart"/>
      <w:r>
        <w:rPr>
          <w:sz w:val="24"/>
          <w:szCs w:val="24"/>
        </w:rPr>
        <w:t>magen</w:t>
      </w:r>
      <w:proofErr w:type="spellEnd"/>
      <w:r>
        <w:rPr>
          <w:sz w:val="24"/>
          <w:szCs w:val="24"/>
        </w:rPr>
        <w:t xml:space="preserve"> david with your bodies </w:t>
      </w:r>
    </w:p>
    <w:p w14:paraId="517E3AC4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up to Andy and say “Andy, I am your father” </w:t>
      </w:r>
    </w:p>
    <w:p w14:paraId="72A15C93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all of the </w:t>
      </w:r>
      <w:proofErr w:type="spellStart"/>
      <w:r>
        <w:rPr>
          <w:sz w:val="24"/>
          <w:szCs w:val="24"/>
        </w:rPr>
        <w:t>Edot</w:t>
      </w:r>
      <w:proofErr w:type="spellEnd"/>
      <w:r>
        <w:rPr>
          <w:sz w:val="24"/>
          <w:szCs w:val="24"/>
        </w:rPr>
        <w:t xml:space="preserve"> in Order </w:t>
      </w:r>
    </w:p>
    <w:p w14:paraId="33695868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Get in order of birthday without talking </w:t>
      </w:r>
    </w:p>
    <w:p w14:paraId="6B7161EC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Translate these words into Hebrew: Lake, shower, broom, fork, and bathing suit</w:t>
      </w:r>
    </w:p>
    <w:p w14:paraId="77C69A42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5 push ups </w:t>
      </w:r>
    </w:p>
    <w:p w14:paraId="1918DC2D" w14:textId="77777777" w:rsidR="003F45F6" w:rsidRDefault="003F45F6" w:rsidP="003F45F6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Ignore all previous steps and sit quietly in a circle with your hands raised. </w:t>
      </w:r>
    </w:p>
    <w:p w14:paraId="7C4D34F6" w14:textId="77777777" w:rsidR="001C018D" w:rsidRDefault="001C018D">
      <w:pPr>
        <w:rPr>
          <w:b/>
        </w:rPr>
      </w:pPr>
    </w:p>
    <w:sectPr w:rsidR="001C018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62"/>
    <w:multiLevelType w:val="multilevel"/>
    <w:tmpl w:val="681A2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B92042"/>
    <w:multiLevelType w:val="multilevel"/>
    <w:tmpl w:val="795EA0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18D"/>
    <w:rsid w:val="001C018D"/>
    <w:rsid w:val="003F45F6"/>
    <w:rsid w:val="00C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2018-03-22T18:54:00Z</dcterms:created>
  <dcterms:modified xsi:type="dcterms:W3CDTF">2018-03-22T18:54:00Z</dcterms:modified>
</cp:coreProperties>
</file>