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77" w:rsidRPr="00CC4977" w:rsidRDefault="00CC4977">
      <w:pPr>
        <w:jc w:val="center"/>
        <w:rPr>
          <w:b/>
          <w:bCs/>
          <w:sz w:val="28"/>
          <w:szCs w:val="28"/>
        </w:rPr>
      </w:pPr>
      <w:r w:rsidRPr="00CC4977">
        <w:rPr>
          <w:b/>
          <w:bCs/>
          <w:sz w:val="28"/>
          <w:szCs w:val="28"/>
        </w:rPr>
        <w:t xml:space="preserve">Identity Questions – </w:t>
      </w:r>
      <w:proofErr w:type="spellStart"/>
      <w:r w:rsidRPr="00CC4977">
        <w:rPr>
          <w:b/>
          <w:bCs/>
          <w:sz w:val="28"/>
          <w:szCs w:val="28"/>
        </w:rPr>
        <w:t>Peulat</w:t>
      </w:r>
      <w:proofErr w:type="spellEnd"/>
      <w:r w:rsidRPr="00CC4977">
        <w:rPr>
          <w:b/>
          <w:bCs/>
          <w:sz w:val="28"/>
          <w:szCs w:val="28"/>
        </w:rPr>
        <w:t xml:space="preserve"> </w:t>
      </w:r>
      <w:proofErr w:type="spellStart"/>
      <w:r w:rsidRPr="00CC4977">
        <w:rPr>
          <w:b/>
          <w:bCs/>
          <w:sz w:val="28"/>
          <w:szCs w:val="28"/>
        </w:rPr>
        <w:t>Erev</w:t>
      </w:r>
      <w:proofErr w:type="spellEnd"/>
      <w:r w:rsidRPr="00CC4977">
        <w:rPr>
          <w:b/>
          <w:bCs/>
          <w:sz w:val="28"/>
          <w:szCs w:val="28"/>
        </w:rPr>
        <w:t xml:space="preserve"> 7.9.18</w:t>
      </w:r>
    </w:p>
    <w:p w:rsidR="00CC4977" w:rsidRDefault="00CC4977">
      <w:pPr>
        <w:jc w:val="center"/>
        <w:rPr>
          <w:u w:val="single"/>
        </w:rPr>
      </w:pPr>
    </w:p>
    <w:p w:rsidR="00DB7984" w:rsidRDefault="00CC4977">
      <w:pPr>
        <w:jc w:val="center"/>
        <w:rPr>
          <w:u w:val="single"/>
        </w:rPr>
      </w:pPr>
      <w:r>
        <w:rPr>
          <w:u w:val="single"/>
        </w:rPr>
        <w:t xml:space="preserve">Answer these questions based on the item that you </w:t>
      </w:r>
    </w:p>
    <w:p w:rsidR="00DB7984" w:rsidRDefault="00DB7984"/>
    <w:p w:rsidR="00DB7984" w:rsidRDefault="00CC4977">
      <w:r>
        <w:t>Remember:</w:t>
      </w:r>
    </w:p>
    <w:p w:rsidR="00DB7984" w:rsidRDefault="00CC4977">
      <w:pPr>
        <w:numPr>
          <w:ilvl w:val="0"/>
          <w:numId w:val="1"/>
        </w:numPr>
      </w:pPr>
      <w:r>
        <w:t xml:space="preserve">Think these answers through </w:t>
      </w:r>
    </w:p>
    <w:p w:rsidR="00DB7984" w:rsidRDefault="00CC4977">
      <w:pPr>
        <w:numPr>
          <w:ilvl w:val="0"/>
          <w:numId w:val="1"/>
        </w:numPr>
      </w:pPr>
      <w:r>
        <w:t xml:space="preserve">Come up with realistic answers </w:t>
      </w:r>
    </w:p>
    <w:p w:rsidR="00DB7984" w:rsidRDefault="00CC4977">
      <w:pPr>
        <w:numPr>
          <w:ilvl w:val="0"/>
          <w:numId w:val="1"/>
        </w:numPr>
      </w:pPr>
      <w:r>
        <w:t xml:space="preserve">You get out what you put in </w:t>
      </w:r>
    </w:p>
    <w:p w:rsidR="00DB7984" w:rsidRDefault="00DB7984"/>
    <w:p w:rsidR="00DB7984" w:rsidRDefault="00DB7984">
      <w:bookmarkStart w:id="0" w:name="_GoBack"/>
      <w:bookmarkEnd w:id="0"/>
    </w:p>
    <w:p w:rsidR="00DB7984" w:rsidRDefault="00CC4977">
      <w:r>
        <w:t>Questions:</w:t>
      </w:r>
    </w:p>
    <w:p w:rsidR="00DB7984" w:rsidRDefault="00CC49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CC49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Hometown:</w:t>
      </w: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CC49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Favorite subject in school:</w:t>
      </w: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CC49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Extracurricular activities: </w:t>
      </w: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CC49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Biggest personality strength:</w:t>
      </w: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CC49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Biggest personality weakness:</w:t>
      </w: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CC49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Favorite Movie/TV show: </w:t>
      </w: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CC49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Situation where they feel most comfortable:</w:t>
      </w: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CC49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Situation where they feel most uncomfortable: </w:t>
      </w:r>
    </w:p>
    <w:p w:rsidR="00DB7984" w:rsidRDefault="00DB7984"/>
    <w:p w:rsidR="00DB7984" w:rsidRDefault="00CC4977">
      <w:pPr>
        <w:rPr>
          <w:u w:val="single"/>
        </w:rPr>
      </w:pPr>
      <w:r>
        <w:rPr>
          <w:u w:val="single"/>
        </w:rPr>
        <w:t>In groups of 4 go through these questions:</w:t>
      </w:r>
    </w:p>
    <w:p w:rsidR="00DB7984" w:rsidRDefault="00DB7984"/>
    <w:p w:rsidR="00DB7984" w:rsidRDefault="00CC49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think this person is feeling/ acting during the situations where they are uncomfortable?</w:t>
      </w: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CC49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think they might be feeling that way?</w:t>
      </w: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CC49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insecurities does this person have and how is it showing? </w:t>
      </w: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DB79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7984" w:rsidRDefault="00CC4977">
      <w:r>
        <w:rPr>
          <w:rFonts w:ascii="Times New Roman" w:eastAsia="Times New Roman" w:hAnsi="Times New Roman" w:cs="Times New Roman"/>
          <w:sz w:val="24"/>
          <w:szCs w:val="24"/>
        </w:rPr>
        <w:t>Can you think of a time where you 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in an uncomfortable situation? How did you react? </w:t>
      </w:r>
    </w:p>
    <w:sectPr w:rsidR="00DB798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932EC"/>
    <w:multiLevelType w:val="multilevel"/>
    <w:tmpl w:val="AD22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7984"/>
    <w:rsid w:val="00CC4977"/>
    <w:rsid w:val="00D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2019-04-03T16:47:00Z</dcterms:created>
  <dcterms:modified xsi:type="dcterms:W3CDTF">2019-04-03T16:47:00Z</dcterms:modified>
</cp:coreProperties>
</file>