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720B" w14:textId="77777777" w:rsidR="0052394C" w:rsidRDefault="0052394C" w:rsidP="0052394C">
      <w:pPr>
        <w:bidi w:val="0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For those of you who may not know, this is the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first Shabbat of machzor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sheni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2018.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Our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ruach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t'fillot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yesterday 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was so </w:t>
      </w:r>
      <w:r>
        <w:rPr>
          <w:rFonts w:ascii="Times New Roman" w:eastAsia="Times New Roman" w:hAnsi="Times New Roman" w:cs="Times New Roman"/>
          <w:sz w:val="27"/>
          <w:szCs w:val="27"/>
        </w:rPr>
        <w:t>intense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, so, so </w:t>
      </w:r>
      <w:r>
        <w:rPr>
          <w:rFonts w:ascii="Times New Roman" w:eastAsia="Times New Roman" w:hAnsi="Times New Roman" w:cs="Times New Roman"/>
          <w:sz w:val="27"/>
          <w:szCs w:val="27"/>
        </w:rPr>
        <w:t>enormous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, that </w:t>
      </w:r>
      <w:r>
        <w:rPr>
          <w:rFonts w:ascii="Times New Roman" w:eastAsia="Times New Roman" w:hAnsi="Times New Roman" w:cs="Times New Roman"/>
          <w:sz w:val="27"/>
          <w:szCs w:val="27"/>
        </w:rPr>
        <w:t>each voice was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unable to be identified. </w:t>
      </w:r>
      <w:r>
        <w:rPr>
          <w:rFonts w:ascii="Times New Roman" w:eastAsia="Times New Roman" w:hAnsi="Times New Roman" w:cs="Times New Roman"/>
          <w:sz w:val="27"/>
          <w:szCs w:val="27"/>
        </w:rPr>
        <w:t>We sang 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>here, together. S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even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tzrifim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76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teammates,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madrichim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. This is our past,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Ilanot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. This is where we have been. This is how we got here. This is who we are. </w:t>
      </w:r>
    </w:p>
    <w:p w14:paraId="3A4AF1DA" w14:textId="77777777" w:rsidR="00C31B99" w:rsidRDefault="0052394C" w:rsidP="0052394C">
      <w:pPr>
        <w:bidi w:val="0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I want to talk about our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t'fillah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matbe'ah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this </w:t>
      </w:r>
      <w:r>
        <w:rPr>
          <w:rFonts w:ascii="Times New Roman" w:eastAsia="Times New Roman" w:hAnsi="Times New Roman" w:cs="Times New Roman"/>
          <w:sz w:val="27"/>
          <w:szCs w:val="27"/>
        </w:rPr>
        <w:t>morning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It's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bigger, faster, stronger, more experienced and on paper, </w:t>
      </w:r>
      <w:r>
        <w:rPr>
          <w:rFonts w:ascii="Times New Roman" w:eastAsia="Times New Roman" w:hAnsi="Times New Roman" w:cs="Times New Roman"/>
          <w:sz w:val="27"/>
          <w:szCs w:val="27"/>
        </w:rPr>
        <w:t>it's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just better. And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know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, too. But I </w:t>
      </w:r>
      <w:proofErr w:type="spellStart"/>
      <w:r w:rsidRPr="00446E29">
        <w:rPr>
          <w:rFonts w:ascii="Times New Roman" w:eastAsia="Times New Roman" w:hAnsi="Times New Roman" w:cs="Times New Roman"/>
          <w:sz w:val="27"/>
          <w:szCs w:val="27"/>
        </w:rPr>
        <w:t>wanna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tell you something that </w:t>
      </w:r>
      <w:r>
        <w:rPr>
          <w:rFonts w:ascii="Times New Roman" w:eastAsia="Times New Roman" w:hAnsi="Times New Roman" w:cs="Times New Roman"/>
          <w:sz w:val="27"/>
          <w:szCs w:val="27"/>
        </w:rPr>
        <w:t>it doesn't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know.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doesn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</w:rPr>
        <w:t>'t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know your heart. I do. I've seen it. You have shown it to me. You have shown this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tzevet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>, your teammates. You have shown yourselves just exactly who you are in here. (Pounds chest)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br/>
      </w:r>
      <w:r w:rsidRPr="00446E29">
        <w:rPr>
          <w:rFonts w:ascii="Times New Roman" w:eastAsia="Times New Roman" w:hAnsi="Times New Roman" w:cs="Times New Roman"/>
          <w:sz w:val="27"/>
          <w:szCs w:val="27"/>
        </w:rPr>
        <w:br/>
        <w:t xml:space="preserve">When you take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your siddurim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today, you've </w:t>
      </w:r>
      <w:proofErr w:type="spellStart"/>
      <w:r w:rsidRPr="00446E29">
        <w:rPr>
          <w:rFonts w:ascii="Times New Roman" w:eastAsia="Times New Roman" w:hAnsi="Times New Roman" w:cs="Times New Roman"/>
          <w:sz w:val="27"/>
          <w:szCs w:val="27"/>
        </w:rPr>
        <w:t>gotta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lay that heart on the line. From the souls of your feet, with every ounce of blood you've got in your body, lay it on the line until the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final word of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Adon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 Olam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. And if you do that, if you do that, </w:t>
      </w:r>
      <w:proofErr w:type="gramStart"/>
      <w:r w:rsidR="00C31B99">
        <w:rPr>
          <w:rFonts w:ascii="Times New Roman" w:eastAsia="Times New Roman" w:hAnsi="Times New Roman" w:cs="Times New Roman"/>
          <w:sz w:val="27"/>
          <w:szCs w:val="27"/>
        </w:rPr>
        <w:t>all of</w:t>
      </w:r>
      <w:proofErr w:type="gram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machane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 Ramah will know which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edah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 has the biggest heart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. We may be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a little sweaty 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at the end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of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t'fillah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but if you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pray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like that we cannot be defeated. </w:t>
      </w:r>
    </w:p>
    <w:p w14:paraId="682D1A93" w14:textId="77777777" w:rsidR="0052394C" w:rsidRPr="00446E29" w:rsidRDefault="0052394C" w:rsidP="00C31B99">
      <w:pPr>
        <w:bidi w:val="0"/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Now we came here today to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prove that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seven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tzrifim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and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76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hanichim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 know all the words to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f'tillot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If you hold your siddurim and sing together, y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ou can bet your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bottom dollar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that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you'll savor every bite of that Shabbat morning Danish.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You understand me? How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we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pray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today, from this moment on, is how you will be remembered. This is your opportunity to rise from these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safsalim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, open your siddurim to 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Amood</w:t>
      </w:r>
      <w:proofErr w:type="spellEnd"/>
      <w:r w:rsidR="00C31B99">
        <w:rPr>
          <w:rFonts w:ascii="Times New Roman" w:eastAsia="Times New Roman" w:hAnsi="Times New Roman" w:cs="Times New Roman"/>
          <w:sz w:val="27"/>
          <w:szCs w:val="27"/>
        </w:rPr>
        <w:t xml:space="preserve"> 3,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and grab glory.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br/>
      </w:r>
      <w:r w:rsidRPr="00446E29">
        <w:rPr>
          <w:rFonts w:ascii="Times New Roman" w:eastAsia="Times New Roman" w:hAnsi="Times New Roman" w:cs="Times New Roman"/>
          <w:sz w:val="27"/>
          <w:szCs w:val="27"/>
        </w:rPr>
        <w:br/>
        <w:t>We are...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Ilanot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(everyone) We are...</w:t>
      </w:r>
      <w:proofErr w:type="spellStart"/>
      <w:r w:rsidR="00C31B99">
        <w:rPr>
          <w:rFonts w:ascii="Times New Roman" w:eastAsia="Times New Roman" w:hAnsi="Times New Roman" w:cs="Times New Roman"/>
          <w:sz w:val="27"/>
          <w:szCs w:val="27"/>
        </w:rPr>
        <w:t>Ilanot</w:t>
      </w:r>
      <w:proofErr w:type="spellEnd"/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(everyone) We are...</w:t>
      </w:r>
      <w:r w:rsidR="00C31B99">
        <w:rPr>
          <w:rFonts w:ascii="Times New Roman" w:eastAsia="Times New Roman" w:hAnsi="Times New Roman" w:cs="Times New Roman"/>
          <w:sz w:val="27"/>
          <w:szCs w:val="27"/>
        </w:rPr>
        <w:t>Ilanot</w:t>
      </w:r>
      <w:r w:rsidRPr="00446E29">
        <w:rPr>
          <w:rFonts w:ascii="Times New Roman" w:eastAsia="Times New Roman" w:hAnsi="Times New Roman" w:cs="Times New Roman"/>
          <w:sz w:val="27"/>
          <w:szCs w:val="27"/>
        </w:rPr>
        <w:t xml:space="preserve"> (everyone)!</w:t>
      </w:r>
    </w:p>
    <w:p w14:paraId="25616633" w14:textId="77777777" w:rsidR="0052394C" w:rsidRPr="00446E29" w:rsidRDefault="0052394C" w:rsidP="0052394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46E29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49A827A" w14:textId="77777777" w:rsidR="00984856" w:rsidRPr="0052394C" w:rsidRDefault="00984856"/>
    <w:sectPr w:rsidR="00984856" w:rsidRPr="0052394C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4C"/>
    <w:rsid w:val="001D5F4B"/>
    <w:rsid w:val="0029590B"/>
    <w:rsid w:val="0052394C"/>
    <w:rsid w:val="005D5429"/>
    <w:rsid w:val="00984856"/>
    <w:rsid w:val="00C31B99"/>
    <w:rsid w:val="00C47274"/>
    <w:rsid w:val="00C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DE3A"/>
  <w15:chartTrackingRefBased/>
  <w15:docId w15:val="{CB8AE570-7A43-4CA9-A108-6F31C8BA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dcterms:created xsi:type="dcterms:W3CDTF">2018-07-27T18:41:00Z</dcterms:created>
  <dcterms:modified xsi:type="dcterms:W3CDTF">2018-07-27T19:02:00Z</dcterms:modified>
</cp:coreProperties>
</file>