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BE45" w14:textId="77777777" w:rsidR="00A12FE3" w:rsidRDefault="00C4304E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Peulat</w:t>
      </w:r>
      <w:proofErr w:type="spellEnd"/>
      <w:r>
        <w:rPr>
          <w:b/>
        </w:rPr>
        <w:t xml:space="preserve"> Shabbat </w:t>
      </w:r>
      <w:proofErr w:type="spellStart"/>
      <w:r>
        <w:rPr>
          <w:b/>
        </w:rPr>
        <w:t>Matot</w:t>
      </w:r>
      <w:proofErr w:type="spellEnd"/>
      <w:r>
        <w:rPr>
          <w:b/>
        </w:rPr>
        <w:t xml:space="preserve"> </w:t>
      </w:r>
    </w:p>
    <w:p w14:paraId="31744D76" w14:textId="77777777" w:rsidR="007F3D71" w:rsidRDefault="0081402B">
      <w:pPr>
        <w:rPr>
          <w:b/>
        </w:rPr>
      </w:pPr>
      <w:r>
        <w:rPr>
          <w:b/>
        </w:rPr>
        <w:t xml:space="preserve">Last Shabbat of </w:t>
      </w:r>
      <w:proofErr w:type="spellStart"/>
      <w:r>
        <w:rPr>
          <w:b/>
        </w:rPr>
        <w:t>Machzor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Rishon</w:t>
      </w:r>
      <w:proofErr w:type="spellEnd"/>
    </w:p>
    <w:p w14:paraId="55CC6D06" w14:textId="77777777" w:rsidR="007F3D71" w:rsidRDefault="007F3D71">
      <w:pPr>
        <w:rPr>
          <w:b/>
        </w:rPr>
      </w:pPr>
    </w:p>
    <w:p w14:paraId="1E7F721F" w14:textId="17725CE3" w:rsidR="007F3D71" w:rsidRDefault="007F3D71">
      <w:proofErr w:type="spellStart"/>
      <w:r>
        <w:rPr>
          <w:b/>
        </w:rPr>
        <w:t>Parshat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Matot</w:t>
      </w:r>
      <w:proofErr w:type="spellEnd"/>
      <w:r w:rsidR="00C45D35">
        <w:rPr>
          <w:b/>
        </w:rPr>
        <w:t xml:space="preserve"> (read this to your group before you start the trust walk)</w:t>
      </w:r>
      <w:r>
        <w:rPr>
          <w:b/>
        </w:rPr>
        <w:t xml:space="preserve">: </w:t>
      </w:r>
      <w:r w:rsidR="00F9075D">
        <w:t xml:space="preserve">A part of the </w:t>
      </w:r>
      <w:proofErr w:type="spellStart"/>
      <w:r w:rsidR="00F9075D">
        <w:t>parsha</w:t>
      </w:r>
      <w:proofErr w:type="spellEnd"/>
      <w:r w:rsidR="00F9075D">
        <w:t xml:space="preserve"> is about “</w:t>
      </w:r>
      <w:proofErr w:type="spellStart"/>
      <w:r w:rsidR="00F9075D">
        <w:t>c</w:t>
      </w:r>
      <w:r>
        <w:t>heder</w:t>
      </w:r>
      <w:proofErr w:type="spellEnd"/>
      <w:r>
        <w:t xml:space="preserve">,” </w:t>
      </w:r>
      <w:r w:rsidR="00FD1360">
        <w:t>which means to make a strong promise, like a covenant</w:t>
      </w:r>
      <w:r>
        <w:t xml:space="preserve">. Furthermore, Reuben and Gad </w:t>
      </w:r>
      <w:r w:rsidR="00FD1360">
        <w:t>(from the 13 tribes) wanted land on the e</w:t>
      </w:r>
      <w:r>
        <w:t xml:space="preserve">ast side of the Jordan </w:t>
      </w:r>
      <w:proofErr w:type="gramStart"/>
      <w:r>
        <w:t>river</w:t>
      </w:r>
      <w:proofErr w:type="gramEnd"/>
      <w:r>
        <w:t xml:space="preserve">, so Moses told them they can have the land only if they participate in taking it. Essentially, </w:t>
      </w:r>
      <w:r w:rsidR="00FD1360">
        <w:t xml:space="preserve">before leaving for Israel, </w:t>
      </w:r>
      <w:r>
        <w:t xml:space="preserve">Reuben and Gad had </w:t>
      </w:r>
      <w:r w:rsidR="00FD1360">
        <w:t xml:space="preserve">to actively partake in something. </w:t>
      </w:r>
      <w:r>
        <w:t xml:space="preserve"> </w:t>
      </w:r>
    </w:p>
    <w:p w14:paraId="1A49DB2B" w14:textId="77777777" w:rsidR="007F3D71" w:rsidRPr="007F3D71" w:rsidRDefault="007F3D71"/>
    <w:p w14:paraId="1E69B42D" w14:textId="15924E3D" w:rsidR="007F3D71" w:rsidRDefault="007F3D71">
      <w:r>
        <w:rPr>
          <w:b/>
        </w:rPr>
        <w:t xml:space="preserve">Activity: </w:t>
      </w:r>
      <w:r>
        <w:t>Start with a trust walk where two people will le</w:t>
      </w:r>
      <w:r w:rsidR="00355839">
        <w:t>ad their group through a maze of pieces of paper that read different actions</w:t>
      </w:r>
      <w:r>
        <w:t xml:space="preserve">. When they complete this, they will get a spot on the </w:t>
      </w:r>
      <w:proofErr w:type="spellStart"/>
      <w:r>
        <w:t>Migrash</w:t>
      </w:r>
      <w:proofErr w:type="spellEnd"/>
      <w:r>
        <w:t xml:space="preserve"> to have a discussion. </w:t>
      </w:r>
      <w:r w:rsidR="0081402B">
        <w:t xml:space="preserve">The trust walk is connected to the part of the </w:t>
      </w:r>
      <w:proofErr w:type="spellStart"/>
      <w:r w:rsidR="0081402B">
        <w:t>parshah</w:t>
      </w:r>
      <w:proofErr w:type="spellEnd"/>
      <w:r w:rsidR="0081402B">
        <w:t xml:space="preserve"> about </w:t>
      </w:r>
      <w:proofErr w:type="spellStart"/>
      <w:r w:rsidR="0081402B">
        <w:t>cheder</w:t>
      </w:r>
      <w:proofErr w:type="spellEnd"/>
      <w:r w:rsidR="0081402B">
        <w:t xml:space="preserve">, or the promise, which at its core is all about trust. Without trust, you can’t make a promise. </w:t>
      </w:r>
    </w:p>
    <w:p w14:paraId="5831D4A0" w14:textId="77777777" w:rsidR="007F3D71" w:rsidRDefault="007F3D71"/>
    <w:p w14:paraId="0AB6D366" w14:textId="6EAA08B8" w:rsidR="0081402B" w:rsidRDefault="007F3D71" w:rsidP="007F3D71">
      <w:r>
        <w:rPr>
          <w:b/>
        </w:rPr>
        <w:t xml:space="preserve">Discussion questions: </w:t>
      </w:r>
      <w:r>
        <w:t xml:space="preserve"> For this</w:t>
      </w:r>
      <w:r w:rsidR="0081402B">
        <w:t xml:space="preserve"> part of the </w:t>
      </w:r>
      <w:proofErr w:type="spellStart"/>
      <w:r w:rsidR="0081402B">
        <w:t>peulah</w:t>
      </w:r>
      <w:proofErr w:type="spellEnd"/>
      <w:r w:rsidR="0081402B">
        <w:t>, we’ll be making our own “</w:t>
      </w:r>
      <w:proofErr w:type="spellStart"/>
      <w:r w:rsidR="0081402B">
        <w:t>chederim</w:t>
      </w:r>
      <w:proofErr w:type="spellEnd"/>
      <w:r w:rsidR="0081402B">
        <w:t>.”</w:t>
      </w:r>
      <w:r>
        <w:t xml:space="preserve"> </w:t>
      </w:r>
      <w:r w:rsidR="00FD1360">
        <w:t xml:space="preserve">These promises are equivalent to Reuben and Gad’s actions before they left for Israel. Before we leave camp or </w:t>
      </w:r>
      <w:proofErr w:type="spellStart"/>
      <w:r w:rsidR="00FD1360">
        <w:t>machzor</w:t>
      </w:r>
      <w:proofErr w:type="spellEnd"/>
      <w:r w:rsidR="00FD1360">
        <w:t xml:space="preserve"> </w:t>
      </w:r>
      <w:proofErr w:type="spellStart"/>
      <w:r w:rsidR="00FD1360">
        <w:t>rishon</w:t>
      </w:r>
      <w:proofErr w:type="spellEnd"/>
      <w:r w:rsidR="00FD1360">
        <w:t xml:space="preserve">, what are we going to promise? </w:t>
      </w:r>
    </w:p>
    <w:p w14:paraId="51FCEA01" w14:textId="77777777" w:rsidR="00FD1360" w:rsidRDefault="00FD1360" w:rsidP="007F3D71"/>
    <w:p w14:paraId="5FAAA843" w14:textId="1F0E0CA1" w:rsidR="00FD1360" w:rsidRDefault="0081402B" w:rsidP="007F3D71">
      <w:r>
        <w:t xml:space="preserve">Ask each question </w:t>
      </w:r>
      <w:r w:rsidR="00FD1360">
        <w:t xml:space="preserve">and each </w:t>
      </w:r>
      <w:proofErr w:type="spellStart"/>
      <w:r w:rsidR="00FD1360">
        <w:t>chanich</w:t>
      </w:r>
      <w:proofErr w:type="spellEnd"/>
      <w:r w:rsidR="00FD1360">
        <w:t xml:space="preserve"> will share</w:t>
      </w:r>
      <w:r w:rsidR="008A1CDC">
        <w:t xml:space="preserve"> (go around in a circle)</w:t>
      </w:r>
      <w:r w:rsidR="00FD1360">
        <w:t xml:space="preserve">: </w:t>
      </w:r>
    </w:p>
    <w:p w14:paraId="22D8984B" w14:textId="31060821" w:rsidR="0081402B" w:rsidRDefault="0081402B" w:rsidP="007F3D71">
      <w:r>
        <w:t xml:space="preserve"> </w:t>
      </w:r>
    </w:p>
    <w:p w14:paraId="5D643C7D" w14:textId="212B07C0" w:rsidR="003C593E" w:rsidRDefault="003C593E" w:rsidP="0081402B">
      <w:pPr>
        <w:pStyle w:val="ListParagraph"/>
        <w:numPr>
          <w:ilvl w:val="0"/>
          <w:numId w:val="1"/>
        </w:numPr>
      </w:pPr>
      <w:r>
        <w:t xml:space="preserve">What is a promise? How do you keep them? </w:t>
      </w:r>
    </w:p>
    <w:p w14:paraId="69717E3F" w14:textId="1D7B6053" w:rsidR="003C593E" w:rsidRDefault="003C593E" w:rsidP="0081402B">
      <w:pPr>
        <w:pStyle w:val="ListParagraph"/>
        <w:numPr>
          <w:ilvl w:val="0"/>
          <w:numId w:val="1"/>
        </w:numPr>
      </w:pPr>
      <w:r>
        <w:t>What is trust? How do you build trust?</w:t>
      </w:r>
    </w:p>
    <w:p w14:paraId="57D83BCF" w14:textId="0AD5220D" w:rsidR="003C593E" w:rsidRDefault="003C593E" w:rsidP="0081402B">
      <w:pPr>
        <w:pStyle w:val="ListParagraph"/>
        <w:numPr>
          <w:ilvl w:val="0"/>
          <w:numId w:val="1"/>
        </w:numPr>
      </w:pPr>
      <w:r>
        <w:t xml:space="preserve">Why is trust an important value? </w:t>
      </w:r>
    </w:p>
    <w:p w14:paraId="4F72A225" w14:textId="4D6F0DDD" w:rsidR="00FD1360" w:rsidRDefault="00FD1360" w:rsidP="0081402B">
      <w:pPr>
        <w:pStyle w:val="ListParagraph"/>
        <w:numPr>
          <w:ilvl w:val="0"/>
          <w:numId w:val="1"/>
        </w:numPr>
      </w:pPr>
      <w:r>
        <w:t>What h</w:t>
      </w:r>
      <w:r w:rsidR="00F9075D">
        <w:t xml:space="preserve">as been your favorite moment during </w:t>
      </w:r>
      <w:r>
        <w:t xml:space="preserve">this </w:t>
      </w:r>
      <w:proofErr w:type="spellStart"/>
      <w:r>
        <w:t>machzor</w:t>
      </w:r>
      <w:proofErr w:type="spellEnd"/>
      <w:r>
        <w:t xml:space="preserve">? </w:t>
      </w:r>
    </w:p>
    <w:p w14:paraId="6A573D7A" w14:textId="77777777" w:rsidR="0081402B" w:rsidRDefault="0081402B" w:rsidP="0081402B">
      <w:pPr>
        <w:pStyle w:val="ListParagraph"/>
        <w:numPr>
          <w:ilvl w:val="0"/>
          <w:numId w:val="1"/>
        </w:numPr>
      </w:pPr>
      <w:r>
        <w:t xml:space="preserve">What is one thing you want to do before the end of </w:t>
      </w:r>
      <w:proofErr w:type="spellStart"/>
      <w:r>
        <w:t>machzor</w:t>
      </w:r>
      <w:proofErr w:type="spellEnd"/>
      <w:r>
        <w:t xml:space="preserve"> </w:t>
      </w:r>
      <w:proofErr w:type="spellStart"/>
      <w:r>
        <w:t>rishon</w:t>
      </w:r>
      <w:proofErr w:type="spellEnd"/>
      <w:r>
        <w:t xml:space="preserve">? </w:t>
      </w:r>
    </w:p>
    <w:p w14:paraId="2FDE4F0F" w14:textId="77777777" w:rsidR="0081402B" w:rsidRDefault="0081402B" w:rsidP="0081402B">
      <w:pPr>
        <w:pStyle w:val="ListParagraph"/>
        <w:numPr>
          <w:ilvl w:val="0"/>
          <w:numId w:val="1"/>
        </w:numPr>
      </w:pPr>
      <w:r>
        <w:t xml:space="preserve">What is a promise you can make to the </w:t>
      </w:r>
      <w:proofErr w:type="spellStart"/>
      <w:r>
        <w:t>edah</w:t>
      </w:r>
      <w:proofErr w:type="spellEnd"/>
      <w:r>
        <w:t xml:space="preserve"> before you leave camp this </w:t>
      </w:r>
      <w:proofErr w:type="spellStart"/>
      <w:r>
        <w:t>kayitz</w:t>
      </w:r>
      <w:proofErr w:type="spellEnd"/>
      <w:r>
        <w:t xml:space="preserve">? </w:t>
      </w:r>
    </w:p>
    <w:p w14:paraId="7E8BAED7" w14:textId="77777777" w:rsidR="0081402B" w:rsidRDefault="0081402B" w:rsidP="0081402B">
      <w:pPr>
        <w:pStyle w:val="ListParagraph"/>
        <w:numPr>
          <w:ilvl w:val="0"/>
          <w:numId w:val="1"/>
        </w:numPr>
      </w:pPr>
      <w:r>
        <w:t xml:space="preserve">What is a promise you can make to the </w:t>
      </w:r>
      <w:proofErr w:type="spellStart"/>
      <w:r>
        <w:t>edah</w:t>
      </w:r>
      <w:proofErr w:type="spellEnd"/>
      <w:r>
        <w:t xml:space="preserve"> that will last throughout the year until next </w:t>
      </w:r>
      <w:proofErr w:type="spellStart"/>
      <w:r>
        <w:t>kayitz</w:t>
      </w:r>
      <w:proofErr w:type="spellEnd"/>
      <w:r>
        <w:t xml:space="preserve">? </w:t>
      </w:r>
    </w:p>
    <w:p w14:paraId="4FBF5761" w14:textId="77777777" w:rsidR="0081402B" w:rsidRDefault="0081402B" w:rsidP="0081402B">
      <w:pPr>
        <w:pStyle w:val="ListParagraph"/>
        <w:numPr>
          <w:ilvl w:val="0"/>
          <w:numId w:val="1"/>
        </w:numPr>
      </w:pPr>
      <w:r>
        <w:t xml:space="preserve">What do you promise to yourself before you leave camp? </w:t>
      </w:r>
    </w:p>
    <w:p w14:paraId="7A880604" w14:textId="77777777" w:rsidR="0081402B" w:rsidRDefault="0081402B" w:rsidP="0081402B">
      <w:pPr>
        <w:pStyle w:val="ListParagraph"/>
        <w:numPr>
          <w:ilvl w:val="0"/>
          <w:numId w:val="1"/>
        </w:numPr>
      </w:pPr>
      <w:r>
        <w:t xml:space="preserve">What do you promise to yourself that you will carry with you throughout the year until next </w:t>
      </w:r>
      <w:proofErr w:type="spellStart"/>
      <w:r>
        <w:t>kayitz</w:t>
      </w:r>
      <w:proofErr w:type="spellEnd"/>
      <w:r>
        <w:t xml:space="preserve">? </w:t>
      </w:r>
    </w:p>
    <w:p w14:paraId="4F5BC93A" w14:textId="77777777" w:rsidR="0081402B" w:rsidRPr="0081402B" w:rsidRDefault="0081402B" w:rsidP="0081402B">
      <w:pPr>
        <w:ind w:left="360"/>
      </w:pPr>
    </w:p>
    <w:p w14:paraId="0F43A6FE" w14:textId="77777777" w:rsidR="007F3D71" w:rsidRPr="007F3D71" w:rsidRDefault="007F3D71"/>
    <w:sectPr w:rsidR="007F3D71" w:rsidRPr="007F3D71" w:rsidSect="00A12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6E81"/>
    <w:multiLevelType w:val="hybridMultilevel"/>
    <w:tmpl w:val="775A1520"/>
    <w:lvl w:ilvl="0" w:tplc="13AE3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4E"/>
    <w:rsid w:val="00122886"/>
    <w:rsid w:val="00355839"/>
    <w:rsid w:val="003C593E"/>
    <w:rsid w:val="00717603"/>
    <w:rsid w:val="007F3D71"/>
    <w:rsid w:val="0081402B"/>
    <w:rsid w:val="008A1CDC"/>
    <w:rsid w:val="00A12FE3"/>
    <w:rsid w:val="00C4304E"/>
    <w:rsid w:val="00C45D35"/>
    <w:rsid w:val="00F30AFF"/>
    <w:rsid w:val="00F9075D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DF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Mermelstein</dc:creator>
  <cp:lastModifiedBy>Josh Edelglass</cp:lastModifiedBy>
  <cp:revision>2</cp:revision>
  <dcterms:created xsi:type="dcterms:W3CDTF">2018-03-26T17:12:00Z</dcterms:created>
  <dcterms:modified xsi:type="dcterms:W3CDTF">2018-03-26T17:12:00Z</dcterms:modified>
</cp:coreProperties>
</file>