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Meah Mitzvot    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learn Torah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honor those who teach and know Torah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in God's way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Confess wrongdoings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 shema twice a day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Pray daily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Wear tefillin on your head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Wear tefillin on your arm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 tallit/tzitzit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Pray after eating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Kiddush and havdallah at the end of shabbat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give to charity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guard the sanctuary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supportive social environment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Have respect for people, God, the environment, and the community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the truth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Love your neighbor as yourself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Don't speak poorly about others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Tikkun Olam – Improving the world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Klal Yisrael – Unity of the Jewish people 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Emunah – Belief in God 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Menschlicheit – Decency toward others 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Eretz Yisrael – Connection to the land of Israel 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T’fillah – Relationship with God through prayer and ritual 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Chinuch – Education and study 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Minhagim V’halachot – Judaism as a way of life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Limmud ha-Torah – Study of Torah 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Ahavat ha-Shem – Love of God 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Yirat shamayim – Fear of Heaven 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Kiddush ha-Shem – Sanctification of the Name 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Bittahon – Trust in God 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Kedusha – Holiness 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Anava – Humility 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Ahavat re’a / Ahavat yisrael – Love of Neighbor 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Rahamanut – Compassion 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Shalom – Peace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Talmud Torah – Jewish learning 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Klal Yisrael – Jewish solidarity 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Tzionut – Zionism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Tikkun Olam – Healing the world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Ometz Lev – Courage  you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Herut – Freedom 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Tikvah – Hope 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Tzedek – Justice 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Pikuah Nefesh – Saving a life 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Tzedakah – Charity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Shalom – Peace 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Zikaron – Remembrance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V’ahavta l’rayaha kamokha – Love of others 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Tzedakah – Justice/responsibility 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Gemilut hasadim – Kindness/compassion 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Talmud Torah – Love of learning 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Hakhnasat orhim – Welcoming guests/strangers 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Shalom bayit – Peace/harmony in home/family 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Tikkun olam – Perfecting the world 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Pikuah nefesh – Sanctity of life 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Shemirat lashon – Sanctity of language 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Anava – Modesty/humility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110163" cy="838408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7692" l="35416" r="36378" t="9971"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8384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536972" cy="21478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41880" l="35416" r="36538" t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5536972" cy="2147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