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E1" w:rsidRDefault="00E841F5">
      <w:pPr>
        <w:jc w:val="center"/>
        <w:rPr>
          <w:b/>
        </w:rPr>
      </w:pPr>
      <w:r>
        <w:rPr>
          <w:b/>
        </w:rPr>
        <w:t xml:space="preserve">Musical </w:t>
      </w:r>
      <w:bookmarkStart w:id="0" w:name="_GoBack"/>
      <w:bookmarkEnd w:id="0"/>
      <w:r>
        <w:rPr>
          <w:b/>
        </w:rPr>
        <w:t>Silent Auction</w:t>
      </w:r>
    </w:p>
    <w:p w:rsidR="00A819E1" w:rsidRDefault="00E841F5">
      <w:r>
        <w:t>Date: 7/17/17</w:t>
      </w:r>
    </w:p>
    <w:p w:rsidR="00A819E1" w:rsidRDefault="00E841F5">
      <w:r>
        <w:t>Planners: Natan, Avigayil, Nadav, Hadar, Rachel</w:t>
      </w:r>
    </w:p>
    <w:p w:rsidR="00A819E1" w:rsidRDefault="00E841F5">
      <w:proofErr w:type="spellStart"/>
      <w:r>
        <w:t>Makom</w:t>
      </w:r>
      <w:proofErr w:type="spellEnd"/>
      <w:r>
        <w:t>: BAB</w:t>
      </w:r>
    </w:p>
    <w:p w:rsidR="00A819E1" w:rsidRDefault="00A819E1"/>
    <w:p w:rsidR="00A819E1" w:rsidRDefault="00E841F5">
      <w:r>
        <w:t xml:space="preserve">Goal of the </w:t>
      </w:r>
      <w:proofErr w:type="spellStart"/>
      <w:r>
        <w:t>peulah</w:t>
      </w:r>
      <w:proofErr w:type="spellEnd"/>
      <w:r>
        <w:t xml:space="preserve">: </w:t>
      </w:r>
    </w:p>
    <w:p w:rsidR="00A819E1" w:rsidRDefault="00E841F5">
      <w:r>
        <w:t xml:space="preserve">Have fun, engage everyone with prizes, </w:t>
      </w:r>
      <w:proofErr w:type="gramStart"/>
      <w:r>
        <w:t>teach</w:t>
      </w:r>
      <w:proofErr w:type="gramEnd"/>
      <w:r>
        <w:t xml:space="preserve"> about Jewish holidays, strategizing on how to spend </w:t>
      </w:r>
      <w:proofErr w:type="spellStart"/>
      <w:r>
        <w:t>Magshimoneys</w:t>
      </w:r>
      <w:proofErr w:type="spellEnd"/>
    </w:p>
    <w:p w:rsidR="00A819E1" w:rsidRDefault="00A819E1"/>
    <w:p w:rsidR="00A819E1" w:rsidRDefault="00A819E1"/>
    <w:p w:rsidR="00A819E1" w:rsidRDefault="00E841F5">
      <w:proofErr w:type="spellStart"/>
      <w:r>
        <w:t>Mashehu</w:t>
      </w:r>
      <w:proofErr w:type="spellEnd"/>
      <w:r>
        <w:t xml:space="preserve"> </w:t>
      </w:r>
      <w:proofErr w:type="spellStart"/>
      <w:r>
        <w:t>meyuchad</w:t>
      </w:r>
      <w:proofErr w:type="spellEnd"/>
      <w:r>
        <w:t xml:space="preserve">: </w:t>
      </w:r>
    </w:p>
    <w:p w:rsidR="00A819E1" w:rsidRDefault="00E841F5">
      <w:r>
        <w:t>Materials: speaker, phone, music, prizes, fake money, signs for each bunk</w:t>
      </w:r>
    </w:p>
    <w:p w:rsidR="00A819E1" w:rsidRDefault="00A819E1"/>
    <w:p w:rsidR="00A819E1" w:rsidRDefault="00E841F5">
      <w:pPr>
        <w:rPr>
          <w:u w:val="single"/>
        </w:rPr>
      </w:pPr>
      <w:r>
        <w:rPr>
          <w:u w:val="single"/>
        </w:rPr>
        <w:t>Process</w:t>
      </w:r>
    </w:p>
    <w:p w:rsidR="00A819E1" w:rsidRDefault="00E841F5">
      <w:pPr>
        <w:numPr>
          <w:ilvl w:val="0"/>
          <w:numId w:val="2"/>
        </w:numPr>
        <w:contextualSpacing/>
      </w:pPr>
      <w:r>
        <w:t xml:space="preserve">Setup: each bunk sits separately, counselors stand in the middle of the room with loud speaker- </w:t>
      </w:r>
    </w:p>
    <w:p w:rsidR="00A819E1" w:rsidRDefault="00E841F5">
      <w:pPr>
        <w:numPr>
          <w:ilvl w:val="0"/>
          <w:numId w:val="2"/>
        </w:numPr>
        <w:contextualSpacing/>
      </w:pPr>
      <w:r>
        <w:t xml:space="preserve">Each bunk will have </w:t>
      </w:r>
      <w:proofErr w:type="spellStart"/>
      <w:r>
        <w:t>magshimoney</w:t>
      </w:r>
      <w:proofErr w:type="spellEnd"/>
      <w:r>
        <w:t xml:space="preserve"> and a designated sign holder to hold bunk si</w:t>
      </w:r>
      <w:r>
        <w:t>gn when they want to bid</w:t>
      </w:r>
    </w:p>
    <w:p w:rsidR="00A819E1" w:rsidRDefault="00E841F5">
      <w:pPr>
        <w:numPr>
          <w:ilvl w:val="0"/>
          <w:numId w:val="2"/>
        </w:numPr>
        <w:contextualSpacing/>
      </w:pPr>
      <w:r>
        <w:t xml:space="preserve">Arrival of the </w:t>
      </w:r>
      <w:proofErr w:type="spellStart"/>
      <w:r>
        <w:t>edah</w:t>
      </w:r>
      <w:proofErr w:type="spellEnd"/>
      <w:r>
        <w:t>: 8:45 in BAB</w:t>
      </w:r>
    </w:p>
    <w:p w:rsidR="00A819E1" w:rsidRDefault="00A819E1"/>
    <w:p w:rsidR="00A819E1" w:rsidRDefault="00E841F5">
      <w:pPr>
        <w:rPr>
          <w:u w:val="single"/>
        </w:rPr>
      </w:pPr>
      <w:r>
        <w:rPr>
          <w:u w:val="single"/>
        </w:rPr>
        <w:t>Directions</w:t>
      </w:r>
    </w:p>
    <w:p w:rsidR="00A819E1" w:rsidRDefault="00E841F5">
      <w:pPr>
        <w:numPr>
          <w:ilvl w:val="0"/>
          <w:numId w:val="2"/>
        </w:numPr>
        <w:contextualSpacing/>
      </w:pPr>
      <w:r>
        <w:t xml:space="preserve">We will play a portion of song and then start bidding at 10 </w:t>
      </w:r>
      <w:proofErr w:type="spellStart"/>
      <w:r>
        <w:t>magshimoneys</w:t>
      </w:r>
      <w:proofErr w:type="spellEnd"/>
      <w:r>
        <w:t xml:space="preserve">- the </w:t>
      </w:r>
      <w:proofErr w:type="spellStart"/>
      <w:r>
        <w:t>tzrif</w:t>
      </w:r>
      <w:proofErr w:type="spellEnd"/>
      <w:r>
        <w:t xml:space="preserve"> will base their bidding off of the short segment they heard, but they will not know what they are bidd</w:t>
      </w:r>
      <w:r>
        <w:t xml:space="preserve">ing for. </w:t>
      </w:r>
    </w:p>
    <w:p w:rsidR="00A819E1" w:rsidRDefault="00E841F5">
      <w:pPr>
        <w:numPr>
          <w:ilvl w:val="0"/>
          <w:numId w:val="2"/>
        </w:numPr>
        <w:contextualSpacing/>
      </w:pPr>
      <w:r>
        <w:t xml:space="preserve">A </w:t>
      </w:r>
      <w:proofErr w:type="spellStart"/>
      <w:r>
        <w:t>tzrif</w:t>
      </w:r>
      <w:proofErr w:type="spellEnd"/>
      <w:r>
        <w:t xml:space="preserve"> will raise their </w:t>
      </w:r>
      <w:proofErr w:type="spellStart"/>
      <w:r>
        <w:t>tzrif</w:t>
      </w:r>
      <w:proofErr w:type="spellEnd"/>
      <w:r>
        <w:t xml:space="preserve"> placard and will be called on by </w:t>
      </w:r>
      <w:proofErr w:type="spellStart"/>
      <w:r>
        <w:t>madrich</w:t>
      </w:r>
      <w:proofErr w:type="spellEnd"/>
      <w:r>
        <w:t xml:space="preserve">/ </w:t>
      </w:r>
      <w:proofErr w:type="spellStart"/>
      <w:r>
        <w:t>madricha</w:t>
      </w:r>
      <w:proofErr w:type="spellEnd"/>
      <w:r>
        <w:t xml:space="preserve"> and then they raise the bid by _____ </w:t>
      </w:r>
      <w:proofErr w:type="spellStart"/>
      <w:r>
        <w:t>Magshimoneys</w:t>
      </w:r>
      <w:proofErr w:type="spellEnd"/>
    </w:p>
    <w:p w:rsidR="00A819E1" w:rsidRDefault="00E841F5">
      <w:pPr>
        <w:numPr>
          <w:ilvl w:val="0"/>
          <w:numId w:val="2"/>
        </w:numPr>
        <w:contextualSpacing/>
      </w:pPr>
      <w:r>
        <w:t>The highest bidder will receive the prize.</w:t>
      </w:r>
    </w:p>
    <w:p w:rsidR="00A819E1" w:rsidRDefault="00E841F5">
      <w:pPr>
        <w:numPr>
          <w:ilvl w:val="0"/>
          <w:numId w:val="2"/>
        </w:numPr>
        <w:contextualSpacing/>
      </w:pPr>
      <w:r>
        <w:t>Every three songs- we will ask a series of questions about the holidays</w:t>
      </w:r>
      <w:r>
        <w:t xml:space="preserve"> and if the bunk gets the questions right, they will receive more </w:t>
      </w:r>
      <w:proofErr w:type="spellStart"/>
      <w:r>
        <w:t>Magshimoney</w:t>
      </w:r>
      <w:proofErr w:type="spellEnd"/>
      <w:r>
        <w:t xml:space="preserve">. </w:t>
      </w:r>
    </w:p>
    <w:p w:rsidR="00A819E1" w:rsidRDefault="00A819E1"/>
    <w:p w:rsidR="00A819E1" w:rsidRDefault="00A819E1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Songs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Prizes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Time and Location</w:t>
            </w:r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Kiss the Girl .49 sec- 1.08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Hershey Kisses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to counselor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Do the John Wall</w:t>
            </w:r>
          </w:p>
          <w:p w:rsidR="00A819E1" w:rsidRDefault="00E841F5">
            <w:pPr>
              <w:widowControl w:val="0"/>
              <w:spacing w:line="240" w:lineRule="auto"/>
            </w:pPr>
            <w:r>
              <w:t>.35 sec- . 49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Knockout with Nadav and Emmett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 Coupon- schedule time with Nadav</w:t>
            </w:r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proofErr w:type="spellStart"/>
            <w:r>
              <w:t>Splish</w:t>
            </w:r>
            <w:proofErr w:type="spellEnd"/>
            <w:r>
              <w:t xml:space="preserve"> Splash 0- .24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Wash Ethan’s Car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Coupon- schedule time with Ethan </w:t>
            </w:r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proofErr w:type="spellStart"/>
            <w:r>
              <w:t>Chag</w:t>
            </w:r>
            <w:proofErr w:type="spellEnd"/>
            <w:r>
              <w:t xml:space="preserve"> Purim- </w:t>
            </w:r>
            <w:proofErr w:type="spellStart"/>
            <w:r>
              <w:t>shir</w:t>
            </w:r>
            <w:proofErr w:type="spellEnd"/>
            <w:r>
              <w:t xml:space="preserve"> Soul</w:t>
            </w:r>
          </w:p>
          <w:p w:rsidR="00A819E1" w:rsidRDefault="00E841F5">
            <w:pPr>
              <w:widowControl w:val="0"/>
              <w:spacing w:line="240" w:lineRule="auto"/>
            </w:pPr>
            <w:r>
              <w:t>0- .37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Costume Party with frosting and pretzels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frosting and pretzels to counselors and </w:t>
            </w:r>
            <w:proofErr w:type="spellStart"/>
            <w:r>
              <w:t>theyll</w:t>
            </w:r>
            <w:proofErr w:type="spellEnd"/>
            <w:r>
              <w:t xml:space="preserve"> do it for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tzrif</w:t>
            </w:r>
            <w:proofErr w:type="spellEnd"/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lastRenderedPageBreak/>
              <w:t>Starships .21 sec - .54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Stargazing </w:t>
            </w:r>
            <w:proofErr w:type="spellStart"/>
            <w:r>
              <w:t>Hargaah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Counselor decides to do it for </w:t>
            </w:r>
            <w:proofErr w:type="spellStart"/>
            <w:r>
              <w:t>Hargaah</w:t>
            </w:r>
            <w:proofErr w:type="spellEnd"/>
          </w:p>
        </w:tc>
      </w:tr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proofErr w:type="spellStart"/>
            <w:r>
              <w:t>Tutim</w:t>
            </w:r>
            <w:proofErr w:type="spellEnd"/>
            <w:r>
              <w:t xml:space="preserve"> .49 sec-  1.18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2 boxes of strawberries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at </w:t>
            </w:r>
            <w:proofErr w:type="spellStart"/>
            <w:r>
              <w:t>Peulet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</w:tbl>
    <w:p w:rsidR="00A819E1" w:rsidRDefault="00A819E1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819E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This land is Your Land 0-</w:t>
            </w:r>
            <w:r>
              <w:t xml:space="preserve"> .25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Clean up </w:t>
            </w:r>
            <w:proofErr w:type="spellStart"/>
            <w:r>
              <w:t>Migrash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Friday of Yom Pack </w:t>
            </w:r>
          </w:p>
        </w:tc>
      </w:tr>
    </w:tbl>
    <w:p w:rsidR="00A819E1" w:rsidRDefault="00A819E1"/>
    <w:tbl>
      <w:tblPr>
        <w:tblStyle w:val="a1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rPr>
          <w:trHeight w:val="84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Whip my hair 0. - 17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Design </w:t>
            </w:r>
            <w:proofErr w:type="spellStart"/>
            <w:r>
              <w:t>Niv’s</w:t>
            </w:r>
            <w:proofErr w:type="spellEnd"/>
            <w:r>
              <w:t xml:space="preserve"> Beard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Coupon- schedule time with Niv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So Fresh, so Clean 0- .36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Counselors pass up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Monday morning breakfast</w:t>
            </w:r>
          </w:p>
        </w:tc>
      </w:tr>
    </w:tbl>
    <w:p w:rsidR="00A819E1" w:rsidRDefault="00A819E1"/>
    <w:tbl>
      <w:tblPr>
        <w:tblStyle w:val="a2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Physical 46 sec- 1. 04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Pre-wake up gym time!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Coupon- schedule with Ethan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Love Song 40 sec- 1.10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Maddie will write a personal love song for your </w:t>
            </w:r>
            <w:proofErr w:type="spellStart"/>
            <w:r>
              <w:t>tzrif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A819E1">
            <w:pPr>
              <w:widowControl w:val="0"/>
              <w:spacing w:line="240" w:lineRule="auto"/>
            </w:pPr>
          </w:p>
        </w:tc>
      </w:tr>
    </w:tbl>
    <w:p w:rsidR="00A819E1" w:rsidRDefault="00A819E1"/>
    <w:tbl>
      <w:tblPr>
        <w:tblStyle w:val="a3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rPr>
          <w:trHeight w:val="72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I love rock N roll .36 sec- .57 </w:t>
            </w:r>
            <w:proofErr w:type="spellStart"/>
            <w:r>
              <w:t>ec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One pet rock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</w:tbl>
    <w:p w:rsidR="00A819E1" w:rsidRDefault="00A819E1"/>
    <w:tbl>
      <w:tblPr>
        <w:tblStyle w:val="a4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proofErr w:type="spellStart"/>
            <w:r>
              <w:t>Kumbaya</w:t>
            </w:r>
            <w:proofErr w:type="spellEnd"/>
            <w:r>
              <w:t xml:space="preserve"> 0- .26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Marshmallows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</w:tbl>
    <w:p w:rsidR="00A819E1" w:rsidRDefault="00A819E1"/>
    <w:tbl>
      <w:tblPr>
        <w:tblStyle w:val="a5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High school musical .33 sec- .58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Learn high school musical dance with Rachel and Hannah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Coupon- schedule with Rachel and Hannah 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Raise Your glass 38 sec- 1.01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Apple juice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Give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  <w:r>
              <w:t xml:space="preserve"> </w:t>
            </w:r>
          </w:p>
        </w:tc>
      </w:tr>
    </w:tbl>
    <w:p w:rsidR="00A819E1" w:rsidRDefault="00A819E1"/>
    <w:tbl>
      <w:tblPr>
        <w:tblStyle w:val="a6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Barbie Girl 0 - 27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Dress up your counselors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T</w:t>
            </w:r>
            <w:r>
              <w:t>hursday Morning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Baby, it’s Cold Outside 1 min - 1.18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Double Ice cream sandwiches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Saturday night dinner</w:t>
            </w:r>
          </w:p>
        </w:tc>
      </w:tr>
    </w:tbl>
    <w:p w:rsidR="00A819E1" w:rsidRDefault="00A819E1"/>
    <w:tbl>
      <w:tblPr>
        <w:tblStyle w:val="a7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Ultimate 0- 30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Frisbee golf with Natan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Coupon- schedule with Natan 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Ice </w:t>
            </w:r>
            <w:proofErr w:type="spellStart"/>
            <w:r>
              <w:t>Ice</w:t>
            </w:r>
            <w:proofErr w:type="spellEnd"/>
            <w:r>
              <w:t xml:space="preserve"> baby 0- 21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Ice pops from Talya </w:t>
            </w:r>
            <w:proofErr w:type="spellStart"/>
            <w:r>
              <w:t>Kalander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Coupon- schedule with Nadav</w:t>
            </w:r>
          </w:p>
        </w:tc>
      </w:tr>
    </w:tbl>
    <w:p w:rsidR="00A819E1" w:rsidRDefault="00A819E1"/>
    <w:tbl>
      <w:tblPr>
        <w:tblStyle w:val="a8"/>
        <w:tblW w:w="92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20"/>
        <w:gridCol w:w="3120"/>
      </w:tblGrid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Blue (Da </w:t>
            </w:r>
            <w:proofErr w:type="spellStart"/>
            <w:r>
              <w:t>ba</w:t>
            </w:r>
            <w:proofErr w:type="spellEnd"/>
            <w:r>
              <w:t xml:space="preserve"> Dee) 0- 40 sec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Blueberry picking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>Coupon- schedule with counselors</w:t>
            </w:r>
          </w:p>
        </w:tc>
      </w:tr>
      <w:tr w:rsidR="00A819E1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proofErr w:type="spellStart"/>
            <w:r>
              <w:t>Eishet</w:t>
            </w:r>
            <w:proofErr w:type="spellEnd"/>
            <w:r>
              <w:t xml:space="preserve"> </w:t>
            </w:r>
            <w:proofErr w:type="spellStart"/>
            <w:r>
              <w:t>Chayil</w:t>
            </w:r>
            <w:proofErr w:type="spellEnd"/>
            <w:r>
              <w:t xml:space="preserve"> 8 sec- 45 sec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Your bunk sings </w:t>
            </w:r>
            <w:proofErr w:type="spellStart"/>
            <w:r>
              <w:t>eishet</w:t>
            </w:r>
            <w:proofErr w:type="spellEnd"/>
            <w:r>
              <w:t xml:space="preserve"> </w:t>
            </w:r>
            <w:proofErr w:type="spellStart"/>
            <w:r>
              <w:t>chayil</w:t>
            </w:r>
            <w:proofErr w:type="spellEnd"/>
            <w:r>
              <w:t xml:space="preserve"> to david offit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E1" w:rsidRDefault="00E841F5">
            <w:pPr>
              <w:widowControl w:val="0"/>
              <w:spacing w:line="240" w:lineRule="auto"/>
            </w:pPr>
            <w:r>
              <w:t xml:space="preserve">Friday night at dinner after real </w:t>
            </w:r>
            <w:proofErr w:type="spellStart"/>
            <w:r>
              <w:t>Eishet</w:t>
            </w:r>
            <w:proofErr w:type="spellEnd"/>
            <w:r>
              <w:t xml:space="preserve"> </w:t>
            </w:r>
            <w:proofErr w:type="spellStart"/>
            <w:r>
              <w:t>Chayil</w:t>
            </w:r>
            <w:proofErr w:type="spellEnd"/>
          </w:p>
        </w:tc>
      </w:tr>
    </w:tbl>
    <w:p w:rsidR="00A819E1" w:rsidRDefault="00A819E1"/>
    <w:p w:rsidR="00A819E1" w:rsidRDefault="00A819E1"/>
    <w:p w:rsidR="00A819E1" w:rsidRDefault="00A819E1"/>
    <w:p w:rsidR="00A819E1" w:rsidRDefault="00E841F5">
      <w:r>
        <w:t xml:space="preserve">Questions for the quiz- </w:t>
      </w:r>
    </w:p>
    <w:p w:rsidR="00A819E1" w:rsidRDefault="00E841F5">
      <w:pPr>
        <w:numPr>
          <w:ilvl w:val="0"/>
          <w:numId w:val="1"/>
        </w:numPr>
        <w:contextualSpacing/>
      </w:pPr>
      <w:r>
        <w:rPr>
          <w:b/>
        </w:rPr>
        <w:t xml:space="preserve">How many fast days are there in </w:t>
      </w:r>
      <w:proofErr w:type="spellStart"/>
      <w:proofErr w:type="gramStart"/>
      <w:r>
        <w:rPr>
          <w:b/>
        </w:rPr>
        <w:t>judaism</w:t>
      </w:r>
      <w:proofErr w:type="spellEnd"/>
      <w:proofErr w:type="gramEnd"/>
      <w:r>
        <w:rPr>
          <w:b/>
        </w:rPr>
        <w:t>?</w:t>
      </w:r>
      <w:r>
        <w:t xml:space="preserve"> (6)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are the names of Sukkot? 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Which shoes do we not wear on </w:t>
      </w:r>
      <w:proofErr w:type="spellStart"/>
      <w:r>
        <w:rPr>
          <w:b/>
        </w:rPr>
        <w:t>tsha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beav</w:t>
      </w:r>
      <w:proofErr w:type="spellEnd"/>
      <w:r>
        <w:rPr>
          <w:b/>
        </w:rPr>
        <w:t>?</w:t>
      </w:r>
      <w:r>
        <w:t xml:space="preserve"> (leather shoes) 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is the source of this </w:t>
      </w:r>
      <w:proofErr w:type="spellStart"/>
      <w:r>
        <w:rPr>
          <w:b/>
        </w:rPr>
        <w:t>Chag</w:t>
      </w:r>
      <w:proofErr w:type="spellEnd"/>
      <w:r>
        <w:rPr>
          <w:b/>
        </w:rPr>
        <w:t xml:space="preserve">? 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is Queen Esther’s </w:t>
      </w:r>
      <w:proofErr w:type="spellStart"/>
      <w:proofErr w:type="gramStart"/>
      <w:r>
        <w:rPr>
          <w:b/>
        </w:rPr>
        <w:t>hebrew</w:t>
      </w:r>
      <w:proofErr w:type="spellEnd"/>
      <w:proofErr w:type="gramEnd"/>
      <w:r>
        <w:rPr>
          <w:b/>
        </w:rPr>
        <w:t xml:space="preserve"> name? (</w:t>
      </w:r>
      <w:r>
        <w:t xml:space="preserve">Hadassah) 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is another name for Pesach?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is the story behind Sukkot?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How many sons did Haman have? (</w:t>
      </w:r>
      <w:r>
        <w:t>10)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is one other name for </w:t>
      </w:r>
      <w:proofErr w:type="spellStart"/>
      <w:r>
        <w:rPr>
          <w:b/>
        </w:rPr>
        <w:t>Shavuout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Why was Queen Vashti banished?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Who was swallowed by a giant fish?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Why do we read the book of Yona on Yom Kippur? (</w:t>
      </w:r>
      <w:r>
        <w:t xml:space="preserve">the </w:t>
      </w:r>
      <w:proofErr w:type="spellStart"/>
      <w:r>
        <w:t>repentence</w:t>
      </w:r>
      <w:proofErr w:type="spellEnd"/>
      <w:r>
        <w:t xml:space="preserve"> of the people of </w:t>
      </w:r>
      <w:proofErr w:type="spellStart"/>
      <w:r>
        <w:t>Ninveh</w:t>
      </w:r>
      <w:proofErr w:type="spellEnd"/>
      <w:r>
        <w:t xml:space="preserve"> serves as an inspiration to us to repent) 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Who fought who in the Chanukah story?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do we do on Sukkot?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the </w:t>
      </w:r>
      <w:proofErr w:type="spellStart"/>
      <w:r>
        <w:rPr>
          <w:b/>
        </w:rPr>
        <w:t>Arabaah</w:t>
      </w:r>
      <w:proofErr w:type="spellEnd"/>
      <w:r>
        <w:rPr>
          <w:b/>
        </w:rPr>
        <w:t xml:space="preserve"> Minim?</w:t>
      </w:r>
    </w:p>
    <w:p w:rsidR="00A819E1" w:rsidRDefault="00E841F5">
      <w:pPr>
        <w:numPr>
          <w:ilvl w:val="1"/>
          <w:numId w:val="1"/>
        </w:numPr>
        <w:contextualSpacing/>
        <w:rPr>
          <w:b/>
        </w:rPr>
      </w:pPr>
      <w:r>
        <w:rPr>
          <w:b/>
        </w:rPr>
        <w:t>Double points- what do they symbolize?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is </w:t>
      </w:r>
      <w:proofErr w:type="spellStart"/>
      <w:r>
        <w:rPr>
          <w:b/>
        </w:rPr>
        <w:t>sefirat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haomer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Why do we celebrate </w:t>
      </w:r>
      <w:r>
        <w:rPr>
          <w:b/>
        </w:rPr>
        <w:t xml:space="preserve">Lag </w:t>
      </w:r>
      <w:proofErr w:type="spellStart"/>
      <w:r>
        <w:rPr>
          <w:b/>
        </w:rPr>
        <w:t>Baomer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does the Hebrew word “Purim” </w:t>
      </w:r>
      <w:proofErr w:type="gramStart"/>
      <w:r>
        <w:rPr>
          <w:b/>
        </w:rPr>
        <w:t>mean</w:t>
      </w:r>
      <w:proofErr w:type="gramEnd"/>
      <w:r>
        <w:rPr>
          <w:b/>
        </w:rPr>
        <w:t>? (</w:t>
      </w:r>
      <w:r>
        <w:t>lots)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is the main mitzvah on Pesach?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Who was </w:t>
      </w:r>
      <w:proofErr w:type="spellStart"/>
      <w:r>
        <w:rPr>
          <w:b/>
        </w:rPr>
        <w:t>Gedalia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Why do we fast on </w:t>
      </w:r>
      <w:proofErr w:type="spellStart"/>
      <w:r>
        <w:rPr>
          <w:b/>
        </w:rPr>
        <w:t>Tzom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Gedalia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is the name of the 10 days in between Yom Kippur and Rosh </w:t>
      </w:r>
      <w:proofErr w:type="spellStart"/>
      <w:r>
        <w:rPr>
          <w:b/>
        </w:rPr>
        <w:t>Hashana</w:t>
      </w:r>
      <w:proofErr w:type="spellEnd"/>
      <w:r>
        <w:rPr>
          <w:b/>
        </w:rPr>
        <w:t>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Double points: When do you read </w:t>
      </w:r>
      <w:proofErr w:type="spellStart"/>
      <w:r>
        <w:rPr>
          <w:b/>
        </w:rPr>
        <w:t>Kohelet</w:t>
      </w:r>
      <w:proofErr w:type="spellEnd"/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What does the egg represent on the </w:t>
      </w:r>
      <w:proofErr w:type="spellStart"/>
      <w:proofErr w:type="gramStart"/>
      <w:r>
        <w:rPr>
          <w:b/>
        </w:rPr>
        <w:t>seder</w:t>
      </w:r>
      <w:proofErr w:type="spellEnd"/>
      <w:proofErr w:type="gramEnd"/>
      <w:r>
        <w:rPr>
          <w:b/>
        </w:rPr>
        <w:t xml:space="preserve"> plate? (korban </w:t>
      </w:r>
      <w:proofErr w:type="spellStart"/>
      <w:r>
        <w:rPr>
          <w:b/>
        </w:rPr>
        <w:t>changiga</w:t>
      </w:r>
      <w:proofErr w:type="spellEnd"/>
      <w:r>
        <w:rPr>
          <w:b/>
        </w:rPr>
        <w:t>)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are the four letters on the dreidel?</w:t>
      </w:r>
    </w:p>
    <w:p w:rsidR="00A819E1" w:rsidRDefault="00E841F5">
      <w:pPr>
        <w:numPr>
          <w:ilvl w:val="0"/>
          <w:numId w:val="1"/>
        </w:numPr>
        <w:contextualSpacing/>
        <w:rPr>
          <w:b/>
        </w:rPr>
      </w:pPr>
      <w:proofErr w:type="gramStart"/>
      <w:r>
        <w:rPr>
          <w:b/>
        </w:rPr>
        <w:t>What  group</w:t>
      </w:r>
      <w:proofErr w:type="gramEnd"/>
      <w:r>
        <w:rPr>
          <w:b/>
        </w:rPr>
        <w:t xml:space="preserve"> is Haman said to be a part of?</w:t>
      </w:r>
    </w:p>
    <w:p w:rsidR="00A819E1" w:rsidRDefault="00A819E1"/>
    <w:sectPr w:rsidR="00A819E1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1F5">
      <w:pPr>
        <w:spacing w:line="240" w:lineRule="auto"/>
      </w:pPr>
      <w:r>
        <w:separator/>
      </w:r>
    </w:p>
  </w:endnote>
  <w:endnote w:type="continuationSeparator" w:id="0">
    <w:p w:rsidR="00000000" w:rsidRDefault="00E84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E1" w:rsidRDefault="00A81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1F5">
      <w:pPr>
        <w:spacing w:line="240" w:lineRule="auto"/>
      </w:pPr>
      <w:r>
        <w:separator/>
      </w:r>
    </w:p>
  </w:footnote>
  <w:footnote w:type="continuationSeparator" w:id="0">
    <w:p w:rsidR="00000000" w:rsidRDefault="00E841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CD1"/>
    <w:multiLevelType w:val="multilevel"/>
    <w:tmpl w:val="7690D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CE158A"/>
    <w:multiLevelType w:val="multilevel"/>
    <w:tmpl w:val="0DB67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9E1"/>
    <w:rsid w:val="00A819E1"/>
    <w:rsid w:val="00E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2018-03-23T18:27:00Z</dcterms:created>
  <dcterms:modified xsi:type="dcterms:W3CDTF">2018-03-23T18:27:00Z</dcterms:modified>
</cp:coreProperties>
</file>