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B5" w:rsidRDefault="000A3C25">
      <w:pPr>
        <w:spacing w:after="160"/>
        <w:contextualSpacing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OG Pacman</w:t>
      </w:r>
    </w:p>
    <w:p w:rsidR="000A3C25" w:rsidRDefault="000A3C25">
      <w:pPr>
        <w:spacing w:after="160"/>
        <w:contextualSpacing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7/29</w:t>
      </w:r>
      <w:r>
        <w:rPr>
          <w:rFonts w:ascii="Times New Roman" w:eastAsia="Times New Roman" w:hAnsi="Times New Roman" w:cs="Times New Roman"/>
          <w:sz w:val="26"/>
          <w:szCs w:val="26"/>
        </w:rPr>
        <w:t>/18</w:t>
      </w:r>
      <w:bookmarkStart w:id="0" w:name="_GoBack"/>
      <w:bookmarkEnd w:id="0"/>
    </w:p>
    <w:p w:rsidR="009733B5" w:rsidRDefault="000A3C2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Theme: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Mr. and Mrs. Pacman</w:t>
      </w:r>
    </w:p>
    <w:p w:rsidR="009733B5" w:rsidRDefault="000A3C2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Location: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BAG </w:t>
      </w:r>
    </w:p>
    <w:p w:rsidR="009733B5" w:rsidRDefault="000A3C2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Goals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have fun and get to know people from different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Tzrifim</w:t>
      </w:r>
      <w:proofErr w:type="spellEnd"/>
    </w:p>
    <w:p w:rsidR="009733B5" w:rsidRDefault="000A3C2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Materials: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Bandanna or long sleeve shirt to tie </w:t>
      </w:r>
    </w:p>
    <w:p w:rsidR="009733B5" w:rsidRDefault="000A3C2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Soccer jerseys for ghosts </w:t>
      </w:r>
    </w:p>
    <w:p w:rsidR="009733B5" w:rsidRDefault="000A3C2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Dum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dums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33B5" w:rsidRDefault="000A3C2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Paper + Markers = paper with points on it </w:t>
      </w:r>
    </w:p>
    <w:p w:rsidR="009733B5" w:rsidRDefault="000A3C2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Activity:</w:t>
      </w:r>
    </w:p>
    <w:p w:rsidR="009733B5" w:rsidRDefault="000A3C2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Everyone picks pairs with the exception of 4 kids who will be the ghosts </w:t>
      </w:r>
    </w:p>
    <w:p w:rsidR="009733B5" w:rsidRDefault="000A3C2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Once they are in their pairs they will be tied together with the bandana or long sleeve, and become one 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pacman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woman ” </w:t>
      </w:r>
    </w:p>
    <w:p w:rsidR="009733B5" w:rsidRDefault="000A3C2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4 kids, the ghosts, and are trying to ca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tch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pacman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woman. The ghosts will wear a soccer penny with pieces of paper that have points on them. </w:t>
      </w:r>
    </w:p>
    <w:p w:rsidR="009733B5" w:rsidRDefault="000A3C2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Pacman and Pac Woman can only make right angle movements and straight lines.</w:t>
      </w:r>
    </w:p>
    <w:p w:rsidR="009733B5" w:rsidRDefault="000A3C2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pacman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have to move together to collect as many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dums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dums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as 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hey can and run away from the ghosts. If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pacmen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is caught by a ghost (aka they get out) they have to move their hands up like a clock and high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five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their partner (we will show them what we mean) and make a specific sound (which will also be demonstrated)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and then the pair has to give 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dums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dums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madrichim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and then have to write down something they are looking forward to in 2nd session.</w:t>
      </w:r>
    </w:p>
    <w:p w:rsidR="009733B5" w:rsidRDefault="000A3C2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During the game at any point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madrichot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may make a specific sound (we will demonstrate the noise) and then this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means that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pacman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try to “eat” the ghosts. They do this by trying to catch a ghost and then by pulling off a piece of the paper from the soccer jersey that the ghost is wearing. </w:t>
      </w:r>
    </w:p>
    <w:p w:rsidR="009733B5" w:rsidRDefault="000A3C2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In addition at any time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madrichim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may pause and tell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chanichim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>
        <w:rPr>
          <w:rFonts w:ascii="Times New Roman" w:eastAsia="Times New Roman" w:hAnsi="Times New Roman" w:cs="Times New Roman"/>
          <w:sz w:val="26"/>
          <w:szCs w:val="26"/>
        </w:rPr>
        <w:t>hat the bandana or long sleeve needs to be moved to a different spot and then the pair will move the bandana and travel this new way</w:t>
      </w:r>
    </w:p>
    <w:p w:rsidR="009733B5" w:rsidRDefault="000A3C25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pacmen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pair keep the paper till the end of the round and redeem them so a winner can be announced at the end of the gam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</w:p>
    <w:p w:rsidR="009733B5" w:rsidRDefault="009733B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</w:p>
    <w:p w:rsidR="009733B5" w:rsidRDefault="000A3C25">
      <w:pPr>
        <w:spacing w:after="160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https://www.youtube.com/watch?v=npOpr7juN1Y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33B5" w:rsidRDefault="000A3C25">
      <w:pPr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 seconds is eat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ghose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33B5" w:rsidRDefault="009733B5">
      <w:pPr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</w:p>
    <w:p w:rsidR="009733B5" w:rsidRDefault="000A3C25">
      <w:pPr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https://www.youtube.com/watch?v=-6DK0hQlhiI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33B5" w:rsidRDefault="009733B5">
      <w:pPr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</w:p>
    <w:p w:rsidR="009733B5" w:rsidRDefault="000A3C25">
      <w:pPr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Start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sound and demonstration 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pacman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dying </w:t>
      </w:r>
    </w:p>
    <w:p w:rsidR="009733B5" w:rsidRDefault="009733B5">
      <w:pPr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</w:p>
    <w:p w:rsidR="009733B5" w:rsidRDefault="000A3C25">
      <w:pPr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</w:t>
        </w:r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www.google.com/url?sa=t&amp;source=web&amp;cd=1&amp;ved=0ahUKEwiQhp2yh67cAhVkiOAKHelLADEQ3ywIKzAA&amp;url=https%3A%2F%2Fwww.youtube.com%2Fwatch%3Fv%3DnpOpr7juN1Y&amp;usg=AOvVaw1ZF3ncjAEfH368DMAXAclC</w:t>
        </w:r>
      </w:hyperlink>
    </w:p>
    <w:p w:rsidR="009733B5" w:rsidRDefault="009733B5">
      <w:pPr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</w:p>
    <w:p w:rsidR="009733B5" w:rsidRDefault="000A3C25">
      <w:pPr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114300" distB="114300" distL="114300" distR="114300">
            <wp:extent cx="3558703" cy="45767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8703" cy="4576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733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2C23"/>
    <w:multiLevelType w:val="multilevel"/>
    <w:tmpl w:val="E1D688A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33B5"/>
    <w:rsid w:val="000A3C25"/>
    <w:rsid w:val="009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cd=1&amp;ved=0ahUKEwiQhp2yh67cAhVkiOAKHelLADEQ3ywIKzAA&amp;url=https%3A%2F%2Fwww.youtube.com%2Fwatch%3Fv%3DnpOpr7juN1Y&amp;usg=AOvVaw1ZF3ncjAEfH368DMAXAcl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6DK0hQlh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pOpr7juN1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cp:lastPrinted>2018-11-01T20:23:00Z</cp:lastPrinted>
  <dcterms:created xsi:type="dcterms:W3CDTF">2018-11-01T20:23:00Z</dcterms:created>
  <dcterms:modified xsi:type="dcterms:W3CDTF">2018-11-01T20:24:00Z</dcterms:modified>
</cp:coreProperties>
</file>