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D925C0">
      <w:pPr>
        <w:jc w:val="center"/>
        <w:rPr>
          <w:rFonts w:ascii="Satisfy" w:eastAsia="Satisfy" w:hAnsi="Satisfy" w:cs="Satisfy"/>
          <w:sz w:val="48"/>
          <w:szCs w:val="48"/>
        </w:rPr>
      </w:pPr>
      <w:r>
        <w:rPr>
          <w:rFonts w:ascii="Satisfy" w:eastAsia="Satisfy" w:hAnsi="Satisfy" w:cs="Satisfy"/>
          <w:sz w:val="48"/>
          <w:szCs w:val="48"/>
        </w:rPr>
        <w:t>Octo-</w:t>
      </w:r>
      <w:proofErr w:type="spellStart"/>
      <w:r>
        <w:rPr>
          <w:rFonts w:ascii="Satisfy" w:eastAsia="Satisfy" w:hAnsi="Satisfy" w:cs="Satisfy"/>
          <w:sz w:val="48"/>
          <w:szCs w:val="48"/>
        </w:rPr>
        <w:t>palooza</w:t>
      </w:r>
      <w:proofErr w:type="spellEnd"/>
    </w:p>
    <w:p w:rsidR="009D7555" w:rsidRDefault="00D925C0" w:rsidP="00D925C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Peulat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7/29/18</w:t>
      </w:r>
    </w:p>
    <w:p w:rsidR="009D7555" w:rsidRDefault="009D75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555" w:rsidRDefault="00D92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Goal: have kef while doing activities relating to octopuses/octopi/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octopodes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/>
      </w:r>
    </w:p>
    <w:p w:rsidR="009D7555" w:rsidRDefault="009D75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555" w:rsidRDefault="00D92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Supplies:</w:t>
      </w:r>
    </w:p>
    <w:p w:rsidR="009D7555" w:rsidRDefault="00D92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jars</w:t>
      </w:r>
    </w:p>
    <w:p w:rsidR="009D7555" w:rsidRDefault="00D92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large pieces of white paper</w:t>
      </w:r>
    </w:p>
    <w:p w:rsidR="009D7555" w:rsidRDefault="00D92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Paint</w:t>
      </w:r>
    </w:p>
    <w:p w:rsidR="009D7555" w:rsidRDefault="00D92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Paintbrushes </w:t>
      </w:r>
    </w:p>
    <w:p w:rsidR="009D7555" w:rsidRDefault="00D92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Blue tape for stencils</w:t>
      </w:r>
    </w:p>
    <w:p w:rsidR="009D7555" w:rsidRDefault="00D92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Tablecloth paper for under splatter paint areas?</w:t>
      </w:r>
    </w:p>
    <w:p w:rsidR="009D7555" w:rsidRDefault="009D75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555" w:rsidRDefault="00D92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BEFORE BEGINNING EACH ACTIVITY, SMOND WILL EXPLAIN THE OCTOPUS FACT THAT THAT ACTIVITY IS ABOUT! So please don’t move on until the whole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does!</w:t>
      </w:r>
    </w:p>
    <w:p w:rsidR="009D7555" w:rsidRDefault="009D75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555" w:rsidRDefault="00D925C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Split up into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555" w:rsidRDefault="00D925C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Octopuses have incredible m</w:t>
      </w:r>
      <w:r>
        <w:rPr>
          <w:rFonts w:ascii="Times New Roman" w:eastAsia="Times New Roman" w:hAnsi="Times New Roman" w:cs="Times New Roman"/>
          <w:sz w:val="24"/>
          <w:szCs w:val="24"/>
        </w:rPr>
        <w:t>emories. In order to imitate this, we will be playing a memory game.</w:t>
      </w:r>
    </w:p>
    <w:p w:rsidR="009D7555" w:rsidRDefault="00D925C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into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Have 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start by saying their name and doing a motion. The next person does their own name and motion, as well as the person’s before them. This continues, wit</w:t>
      </w:r>
      <w:r>
        <w:rPr>
          <w:rFonts w:ascii="Times New Roman" w:eastAsia="Times New Roman" w:hAnsi="Times New Roman" w:cs="Times New Roman"/>
          <w:sz w:val="24"/>
          <w:szCs w:val="24"/>
        </w:rPr>
        <w:t>h more and more names and motions being added on</w:t>
      </w:r>
    </w:p>
    <w:p w:rsidR="009D7555" w:rsidRDefault="00D925C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Octopuses are also great at opening tricky things. They have used their bodies and eight arms to open bottles and jars</w:t>
      </w:r>
    </w:p>
    <w:p w:rsidR="009D7555" w:rsidRDefault="00D925C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mimic this ability, each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given a jar and must open the jar without using the</w:t>
      </w:r>
      <w:r>
        <w:rPr>
          <w:rFonts w:ascii="Times New Roman" w:eastAsia="Times New Roman" w:hAnsi="Times New Roman" w:cs="Times New Roman"/>
          <w:sz w:val="24"/>
          <w:szCs w:val="24"/>
        </w:rPr>
        <w:t>ir hands at all. Work together!</w:t>
      </w:r>
    </w:p>
    <w:p w:rsidR="009D7555" w:rsidRDefault="00D925C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Octopuses are known for spraying dark ink. We will be simulating this by splatter painting!</w:t>
      </w:r>
    </w:p>
    <w:p w:rsidR="009D7555" w:rsidRDefault="00D925C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gets a large piece of paper and paint. Put down tablecloth first! They then make an outline of their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number 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blue tape. Just like an octopus inking, people will splatter the paint on the piece of paper and once the paint has dried, we will rip off the tape creating a cool symbol for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555" w:rsidRDefault="00D925C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RULES: no splattering paint anywhere except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paper!! 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is seen,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not be able to continue.</w:t>
      </w:r>
    </w:p>
    <w:p w:rsidR="009D7555" w:rsidRDefault="00D925C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there is time, each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tzrif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to form an octopus with their bodies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judge whose octopus is the best!</w:t>
      </w:r>
    </w:p>
    <w:p w:rsidR="009D7555" w:rsidRPr="00D925C0" w:rsidRDefault="00D925C0" w:rsidP="00D925C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 outside in a big circle and see how fast we can move hula hoops all the way around the circle. After this move right into 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D7555" w:rsidRPr="00D925C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tisf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6B3A"/>
    <w:multiLevelType w:val="multilevel"/>
    <w:tmpl w:val="CE7AC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B840E9E"/>
    <w:multiLevelType w:val="multilevel"/>
    <w:tmpl w:val="FB08E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7555"/>
    <w:rsid w:val="009D7555"/>
    <w:rsid w:val="00D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2019-04-03T14:47:00Z</dcterms:created>
  <dcterms:modified xsi:type="dcterms:W3CDTF">2019-04-03T14:47:00Z</dcterms:modified>
</cp:coreProperties>
</file>