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80" w:rsidRDefault="001E7F4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Palmer 500</w:t>
      </w:r>
    </w:p>
    <w:p w:rsidR="00E02980" w:rsidRDefault="001E7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Program Type: </w:t>
      </w:r>
      <w:proofErr w:type="spellStart"/>
      <w:r>
        <w:rPr>
          <w:sz w:val="24"/>
          <w:szCs w:val="24"/>
        </w:rPr>
        <w:t>Peulat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Erev</w:t>
      </w:r>
      <w:proofErr w:type="spellEnd"/>
    </w:p>
    <w:p w:rsidR="00E02980" w:rsidRDefault="001E7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Approximate Duration of the Program: 40 minutes</w:t>
      </w:r>
    </w:p>
    <w:p w:rsidR="00E02980" w:rsidRDefault="001E7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One-Line Description: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will engage in a play on the NASCAR event, the Daytona 500.</w:t>
      </w:r>
    </w:p>
    <w:p w:rsidR="00E02980" w:rsidRDefault="001E7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Overall Goals/Themes: Teambuilding, being silly, having fun, breaking out of typical social circles</w:t>
      </w:r>
    </w:p>
    <w:p w:rsidR="00E02980" w:rsidRDefault="001E7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Methods </w:t>
      </w:r>
      <w:proofErr w:type="spellStart"/>
      <w:r>
        <w:rPr>
          <w:sz w:val="24"/>
          <w:szCs w:val="24"/>
        </w:rPr>
        <w:t>Used</w:t>
      </w:r>
      <w:proofErr w:type="gramStart"/>
      <w:r>
        <w:rPr>
          <w:sz w:val="24"/>
          <w:szCs w:val="24"/>
        </w:rPr>
        <w:t>:meah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milim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friendgineering</w:t>
      </w:r>
      <w:proofErr w:type="spellEnd"/>
      <w:r>
        <w:rPr>
          <w:sz w:val="24"/>
          <w:szCs w:val="24"/>
        </w:rPr>
        <w:t>, tasks that engage a wide variety of people</w:t>
      </w:r>
    </w:p>
    <w:p w:rsidR="00E02980" w:rsidRDefault="001E7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Supplies/Resources Needed: cardboard boxes, word puzzles, markers</w:t>
      </w:r>
    </w:p>
    <w:p w:rsidR="00E02980" w:rsidRDefault="001E7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Educational Content: </w:t>
      </w:r>
      <w:proofErr w:type="spellStart"/>
      <w:r>
        <w:rPr>
          <w:sz w:val="24"/>
          <w:szCs w:val="24"/>
        </w:rPr>
        <w:t>meah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millim</w:t>
      </w:r>
      <w:proofErr w:type="spellEnd"/>
    </w:p>
    <w:p w:rsidR="00E02980" w:rsidRDefault="001E7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Ideal Location and Room Setup: </w:t>
      </w: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aleph road, </w:t>
      </w: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aleph </w:t>
      </w:r>
      <w:proofErr w:type="spellStart"/>
      <w:r>
        <w:rPr>
          <w:sz w:val="24"/>
          <w:szCs w:val="24"/>
        </w:rPr>
        <w:t>migrash</w:t>
      </w:r>
      <w:proofErr w:type="spellEnd"/>
    </w:p>
    <w:p w:rsidR="00E02980" w:rsidRDefault="001E7F44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Tzvet</w:t>
      </w:r>
      <w:proofErr w:type="spellEnd"/>
      <w:r>
        <w:rPr>
          <w:sz w:val="24"/>
          <w:szCs w:val="24"/>
        </w:rPr>
        <w:t xml:space="preserve"> Preparation and Roles: review during </w:t>
      </w:r>
      <w:proofErr w:type="spellStart"/>
      <w:r>
        <w:rPr>
          <w:sz w:val="24"/>
          <w:szCs w:val="24"/>
        </w:rPr>
        <w:t>p’gshat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tzevet</w:t>
      </w:r>
      <w:proofErr w:type="spellEnd"/>
      <w:r>
        <w:rPr>
          <w:sz w:val="24"/>
          <w:szCs w:val="24"/>
        </w:rPr>
        <w:t>, supervising groups: each will be assigned a team, noting when penalties are needed</w:t>
      </w:r>
    </w:p>
    <w:p w:rsidR="00E02980" w:rsidRDefault="001E7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E02980" w:rsidRDefault="001E7F44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Gather everyone on the </w:t>
      </w:r>
      <w:proofErr w:type="spellStart"/>
      <w:r>
        <w:rPr>
          <w:sz w:val="24"/>
          <w:szCs w:val="24"/>
        </w:rPr>
        <w:t>mirpeset</w:t>
      </w:r>
      <w:proofErr w:type="spellEnd"/>
      <w:r>
        <w:rPr>
          <w:sz w:val="24"/>
          <w:szCs w:val="24"/>
        </w:rPr>
        <w:t xml:space="preserve"> to explain activity and divide into assigned groups</w:t>
      </w:r>
    </w:p>
    <w:p w:rsidR="00E02980" w:rsidRDefault="001E7F44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Split off into teams and decorate the team car together which must include the team number.</w:t>
      </w:r>
    </w:p>
    <w:p w:rsidR="00E02980" w:rsidRDefault="001E7F44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Move to the starting line right outside the Beit am Aleph to distribute puzzle packets and to start the physical race too. The race will consist of 9 laps around the </w:t>
      </w: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aleph road, but running is not required. No one is forced to run, cheer, or do the puzzles, but everyone has to be doing something. While the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are racing all must all be focused on some aspect of the team </w:t>
      </w:r>
      <w:proofErr w:type="gramStart"/>
      <w:r>
        <w:rPr>
          <w:sz w:val="24"/>
          <w:szCs w:val="24"/>
        </w:rPr>
        <w:t>race.</w:t>
      </w:r>
      <w:proofErr w:type="gramEnd"/>
      <w:r>
        <w:rPr>
          <w:sz w:val="24"/>
          <w:szCs w:val="24"/>
        </w:rPr>
        <w:t xml:space="preserve"> If they are off task, drifting to another group, cheating, not responding to </w:t>
      </w:r>
      <w:proofErr w:type="spellStart"/>
      <w:r>
        <w:rPr>
          <w:sz w:val="24"/>
          <w:szCs w:val="24"/>
        </w:rPr>
        <w:t>tzevet</w:t>
      </w:r>
      <w:proofErr w:type="spellEnd"/>
      <w:r>
        <w:rPr>
          <w:sz w:val="24"/>
          <w:szCs w:val="24"/>
        </w:rPr>
        <w:t xml:space="preserve"> instruction, or not participating,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 will silently note down a tally of all the occurrences and time penalties will be added at the end before determining the winner.</w:t>
      </w:r>
    </w:p>
    <w:p w:rsidR="00E02980" w:rsidRDefault="001E7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Rules:</w:t>
      </w:r>
    </w:p>
    <w:p w:rsidR="00E02980" w:rsidRDefault="001E7F44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car must contain the team number somehow </w:t>
      </w:r>
    </w:p>
    <w:p w:rsidR="00E02980" w:rsidRDefault="001E7F44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infractions stated above will result in a time penalty that will be added to the team’s final race time.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 will be responsible for timing their team and noting infractions.</w:t>
      </w:r>
    </w:p>
    <w:p w:rsidR="00E02980" w:rsidRDefault="001E7F44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Everyone must participate in some way as stated before. </w:t>
      </w:r>
    </w:p>
    <w:p w:rsidR="00E02980" w:rsidRDefault="001E7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Timeline:</w:t>
      </w:r>
    </w:p>
    <w:p w:rsidR="00E02980" w:rsidRDefault="001E7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7:40-7:50: explain </w:t>
      </w:r>
      <w:proofErr w:type="spellStart"/>
      <w:r>
        <w:rPr>
          <w:sz w:val="24"/>
          <w:szCs w:val="24"/>
        </w:rPr>
        <w:t>peulat</w:t>
      </w:r>
      <w:proofErr w:type="spellEnd"/>
      <w:r>
        <w:rPr>
          <w:sz w:val="24"/>
          <w:szCs w:val="24"/>
        </w:rPr>
        <w:t xml:space="preserve"> and break into groups</w:t>
      </w:r>
    </w:p>
    <w:p w:rsidR="00E02980" w:rsidRDefault="001E7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7:50-8:00: decorate cars</w:t>
      </w:r>
    </w:p>
    <w:p w:rsidR="00E02980" w:rsidRDefault="001E7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8:00-8:05: move to the start line/</w:t>
      </w:r>
      <w:proofErr w:type="spellStart"/>
      <w:r>
        <w:rPr>
          <w:sz w:val="24"/>
          <w:szCs w:val="24"/>
        </w:rPr>
        <w:t>migrash</w:t>
      </w:r>
      <w:proofErr w:type="spellEnd"/>
      <w:r>
        <w:rPr>
          <w:sz w:val="24"/>
          <w:szCs w:val="24"/>
        </w:rPr>
        <w:t xml:space="preserve"> for puzzles </w:t>
      </w:r>
    </w:p>
    <w:p w:rsidR="00E02980" w:rsidRDefault="001E7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8:05-8:30: race/puzzles</w:t>
      </w:r>
    </w:p>
    <w:p w:rsidR="00E02980" w:rsidRDefault="001E7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8:30-8:35: </w:t>
      </w:r>
      <w:proofErr w:type="spellStart"/>
      <w:r>
        <w:rPr>
          <w:sz w:val="24"/>
          <w:szCs w:val="24"/>
        </w:rPr>
        <w:t>hoda’ot</w:t>
      </w:r>
      <w:proofErr w:type="spellEnd"/>
      <w:r>
        <w:rPr>
          <w:sz w:val="24"/>
          <w:szCs w:val="24"/>
        </w:rPr>
        <w:t xml:space="preserve">/rad </w:t>
      </w:r>
      <w:proofErr w:type="spellStart"/>
      <w:r>
        <w:rPr>
          <w:sz w:val="24"/>
          <w:szCs w:val="24"/>
        </w:rPr>
        <w:t>hayom</w:t>
      </w:r>
      <w:proofErr w:type="spellEnd"/>
    </w:p>
    <w:p w:rsidR="00E02980" w:rsidRDefault="001E7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Winner will be announced during </w:t>
      </w:r>
      <w:proofErr w:type="spellStart"/>
      <w:r>
        <w:rPr>
          <w:sz w:val="24"/>
          <w:szCs w:val="24"/>
        </w:rPr>
        <w:t>tefilot</w:t>
      </w:r>
      <w:proofErr w:type="spellEnd"/>
      <w:r>
        <w:rPr>
          <w:sz w:val="24"/>
          <w:szCs w:val="24"/>
        </w:rPr>
        <w:t xml:space="preserve"> tomorrow</w:t>
      </w:r>
    </w:p>
    <w:p w:rsidR="00E02980" w:rsidRDefault="001E7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Rain Plan: Advertisement for camp </w:t>
      </w:r>
      <w:proofErr w:type="spellStart"/>
      <w:r>
        <w:rPr>
          <w:sz w:val="24"/>
          <w:szCs w:val="24"/>
        </w:rPr>
        <w:t>peulat</w:t>
      </w:r>
      <w:proofErr w:type="spellEnd"/>
    </w:p>
    <w:p w:rsidR="00E02980" w:rsidRDefault="001E7F44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Posterboard</w:t>
      </w:r>
      <w:proofErr w:type="spellEnd"/>
      <w:r>
        <w:rPr>
          <w:sz w:val="24"/>
          <w:szCs w:val="24"/>
        </w:rPr>
        <w:t xml:space="preserve"> needed- keep same groups</w:t>
      </w:r>
    </w:p>
    <w:p w:rsidR="00E02980" w:rsidRDefault="00E02980">
      <w:pPr>
        <w:spacing w:line="360" w:lineRule="auto"/>
        <w:rPr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E02980">
        <w:trPr>
          <w:trHeight w:val="380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5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6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7</w:t>
            </w:r>
          </w:p>
        </w:tc>
      </w:tr>
      <w:tr w:rsidR="00E02980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Sarah Binney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Roni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Isaac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Hani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Miriam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Aviv </w:t>
            </w:r>
          </w:p>
        </w:tc>
      </w:tr>
      <w:tr w:rsidR="00E02980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Abby B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Ariel B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Becca C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Naomi G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F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Molly T</w:t>
            </w:r>
          </w:p>
        </w:tc>
      </w:tr>
      <w:tr w:rsidR="00E02980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Kayla W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Yael F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Gabby F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P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 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Talia W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Ilan B</w:t>
            </w:r>
          </w:p>
        </w:tc>
      </w:tr>
      <w:tr w:rsidR="00E02980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Dahlia H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Ainsley R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Tovah</w:t>
            </w:r>
            <w:proofErr w:type="spellEnd"/>
            <w:r>
              <w:rPr>
                <w:sz w:val="24"/>
                <w:szCs w:val="24"/>
              </w:rPr>
              <w:t xml:space="preserve"> 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D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 P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Yael 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Z</w:t>
            </w:r>
          </w:p>
        </w:tc>
      </w:tr>
      <w:tr w:rsidR="00E02980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K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Levi G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Anya D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Ilana 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Maya K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EmmaChaya</w:t>
            </w:r>
            <w:proofErr w:type="spellEnd"/>
            <w:r>
              <w:rPr>
                <w:sz w:val="24"/>
                <w:szCs w:val="24"/>
              </w:rPr>
              <w:t xml:space="preserve"> PL</w:t>
            </w:r>
          </w:p>
        </w:tc>
      </w:tr>
      <w:tr w:rsidR="00E02980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 DC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Lily G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Gabe O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C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 L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O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Caleb F</w:t>
            </w:r>
          </w:p>
        </w:tc>
      </w:tr>
      <w:tr w:rsidR="00E02980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G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Aidan K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Jonah A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Ariel P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Seth F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 W</w:t>
            </w:r>
          </w:p>
        </w:tc>
      </w:tr>
      <w:tr w:rsidR="00E02980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Arianna K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Elijah A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A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J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P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E0298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E0298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E02980" w:rsidRDefault="00E02980">
      <w:pPr>
        <w:spacing w:line="360" w:lineRule="auto"/>
        <w:rPr>
          <w:sz w:val="24"/>
          <w:szCs w:val="24"/>
        </w:rPr>
      </w:pPr>
    </w:p>
    <w:p w:rsidR="00E02980" w:rsidRDefault="00E02980">
      <w:pPr>
        <w:spacing w:line="360" w:lineRule="auto"/>
        <w:rPr>
          <w:sz w:val="24"/>
          <w:szCs w:val="24"/>
        </w:rPr>
      </w:pPr>
    </w:p>
    <w:p w:rsidR="00E02980" w:rsidRDefault="00E02980">
      <w:pPr>
        <w:spacing w:line="360" w:lineRule="auto"/>
        <w:rPr>
          <w:sz w:val="24"/>
          <w:szCs w:val="24"/>
        </w:rPr>
      </w:pPr>
    </w:p>
    <w:p w:rsidR="001E7F44" w:rsidRDefault="001E7F44">
      <w:pPr>
        <w:spacing w:line="360" w:lineRule="auto"/>
        <w:rPr>
          <w:sz w:val="24"/>
          <w:szCs w:val="24"/>
        </w:rPr>
      </w:pPr>
    </w:p>
    <w:p w:rsidR="001E7F44" w:rsidRDefault="001E7F44">
      <w:pPr>
        <w:spacing w:line="360" w:lineRule="auto"/>
        <w:rPr>
          <w:sz w:val="24"/>
          <w:szCs w:val="24"/>
        </w:rPr>
      </w:pPr>
    </w:p>
    <w:p w:rsidR="001E7F44" w:rsidRDefault="001E7F44">
      <w:pPr>
        <w:spacing w:line="360" w:lineRule="auto"/>
        <w:rPr>
          <w:sz w:val="24"/>
          <w:szCs w:val="24"/>
        </w:rPr>
      </w:pPr>
    </w:p>
    <w:p w:rsidR="001E7F44" w:rsidRDefault="001E7F44">
      <w:pPr>
        <w:spacing w:line="360" w:lineRule="auto"/>
        <w:rPr>
          <w:sz w:val="24"/>
          <w:szCs w:val="24"/>
        </w:rPr>
      </w:pPr>
    </w:p>
    <w:p w:rsidR="00E02980" w:rsidRDefault="001E7F4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Penalty Chart</w:t>
      </w:r>
    </w:p>
    <w:p w:rsidR="00E02980" w:rsidRDefault="00E02980">
      <w:pPr>
        <w:spacing w:line="360" w:lineRule="auto"/>
        <w:rPr>
          <w:sz w:val="24"/>
          <w:szCs w:val="24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0298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Penalty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Tally</w:t>
            </w:r>
          </w:p>
        </w:tc>
      </w:tr>
      <w:tr w:rsidR="00E0298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 Task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E02980">
            <w:pPr>
              <w:widowControl w:val="0"/>
              <w:spacing w:line="240" w:lineRule="auto"/>
              <w:rPr>
                <w:sz w:val="120"/>
                <w:szCs w:val="120"/>
              </w:rPr>
            </w:pPr>
          </w:p>
        </w:tc>
      </w:tr>
      <w:tr w:rsidR="00E0298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Drifting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E02980">
            <w:pPr>
              <w:widowControl w:val="0"/>
              <w:spacing w:line="240" w:lineRule="auto"/>
              <w:rPr>
                <w:sz w:val="120"/>
                <w:szCs w:val="120"/>
              </w:rPr>
            </w:pPr>
          </w:p>
        </w:tc>
      </w:tr>
      <w:tr w:rsidR="00E0298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Cheating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E02980">
            <w:pPr>
              <w:widowControl w:val="0"/>
              <w:spacing w:line="240" w:lineRule="auto"/>
              <w:rPr>
                <w:sz w:val="120"/>
                <w:szCs w:val="120"/>
              </w:rPr>
            </w:pPr>
          </w:p>
        </w:tc>
      </w:tr>
      <w:tr w:rsidR="00E0298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Responding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E02980">
            <w:pPr>
              <w:widowControl w:val="0"/>
              <w:spacing w:line="240" w:lineRule="auto"/>
              <w:rPr>
                <w:sz w:val="120"/>
                <w:szCs w:val="120"/>
              </w:rPr>
            </w:pPr>
          </w:p>
        </w:tc>
      </w:tr>
      <w:tr w:rsidR="00E0298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1E7F4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Participating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80" w:rsidRDefault="00E02980">
            <w:pPr>
              <w:widowControl w:val="0"/>
              <w:spacing w:line="240" w:lineRule="auto"/>
              <w:rPr>
                <w:sz w:val="120"/>
                <w:szCs w:val="120"/>
              </w:rPr>
            </w:pPr>
          </w:p>
        </w:tc>
      </w:tr>
    </w:tbl>
    <w:p w:rsidR="00E02980" w:rsidRDefault="00E02980">
      <w:pPr>
        <w:spacing w:line="360" w:lineRule="auto"/>
        <w:rPr>
          <w:sz w:val="24"/>
          <w:szCs w:val="24"/>
        </w:rPr>
      </w:pPr>
    </w:p>
    <w:p w:rsidR="00E02980" w:rsidRDefault="00E02980">
      <w:pPr>
        <w:spacing w:line="360" w:lineRule="auto"/>
        <w:rPr>
          <w:sz w:val="24"/>
          <w:szCs w:val="24"/>
        </w:rPr>
      </w:pPr>
    </w:p>
    <w:p w:rsidR="00E02980" w:rsidRDefault="00E02980">
      <w:pPr>
        <w:spacing w:line="360" w:lineRule="auto"/>
        <w:rPr>
          <w:sz w:val="24"/>
          <w:szCs w:val="24"/>
        </w:rPr>
      </w:pPr>
    </w:p>
    <w:p w:rsidR="00E02980" w:rsidRDefault="00E02980">
      <w:pPr>
        <w:spacing w:line="360" w:lineRule="auto"/>
        <w:rPr>
          <w:sz w:val="24"/>
          <w:szCs w:val="24"/>
        </w:rPr>
      </w:pPr>
    </w:p>
    <w:p w:rsidR="00E02980" w:rsidRDefault="001E7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Stuff We Need to get/do:</w:t>
      </w:r>
    </w:p>
    <w:p w:rsidR="00E02980" w:rsidRDefault="001E7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Markers/Art Supplies</w:t>
      </w:r>
    </w:p>
    <w:p w:rsidR="00E02980" w:rsidRDefault="001E7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Print Puzzles</w:t>
      </w:r>
    </w:p>
    <w:p w:rsidR="00E02980" w:rsidRDefault="001E7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Cut out the bottom of the boxes</w:t>
      </w:r>
    </w:p>
    <w:p w:rsidR="002D4BA6" w:rsidRPr="000B2C6D" w:rsidRDefault="002D4BA6" w:rsidP="002D4BA6">
      <w:pPr>
        <w:jc w:val="center"/>
        <w:rPr>
          <w:b/>
          <w:bCs/>
        </w:rPr>
      </w:pPr>
      <w:r w:rsidRPr="000B2C6D">
        <w:rPr>
          <w:b/>
          <w:bCs/>
        </w:rPr>
        <w:lastRenderedPageBreak/>
        <w:t>Palmer 500 Paper Activities:</w:t>
      </w:r>
    </w:p>
    <w:p w:rsidR="002D4BA6" w:rsidRDefault="002D4BA6" w:rsidP="002D4BA6"/>
    <w:p w:rsidR="002D4BA6" w:rsidRDefault="002D4BA6" w:rsidP="002D4BA6">
      <w:r>
        <w:t xml:space="preserve">NASCAR word search: </w:t>
      </w:r>
      <w:hyperlink r:id="rId6">
        <w:r>
          <w:rPr>
            <w:color w:val="1155CC"/>
            <w:u w:val="single"/>
          </w:rPr>
          <w:t>http://thewordsearch.com/static/puzzle/word-search-4584.png</w:t>
        </w:r>
      </w:hyperlink>
    </w:p>
    <w:p w:rsidR="002D4BA6" w:rsidRDefault="002D4BA6" w:rsidP="002D4BA6"/>
    <w:p w:rsidR="002D4BA6" w:rsidRDefault="002D4BA6" w:rsidP="002D4BA6">
      <w:r>
        <w:t xml:space="preserve">Maze: </w:t>
      </w:r>
      <w:hyperlink r:id="rId7">
        <w:r>
          <w:rPr>
            <w:color w:val="1155CC"/>
            <w:u w:val="single"/>
          </w:rPr>
          <w:t>https://www.puzzles-to-print.com/printable-mazes/parking-garage-maze.shtml</w:t>
        </w:r>
      </w:hyperlink>
      <w:r>
        <w:t xml:space="preserve"> </w:t>
      </w:r>
    </w:p>
    <w:p w:rsidR="002D4BA6" w:rsidRDefault="002D4BA6" w:rsidP="002D4BA6"/>
    <w:p w:rsidR="002D4BA6" w:rsidRDefault="002D4BA6" w:rsidP="002D4BA6">
      <w:r>
        <w:t xml:space="preserve">Puzzle: </w:t>
      </w:r>
      <w:hyperlink r:id="rId8">
        <w:r>
          <w:rPr>
            <w:color w:val="1155CC"/>
            <w:u w:val="single"/>
          </w:rPr>
          <w:t>https://www.superteacherworksheets.com/brainteasers/rebus1_WQRWB.pdf?up=1466611200</w:t>
        </w:r>
      </w:hyperlink>
    </w:p>
    <w:p w:rsidR="002D4BA6" w:rsidRDefault="002D4BA6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2D4BA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8E3"/>
    <w:multiLevelType w:val="multilevel"/>
    <w:tmpl w:val="ECFC29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EB52C2C"/>
    <w:multiLevelType w:val="multilevel"/>
    <w:tmpl w:val="BB22BB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2980"/>
    <w:rsid w:val="001E7F44"/>
    <w:rsid w:val="002D4BA6"/>
    <w:rsid w:val="00E0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teacherworksheets.com/brainteasers/rebus1_WQRWB.pdf?up=14666112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uzzles-to-print.com/printable-mazes/parking-garage-maze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wordsearch.com/static/puzzle/word-search-4584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2018-03-22T21:25:00Z</dcterms:created>
  <dcterms:modified xsi:type="dcterms:W3CDTF">2018-03-22T21:25:00Z</dcterms:modified>
</cp:coreProperties>
</file>