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D941A" w14:textId="77777777" w:rsidR="00134DC0" w:rsidRDefault="00134DC0" w:rsidP="00134DC0">
      <w:pPr>
        <w:jc w:val="center"/>
        <w:rPr>
          <w:rFonts w:ascii="Desdemona" w:hAnsi="Desdemona" w:cs="Apple Chancery"/>
          <w:sz w:val="72"/>
        </w:rPr>
      </w:pPr>
      <w:bookmarkStart w:id="0" w:name="_GoBack"/>
      <w:bookmarkEnd w:id="0"/>
      <w:r w:rsidRPr="00134DC0">
        <w:rPr>
          <w:rFonts w:ascii="Desdemona" w:hAnsi="Desdemona" w:cs="Apple Chancery"/>
          <w:sz w:val="72"/>
        </w:rPr>
        <w:t>Plato, Play-Doh, or Plato?</w:t>
      </w:r>
    </w:p>
    <w:p w14:paraId="59A79963" w14:textId="77777777" w:rsidR="00134DC0" w:rsidRPr="00134DC0" w:rsidRDefault="00134DC0" w:rsidP="00134DC0">
      <w:pPr>
        <w:jc w:val="center"/>
        <w:rPr>
          <w:rFonts w:ascii="Abadi MT Condensed Light" w:hAnsi="Abadi MT Condensed Light" w:cs="Apple Chancery"/>
        </w:rPr>
      </w:pPr>
      <w:r w:rsidRPr="00134DC0">
        <w:rPr>
          <w:rFonts w:ascii="Abadi MT Condensed Light" w:hAnsi="Abadi MT Condensed Light" w:cs="Apple Chancery"/>
        </w:rPr>
        <w:t xml:space="preserve">7/9/17 </w:t>
      </w:r>
    </w:p>
    <w:p w14:paraId="0DB4530B" w14:textId="77777777" w:rsidR="00134DC0" w:rsidRDefault="00134DC0"/>
    <w:p w14:paraId="59E28BEF" w14:textId="77777777" w:rsidR="00623626" w:rsidRDefault="00BB52EC">
      <w:r>
        <w:t xml:space="preserve">Goals: </w:t>
      </w:r>
    </w:p>
    <w:p w14:paraId="631F3FD7" w14:textId="77777777" w:rsidR="00BB52EC" w:rsidRDefault="00BB52EC" w:rsidP="00134DC0">
      <w:pPr>
        <w:pStyle w:val="ListParagraph"/>
        <w:numPr>
          <w:ilvl w:val="0"/>
          <w:numId w:val="3"/>
        </w:numPr>
      </w:pPr>
      <w:r>
        <w:t xml:space="preserve">Work together as a whole </w:t>
      </w:r>
      <w:proofErr w:type="spellStart"/>
      <w:r>
        <w:t>edah</w:t>
      </w:r>
      <w:proofErr w:type="spellEnd"/>
      <w:r>
        <w:t xml:space="preserve"> (not medium sized groups)</w:t>
      </w:r>
    </w:p>
    <w:p w14:paraId="40E10A26" w14:textId="77777777" w:rsidR="00BB52EC" w:rsidRDefault="00BB52EC" w:rsidP="00134DC0">
      <w:pPr>
        <w:pStyle w:val="ListParagraph"/>
        <w:numPr>
          <w:ilvl w:val="0"/>
          <w:numId w:val="3"/>
        </w:numPr>
      </w:pPr>
      <w:r>
        <w:t xml:space="preserve">Bring out </w:t>
      </w:r>
      <w:proofErr w:type="spellStart"/>
      <w:r w:rsidR="00134DC0">
        <w:t>chanichim’s</w:t>
      </w:r>
      <w:proofErr w:type="spellEnd"/>
      <w:r>
        <w:t xml:space="preserve"> artistic talents</w:t>
      </w:r>
    </w:p>
    <w:p w14:paraId="144F34FD" w14:textId="77777777" w:rsidR="00BB52EC" w:rsidRDefault="00BB52EC" w:rsidP="00134DC0">
      <w:pPr>
        <w:pStyle w:val="ListParagraph"/>
        <w:numPr>
          <w:ilvl w:val="0"/>
          <w:numId w:val="3"/>
        </w:numPr>
      </w:pPr>
      <w:r>
        <w:t>Be really goofy</w:t>
      </w:r>
    </w:p>
    <w:p w14:paraId="3DB097F1" w14:textId="77777777" w:rsidR="00BB52EC" w:rsidRDefault="00BB52EC"/>
    <w:p w14:paraId="3AC1BDB6" w14:textId="77777777" w:rsidR="00BB52EC" w:rsidRDefault="00BB52EC">
      <w:r>
        <w:t>Procedure:</w:t>
      </w:r>
    </w:p>
    <w:p w14:paraId="3597BBB2" w14:textId="77777777" w:rsidR="00BB52EC" w:rsidRDefault="00BB52EC" w:rsidP="00BB52EC">
      <w:pPr>
        <w:pStyle w:val="ListParagraph"/>
        <w:numPr>
          <w:ilvl w:val="0"/>
          <w:numId w:val="1"/>
        </w:numPr>
      </w:pPr>
      <w:r>
        <w:t xml:space="preserve">After dinner send campers to </w:t>
      </w:r>
      <w:proofErr w:type="spellStart"/>
      <w:r>
        <w:t>Moadon</w:t>
      </w:r>
      <w:proofErr w:type="spellEnd"/>
      <w:r>
        <w:t xml:space="preserve"> </w:t>
      </w:r>
      <w:proofErr w:type="spellStart"/>
      <w:r>
        <w:t>Amitzim</w:t>
      </w:r>
      <w:proofErr w:type="spellEnd"/>
    </w:p>
    <w:p w14:paraId="19086792" w14:textId="77777777" w:rsidR="00BB52EC" w:rsidRDefault="00BB52EC" w:rsidP="00BB52EC">
      <w:pPr>
        <w:pStyle w:val="ListParagraph"/>
        <w:numPr>
          <w:ilvl w:val="0"/>
          <w:numId w:val="1"/>
        </w:numPr>
      </w:pPr>
      <w:r>
        <w:t>Have campers sit on the floor (benches moved to sides of room)</w:t>
      </w:r>
    </w:p>
    <w:p w14:paraId="7279FF96" w14:textId="77777777" w:rsidR="00BB52EC" w:rsidRDefault="00BB52EC" w:rsidP="00BB52EC">
      <w:pPr>
        <w:pStyle w:val="ListParagraph"/>
        <w:numPr>
          <w:ilvl w:val="0"/>
          <w:numId w:val="1"/>
        </w:numPr>
      </w:pPr>
      <w:r>
        <w:t>Read campers Plato (philosopher)</w:t>
      </w:r>
      <w:r w:rsidR="00EA3EB1">
        <w:t xml:space="preserve"> quotes i</w:t>
      </w:r>
      <w:r>
        <w:t>n order to ex</w:t>
      </w:r>
      <w:r w:rsidR="00EA3EB1">
        <w:t xml:space="preserve">plain spirit of </w:t>
      </w:r>
      <w:proofErr w:type="spellStart"/>
      <w:r w:rsidR="00EA3EB1">
        <w:t>peulah</w:t>
      </w:r>
      <w:proofErr w:type="spellEnd"/>
    </w:p>
    <w:p w14:paraId="4D4F1C7F" w14:textId="1FF9CB2B" w:rsidR="00BB52EC" w:rsidRDefault="00EA3EB1" w:rsidP="00BB52EC">
      <w:pPr>
        <w:pStyle w:val="ListParagraph"/>
        <w:numPr>
          <w:ilvl w:val="1"/>
          <w:numId w:val="1"/>
        </w:numPr>
      </w:pPr>
      <w:r>
        <w:t xml:space="preserve">Quotes will be read on a makeshift scroll. (Ten Commandments style </w:t>
      </w:r>
      <w:proofErr w:type="gramStart"/>
      <w:r>
        <w:t>Will</w:t>
      </w:r>
      <w:proofErr w:type="gramEnd"/>
      <w:r>
        <w:t xml:space="preserve"> also get Plato look alike clothing to wear when campers are reading the commandments.)</w:t>
      </w:r>
    </w:p>
    <w:p w14:paraId="6F05097A" w14:textId="77777777" w:rsidR="00EA3EB1" w:rsidRDefault="00EA3EB1" w:rsidP="00BB52EC">
      <w:pPr>
        <w:pStyle w:val="ListParagraph"/>
        <w:numPr>
          <w:ilvl w:val="1"/>
          <w:numId w:val="1"/>
        </w:numPr>
      </w:pPr>
      <w:r>
        <w:t xml:space="preserve">Quotes will each explain one value/rule when entering the </w:t>
      </w:r>
      <w:proofErr w:type="spellStart"/>
      <w:r>
        <w:t>peulah</w:t>
      </w:r>
      <w:proofErr w:type="spellEnd"/>
      <w:r>
        <w:t>.</w:t>
      </w:r>
    </w:p>
    <w:p w14:paraId="2F498941" w14:textId="77777777" w:rsidR="00EA3EB1" w:rsidRDefault="00EA3EB1" w:rsidP="00EA3EB1">
      <w:pPr>
        <w:pStyle w:val="ListParagraph"/>
        <w:numPr>
          <w:ilvl w:val="0"/>
          <w:numId w:val="1"/>
        </w:numPr>
      </w:pPr>
      <w:r>
        <w:t xml:space="preserve">After the ten commandments are read we will invite the kids to build a model of Plato (the </w:t>
      </w:r>
      <w:proofErr w:type="spellStart"/>
      <w:r>
        <w:t>ramah</w:t>
      </w:r>
      <w:proofErr w:type="spellEnd"/>
      <w:r>
        <w:t xml:space="preserve"> guy) out of </w:t>
      </w:r>
      <w:proofErr w:type="spellStart"/>
      <w:r>
        <w:t>Play-doh</w:t>
      </w:r>
      <w:proofErr w:type="spellEnd"/>
    </w:p>
    <w:p w14:paraId="332346E0" w14:textId="77777777" w:rsidR="00EA3EB1" w:rsidRDefault="00EA3EB1" w:rsidP="00EA3EB1">
      <w:pPr>
        <w:ind w:left="360"/>
      </w:pPr>
    </w:p>
    <w:p w14:paraId="38FB3977" w14:textId="77777777" w:rsidR="000C67FE" w:rsidRDefault="000C67FE" w:rsidP="00EA3EB1">
      <w:pPr>
        <w:ind w:left="360"/>
      </w:pPr>
    </w:p>
    <w:p w14:paraId="6B62C50E" w14:textId="40B795E2" w:rsidR="00EA3EB1" w:rsidRDefault="000C67FE" w:rsidP="00EA3EB1">
      <w:pPr>
        <w:ind w:left="360"/>
      </w:pPr>
      <w:r>
        <w:t>Give Plato instructions to give to campers to build a structure.</w:t>
      </w:r>
    </w:p>
    <w:p w14:paraId="18D8656C" w14:textId="6EC8E399" w:rsidR="000C67FE" w:rsidRDefault="000C67FE" w:rsidP="00EA3EB1">
      <w:pPr>
        <w:ind w:left="360"/>
      </w:pPr>
      <w:r>
        <w:t>Every ~5 minutes Plato will give another part of the structure to build.</w:t>
      </w:r>
    </w:p>
    <w:p w14:paraId="46F9BEB1" w14:textId="77777777" w:rsidR="000C67FE" w:rsidRDefault="000C67FE" w:rsidP="00EA3EB1">
      <w:pPr>
        <w:ind w:left="360"/>
      </w:pPr>
    </w:p>
    <w:p w14:paraId="097371C8" w14:textId="2C790A49" w:rsidR="000C67FE" w:rsidRDefault="003265B7" w:rsidP="00EA3EB1">
      <w:pPr>
        <w:ind w:left="360"/>
      </w:pPr>
      <w:r>
        <w:t>-Using only red</w:t>
      </w:r>
      <w:r w:rsidR="000C67FE">
        <w:t xml:space="preserve"> Play </w:t>
      </w:r>
      <w:proofErr w:type="spellStart"/>
      <w:r w:rsidR="000C67FE">
        <w:t>doh</w:t>
      </w:r>
      <w:proofErr w:type="spellEnd"/>
      <w:r w:rsidR="000C67FE">
        <w:t xml:space="preserve">, make an isosceles triangle with the equal sides measuring 14 feet. </w:t>
      </w:r>
    </w:p>
    <w:p w14:paraId="50536F28" w14:textId="7E518A0C" w:rsidR="003265B7" w:rsidRDefault="000C67FE" w:rsidP="00EA3EB1">
      <w:pPr>
        <w:ind w:left="360"/>
      </w:pPr>
      <w:r>
        <w:t>-</w:t>
      </w:r>
      <w:r w:rsidR="003265B7">
        <w:t>Add 46 squares for support</w:t>
      </w:r>
    </w:p>
    <w:p w14:paraId="38EBA803" w14:textId="208A2A0D" w:rsidR="003265B7" w:rsidRDefault="003265B7" w:rsidP="00EA3EB1">
      <w:pPr>
        <w:ind w:left="360"/>
      </w:pPr>
      <w:r>
        <w:t xml:space="preserve">-Using only green </w:t>
      </w:r>
      <w:proofErr w:type="spellStart"/>
      <w:r>
        <w:t>play-doh</w:t>
      </w:r>
      <w:proofErr w:type="spellEnd"/>
      <w:r>
        <w:t xml:space="preserve"> make it 1 “amah” taller</w:t>
      </w:r>
    </w:p>
    <w:p w14:paraId="1C5B67D6" w14:textId="0FA59D84" w:rsidR="000C67FE" w:rsidRDefault="003265B7" w:rsidP="00EA3EB1">
      <w:pPr>
        <w:ind w:left="360"/>
      </w:pPr>
      <w:r>
        <w:t>- Give it a roof</w:t>
      </w:r>
    </w:p>
    <w:p w14:paraId="3A8C6B63" w14:textId="768A4F8E" w:rsidR="003265B7" w:rsidRDefault="003265B7" w:rsidP="00EA3EB1">
      <w:pPr>
        <w:ind w:left="360"/>
      </w:pPr>
      <w:r>
        <w:t>-</w:t>
      </w:r>
      <w:r w:rsidR="00EE4DF2">
        <w:t xml:space="preserve"> Give it a palmer touch</w:t>
      </w:r>
    </w:p>
    <w:p w14:paraId="1929F8E8" w14:textId="7A3E8A36" w:rsidR="003265B7" w:rsidRDefault="003265B7" w:rsidP="00EA3EB1">
      <w:pPr>
        <w:ind w:left="360"/>
      </w:pPr>
      <w:r>
        <w:t>-</w:t>
      </w:r>
      <w:r w:rsidRPr="00EE4DF2">
        <w:rPr>
          <w:b/>
        </w:rPr>
        <w:t xml:space="preserve">Make sure people can tell </w:t>
      </w:r>
      <w:proofErr w:type="spellStart"/>
      <w:r w:rsidRPr="00EE4DF2">
        <w:rPr>
          <w:b/>
        </w:rPr>
        <w:t>its</w:t>
      </w:r>
      <w:proofErr w:type="spellEnd"/>
      <w:r w:rsidRPr="00EE4DF2">
        <w:rPr>
          <w:b/>
        </w:rPr>
        <w:t xml:space="preserve"> from your </w:t>
      </w:r>
      <w:proofErr w:type="spellStart"/>
      <w:r w:rsidRPr="00EE4DF2">
        <w:rPr>
          <w:b/>
        </w:rPr>
        <w:t>edah</w:t>
      </w:r>
      <w:proofErr w:type="spellEnd"/>
    </w:p>
    <w:p w14:paraId="5DFDDB09" w14:textId="77777777" w:rsidR="000C67FE" w:rsidRDefault="000C67FE" w:rsidP="00EA3EB1">
      <w:pPr>
        <w:ind w:left="360"/>
      </w:pPr>
    </w:p>
    <w:p w14:paraId="2BD06409" w14:textId="631A77D1" w:rsidR="000C67FE" w:rsidRDefault="000C67FE" w:rsidP="00EA3EB1">
      <w:pPr>
        <w:ind w:left="360"/>
      </w:pPr>
      <w:r>
        <w:t>(If Plato Cant come—Instructions will be to build Plato’s house)</w:t>
      </w:r>
    </w:p>
    <w:p w14:paraId="699D734A" w14:textId="77777777" w:rsidR="00EA3EB1" w:rsidRDefault="00EA3EB1" w:rsidP="00EA3EB1">
      <w:pPr>
        <w:ind w:left="360"/>
      </w:pPr>
    </w:p>
    <w:p w14:paraId="585CDC96" w14:textId="77777777" w:rsidR="00EA3EB1" w:rsidRDefault="00EA3EB1" w:rsidP="00EA3EB1">
      <w:pPr>
        <w:ind w:left="360"/>
      </w:pPr>
      <w:r>
        <w:t>Materials:</w:t>
      </w:r>
    </w:p>
    <w:p w14:paraId="7D87463F" w14:textId="77777777" w:rsidR="00EA3EB1" w:rsidRDefault="00EA3EB1" w:rsidP="00134DC0">
      <w:pPr>
        <w:pStyle w:val="ListParagraph"/>
        <w:numPr>
          <w:ilvl w:val="0"/>
          <w:numId w:val="4"/>
        </w:numPr>
      </w:pPr>
      <w:r>
        <w:t xml:space="preserve">An Irresponsible amount of </w:t>
      </w:r>
      <w:proofErr w:type="spellStart"/>
      <w:r>
        <w:t>Play-doh</w:t>
      </w:r>
      <w:proofErr w:type="spellEnd"/>
      <w:r>
        <w:t xml:space="preserve">/model magic (variation of colors) </w:t>
      </w:r>
    </w:p>
    <w:p w14:paraId="6FAA7E0C" w14:textId="77777777" w:rsidR="00EA3EB1" w:rsidRDefault="00134DC0" w:rsidP="00134DC0">
      <w:pPr>
        <w:pStyle w:val="ListParagraph"/>
        <w:numPr>
          <w:ilvl w:val="0"/>
          <w:numId w:val="4"/>
        </w:numPr>
      </w:pPr>
      <w:r>
        <w:t xml:space="preserve">3 </w:t>
      </w:r>
      <w:r w:rsidR="00EA3EB1">
        <w:t xml:space="preserve">Tables + </w:t>
      </w:r>
      <w:r>
        <w:t xml:space="preserve">3 </w:t>
      </w:r>
      <w:r w:rsidR="00EA3EB1">
        <w:t>table cloth</w:t>
      </w:r>
      <w:r>
        <w:t xml:space="preserve">s (can get table cloths from the </w:t>
      </w:r>
      <w:proofErr w:type="spellStart"/>
      <w:r>
        <w:t>chadar</w:t>
      </w:r>
      <w:proofErr w:type="spellEnd"/>
      <w:r>
        <w:t>).</w:t>
      </w:r>
    </w:p>
    <w:p w14:paraId="7AB28525" w14:textId="77777777" w:rsidR="00EA3EB1" w:rsidRDefault="00EA3EB1" w:rsidP="00134DC0">
      <w:pPr>
        <w:pStyle w:val="ListParagraph"/>
        <w:numPr>
          <w:ilvl w:val="0"/>
          <w:numId w:val="4"/>
        </w:numPr>
      </w:pPr>
      <w:r>
        <w:t xml:space="preserve">Old Greek style Plato Costume </w:t>
      </w:r>
    </w:p>
    <w:p w14:paraId="2DAAE723" w14:textId="77777777" w:rsidR="00134DC0" w:rsidRDefault="00134DC0" w:rsidP="00134DC0"/>
    <w:p w14:paraId="20A74644" w14:textId="77777777" w:rsidR="000F1806" w:rsidRDefault="000F1806" w:rsidP="00134DC0"/>
    <w:p w14:paraId="331AF612" w14:textId="77777777" w:rsidR="00EE4DF2" w:rsidRDefault="00EE4DF2" w:rsidP="00134DC0"/>
    <w:p w14:paraId="2C5ED134" w14:textId="465834C5" w:rsidR="00EE4DF2" w:rsidRDefault="00EE4DF2" w:rsidP="00134DC0">
      <w:r>
        <w:lastRenderedPageBreak/>
        <w:t>Plato Ten Commandments:</w:t>
      </w:r>
    </w:p>
    <w:p w14:paraId="4C8C885D" w14:textId="41A31A0E" w:rsidR="00EE4DF2" w:rsidRDefault="00EE4DF2" w:rsidP="00EE4DF2">
      <w:pPr>
        <w:pStyle w:val="ListParagraph"/>
        <w:numPr>
          <w:ilvl w:val="0"/>
          <w:numId w:val="5"/>
        </w:numPr>
      </w:pPr>
      <w:r>
        <w:t>Wise men talk because they have something to say; fools because they have to say something</w:t>
      </w:r>
    </w:p>
    <w:p w14:paraId="657E8437" w14:textId="028375FD" w:rsidR="00EE4DF2" w:rsidRDefault="00EE4DF2" w:rsidP="00EE4DF2">
      <w:pPr>
        <w:pStyle w:val="ListParagraph"/>
        <w:numPr>
          <w:ilvl w:val="0"/>
          <w:numId w:val="5"/>
        </w:numPr>
      </w:pPr>
      <w:r>
        <w:t>Opinion is the medium between knowledge and ignorance</w:t>
      </w:r>
    </w:p>
    <w:p w14:paraId="292B7064" w14:textId="4ED24B41" w:rsidR="00EE4DF2" w:rsidRDefault="00EE4DF2" w:rsidP="00EE4DF2">
      <w:pPr>
        <w:pStyle w:val="ListParagraph"/>
        <w:numPr>
          <w:ilvl w:val="0"/>
          <w:numId w:val="5"/>
        </w:numPr>
      </w:pPr>
      <w:r>
        <w:t>You can discover more about a person in an hour of play than in a year of conversation</w:t>
      </w:r>
    </w:p>
    <w:p w14:paraId="08520D3B" w14:textId="45C5EDC2" w:rsidR="00EE4DF2" w:rsidRDefault="00EE4DF2" w:rsidP="00EE4DF2">
      <w:pPr>
        <w:pStyle w:val="ListParagraph"/>
        <w:numPr>
          <w:ilvl w:val="0"/>
          <w:numId w:val="5"/>
        </w:numPr>
      </w:pPr>
      <w:r>
        <w:t>One of the penalties for refusing to participate in politics is that you end up being governed by your inferiors</w:t>
      </w:r>
    </w:p>
    <w:p w14:paraId="749DDDA2" w14:textId="7E3F666A" w:rsidR="00EE4DF2" w:rsidRDefault="00EE4DF2" w:rsidP="00EE4DF2">
      <w:pPr>
        <w:pStyle w:val="ListParagraph"/>
        <w:numPr>
          <w:ilvl w:val="0"/>
          <w:numId w:val="5"/>
        </w:numPr>
      </w:pPr>
      <w:r>
        <w:t>The beginning is the most important part of the work.</w:t>
      </w:r>
    </w:p>
    <w:p w14:paraId="553F0C6F" w14:textId="43CCD216" w:rsidR="00EE4DF2" w:rsidRDefault="00EE4DF2" w:rsidP="00EE4DF2">
      <w:pPr>
        <w:pStyle w:val="ListParagraph"/>
        <w:numPr>
          <w:ilvl w:val="0"/>
          <w:numId w:val="5"/>
        </w:numPr>
      </w:pPr>
      <w:r>
        <w:t>Lack of activity destroys the good condition of every human being</w:t>
      </w:r>
    </w:p>
    <w:p w14:paraId="6ECCD9CF" w14:textId="1F4143F2" w:rsidR="00EE4DF2" w:rsidRDefault="00EE4DF2" w:rsidP="00EE4DF2">
      <w:pPr>
        <w:pStyle w:val="ListParagraph"/>
        <w:numPr>
          <w:ilvl w:val="0"/>
          <w:numId w:val="5"/>
        </w:numPr>
      </w:pPr>
      <w:r>
        <w:t>Never discourage anyone… who continually makes progress, no matter how slow</w:t>
      </w:r>
    </w:p>
    <w:p w14:paraId="68F1CC8E" w14:textId="79A83CF1" w:rsidR="00EE4DF2" w:rsidRDefault="00EE4DF2" w:rsidP="00EE4DF2">
      <w:pPr>
        <w:pStyle w:val="ListParagraph"/>
        <w:numPr>
          <w:ilvl w:val="0"/>
          <w:numId w:val="5"/>
        </w:numPr>
      </w:pPr>
      <w:r>
        <w:t>All learning has an emotional base</w:t>
      </w:r>
    </w:p>
    <w:p w14:paraId="25D86505" w14:textId="3D5EEEDC" w:rsidR="00EE4DF2" w:rsidRDefault="00EE4DF2" w:rsidP="00EE4DF2">
      <w:pPr>
        <w:pStyle w:val="ListParagraph"/>
        <w:numPr>
          <w:ilvl w:val="0"/>
          <w:numId w:val="5"/>
        </w:numPr>
      </w:pPr>
      <w:r>
        <w:t>Beauty of style and harmony and grace and good rhythm depend on simplicity</w:t>
      </w:r>
    </w:p>
    <w:p w14:paraId="4636D85F" w14:textId="4CF3F362" w:rsidR="00EE4DF2" w:rsidRDefault="00EE4DF2" w:rsidP="00EE4DF2">
      <w:pPr>
        <w:pStyle w:val="ListParagraph"/>
        <w:numPr>
          <w:ilvl w:val="0"/>
          <w:numId w:val="5"/>
        </w:numPr>
      </w:pPr>
      <w:r>
        <w:t xml:space="preserve">A good decision is based on knowledge and not numbers. </w:t>
      </w:r>
    </w:p>
    <w:p w14:paraId="1071E596" w14:textId="77777777" w:rsidR="00134DC0" w:rsidRDefault="00134DC0" w:rsidP="00134DC0"/>
    <w:p w14:paraId="7C8163FC" w14:textId="77777777" w:rsidR="00134DC0" w:rsidRDefault="00134DC0" w:rsidP="00134DC0"/>
    <w:sectPr w:rsidR="00134DC0" w:rsidSect="00BC2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3A3BE" w14:textId="77777777" w:rsidR="00EF7DEC" w:rsidRDefault="00EF7DEC" w:rsidP="00134DC0">
      <w:r>
        <w:separator/>
      </w:r>
    </w:p>
  </w:endnote>
  <w:endnote w:type="continuationSeparator" w:id="0">
    <w:p w14:paraId="715A4F65" w14:textId="77777777" w:rsidR="00EF7DEC" w:rsidRDefault="00EF7DEC" w:rsidP="0013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sdemona">
    <w:altName w:val="Lithos Pro Regular"/>
    <w:charset w:val="00"/>
    <w:family w:val="auto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70075" w14:textId="77777777" w:rsidR="00EF7DEC" w:rsidRDefault="00EF7DEC" w:rsidP="00134DC0">
      <w:r>
        <w:separator/>
      </w:r>
    </w:p>
  </w:footnote>
  <w:footnote w:type="continuationSeparator" w:id="0">
    <w:p w14:paraId="7D07EF71" w14:textId="77777777" w:rsidR="00EF7DEC" w:rsidRDefault="00EF7DEC" w:rsidP="0013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4AF"/>
    <w:multiLevelType w:val="hybridMultilevel"/>
    <w:tmpl w:val="3B4E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97"/>
    <w:multiLevelType w:val="hybridMultilevel"/>
    <w:tmpl w:val="3F924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1DCC"/>
    <w:multiLevelType w:val="hybridMultilevel"/>
    <w:tmpl w:val="A0A2DD74"/>
    <w:lvl w:ilvl="0" w:tplc="42C027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82750"/>
    <w:multiLevelType w:val="hybridMultilevel"/>
    <w:tmpl w:val="4CAAA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1328A"/>
    <w:multiLevelType w:val="hybridMultilevel"/>
    <w:tmpl w:val="8968C392"/>
    <w:lvl w:ilvl="0" w:tplc="42C027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EC"/>
    <w:rsid w:val="000C67FE"/>
    <w:rsid w:val="000F1806"/>
    <w:rsid w:val="00134DC0"/>
    <w:rsid w:val="002C3228"/>
    <w:rsid w:val="003265B7"/>
    <w:rsid w:val="0036038F"/>
    <w:rsid w:val="00623626"/>
    <w:rsid w:val="00721497"/>
    <w:rsid w:val="00BB52EC"/>
    <w:rsid w:val="00BC2FBA"/>
    <w:rsid w:val="00BE43B9"/>
    <w:rsid w:val="00E97AD3"/>
    <w:rsid w:val="00EA3EB1"/>
    <w:rsid w:val="00EE4DF2"/>
    <w:rsid w:val="00E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3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DC0"/>
  </w:style>
  <w:style w:type="paragraph" w:styleId="Footer">
    <w:name w:val="footer"/>
    <w:basedOn w:val="Normal"/>
    <w:link w:val="FooterChar"/>
    <w:uiPriority w:val="99"/>
    <w:unhideWhenUsed/>
    <w:rsid w:val="00134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DC0"/>
  </w:style>
  <w:style w:type="paragraph" w:styleId="Footer">
    <w:name w:val="footer"/>
    <w:basedOn w:val="Normal"/>
    <w:link w:val="FooterChar"/>
    <w:uiPriority w:val="99"/>
    <w:unhideWhenUsed/>
    <w:rsid w:val="00134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yonioffit@gmail.com</dc:creator>
  <cp:lastModifiedBy>Josh Edelglass</cp:lastModifiedBy>
  <cp:revision>2</cp:revision>
  <cp:lastPrinted>2017-07-09T18:50:00Z</cp:lastPrinted>
  <dcterms:created xsi:type="dcterms:W3CDTF">2018-03-26T17:44:00Z</dcterms:created>
  <dcterms:modified xsi:type="dcterms:W3CDTF">2018-03-26T17:44:00Z</dcterms:modified>
</cp:coreProperties>
</file>