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5B" w:rsidRDefault="00B24D74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Shabbat --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Shoftim</w:t>
      </w:r>
      <w:proofErr w:type="spellEnd"/>
    </w:p>
    <w:p w:rsidR="001C695B" w:rsidRDefault="00B24D74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Intro: This week’s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parsha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about rules and the justice system of B’nai Israel. Moshe tells the people of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israel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appoint judges and for rules for how to judge and run trial. In this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peulah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you will be split into groups and assigned an issue to debate </w:t>
      </w:r>
      <w:r>
        <w:rPr>
          <w:rFonts w:ascii="Times New Roman" w:eastAsia="Times New Roman" w:hAnsi="Times New Roman" w:cs="Times New Roman"/>
          <w:sz w:val="24"/>
          <w:szCs w:val="24"/>
        </w:rPr>
        <w:t>about. The catch is that you will be randomly assigned which point of view you need to argue for, even if you do not agree with it.</w:t>
      </w:r>
    </w:p>
    <w:p w:rsidR="001C695B" w:rsidRDefault="001C695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695B" w:rsidRDefault="00B24D74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Instructions: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Split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kvutzah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half randomly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the issue they will discuss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Assign each half of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kvutzah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 opin</w:t>
      </w:r>
      <w:r>
        <w:rPr>
          <w:rFonts w:ascii="Times New Roman" w:eastAsia="Times New Roman" w:hAnsi="Times New Roman" w:cs="Times New Roman"/>
          <w:sz w:val="24"/>
          <w:szCs w:val="24"/>
        </w:rPr>
        <w:t>ion randomly (DO NOT LET THEM CHOSE WHICH SIDE THEY WANT TO DEBATE FOR)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 them a few minutes to discuss among the group what their points will be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Remind them:</w:t>
      </w:r>
    </w:p>
    <w:p w:rsidR="001C695B" w:rsidRDefault="00B24D7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Debate points, not people</w:t>
      </w:r>
    </w:p>
    <w:p w:rsidR="001C695B" w:rsidRDefault="00B24D74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for the sake of discussion, people may not agree with everyt</w:t>
      </w:r>
      <w:r>
        <w:rPr>
          <w:rFonts w:ascii="Times New Roman" w:eastAsia="Times New Roman" w:hAnsi="Times New Roman" w:cs="Times New Roman"/>
          <w:sz w:val="24"/>
          <w:szCs w:val="24"/>
        </w:rPr>
        <w:t>hing they say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A gives opening statement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B gives opening statement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A makes point 1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B makes point 1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A makes point 2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B makes point 2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A gives closing statement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B gives closing statement</w:t>
      </w:r>
    </w:p>
    <w:p w:rsidR="001C695B" w:rsidRDefault="00B24D74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feel it would help,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can change up the groups for each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discuissue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(discussion issue)</w:t>
      </w:r>
    </w:p>
    <w:p w:rsidR="001C695B" w:rsidRDefault="001C695B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695B" w:rsidRDefault="00B24D74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Discuissues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(Discussion Issues):</w:t>
      </w:r>
    </w:p>
    <w:p w:rsidR="001C695B" w:rsidRDefault="00B24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Ramah Palmer start requiring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chanichim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go full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Bogrim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(like Berkshires)?</w:t>
      </w:r>
    </w:p>
    <w:p w:rsidR="001C695B" w:rsidRDefault="00B24D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A is pro</w:t>
      </w:r>
    </w:p>
    <w:p w:rsidR="001C695B" w:rsidRDefault="00B24D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B in against</w:t>
      </w:r>
    </w:p>
    <w:p w:rsidR="001C695B" w:rsidRDefault="00B24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T’fillot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before or after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aruchat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95B" w:rsidRDefault="00B24D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A is for before</w:t>
      </w:r>
    </w:p>
    <w:p w:rsidR="001C695B" w:rsidRDefault="00B24D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B is for after</w:t>
      </w:r>
    </w:p>
    <w:p w:rsidR="001C695B" w:rsidRDefault="00B24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we take down the tree house?</w:t>
      </w:r>
    </w:p>
    <w:p w:rsidR="001C695B" w:rsidRDefault="00B24D74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A is pro</w:t>
      </w:r>
    </w:p>
    <w:p w:rsidR="001C695B" w:rsidRDefault="00B24D74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B in against</w:t>
      </w:r>
    </w:p>
    <w:p w:rsidR="001C695B" w:rsidRDefault="00B24D7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Shoafim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tzad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bet?</w:t>
      </w:r>
    </w:p>
    <w:p w:rsidR="001C695B" w:rsidRDefault="00B24D74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A is pro</w:t>
      </w:r>
    </w:p>
    <w:p w:rsidR="001C695B" w:rsidRDefault="00B24D74">
      <w:pPr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B in against</w:t>
      </w:r>
    </w:p>
    <w:p w:rsidR="001C695B" w:rsidRDefault="00B24D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Chicken or brisket for Friday night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aruchat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C695B" w:rsidRDefault="00B24D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A is pro-chicken</w:t>
      </w:r>
    </w:p>
    <w:p w:rsidR="001C695B" w:rsidRDefault="00B24D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B is pro- brisket</w:t>
      </w:r>
    </w:p>
    <w:p w:rsidR="001C695B" w:rsidRDefault="001C69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695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25C8"/>
    <w:multiLevelType w:val="multilevel"/>
    <w:tmpl w:val="32881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B4E691F"/>
    <w:multiLevelType w:val="multilevel"/>
    <w:tmpl w:val="3454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C695B"/>
    <w:rsid w:val="001C695B"/>
    <w:rsid w:val="00B2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2018-11-08T00:02:00Z</dcterms:created>
  <dcterms:modified xsi:type="dcterms:W3CDTF">2018-11-08T00:02:00Z</dcterms:modified>
</cp:coreProperties>
</file>