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proofErr w:type="spellStart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Machon</w:t>
      </w:r>
      <w:proofErr w:type="spellEnd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/</w:t>
      </w:r>
      <w:proofErr w:type="spellStart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Nivonim</w:t>
      </w:r>
      <w:proofErr w:type="spellEnd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Kishroniya</w:t>
      </w:r>
      <w:proofErr w:type="spellEnd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Week </w:t>
      </w:r>
      <w:proofErr w:type="spellStart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Chinuch</w:t>
      </w:r>
      <w:proofErr w:type="spellEnd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July 30, 2013: </w:t>
      </w:r>
      <w:proofErr w:type="spellStart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SnapChat</w:t>
      </w:r>
      <w:proofErr w:type="spellEnd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out of it!</w:t>
      </w: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Discuss in your group:</w:t>
      </w: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• What are you an expert in?</w:t>
      </w: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• What makes you an expert in that area?</w:t>
      </w: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(Get as many people as possible to answer, but don’t force everyone to respond)</w:t>
      </w: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Make a circle with Niv on the inside and Mach on the outside. They will cycle through</w:t>
      </w: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each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person, with only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Machon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moving one person to the right at a time.</w:t>
      </w: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• With each encounter, Niv will say: what is something you feel that you’ve become</w:t>
      </w: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an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expert in this summer?</w:t>
      </w: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•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Machon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will say: what is something you hope to become an expert in during the</w:t>
      </w: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rest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of your time at camp (including Niv summer)?</w:t>
      </w: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Regroup (in these small groups) and discuss:</w:t>
      </w: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• Where does expertise come from?</w:t>
      </w: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• Why do we assume that the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Nivonimers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are experts and the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Machoners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aren’t?</w:t>
      </w: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• How does that work or not work for how you understand expertise?</w:t>
      </w: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Share with the group: According to psychologist Malcolm Gladwell who wrote the book</w:t>
      </w: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“Outliers,” it takes 10,000 hours of practice to become an expert in something. Bill</w:t>
      </w: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Gates had 10,000 hours of computer programming before he founded Microsoft, and</w:t>
      </w: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Beatles had 10,000 hours of playing small basement concerts before they made it</w:t>
      </w: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big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.</w:t>
      </w: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For the record: 10,000 hours = 416 days (about a year and a half) of continuous action</w:t>
      </w: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27 years of doing something for an hour a day</w:t>
      </w: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• Is there anything you’ve done for 10,000 hours?</w:t>
      </w: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• Are you now an expert in that thing?</w:t>
      </w: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• Do you agree or disagree that this makes someone an expert?</w:t>
      </w: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bookmarkStart w:id="0" w:name="_GoBack"/>
      <w:bookmarkEnd w:id="0"/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lastRenderedPageBreak/>
        <w:t>Ask a camper to read:</w:t>
      </w: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Mishnah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Avot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5:24- He used to say: At five years old a person should study the</w:t>
      </w: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Scriptures, at ten years for the Mishnah, at thirteen for the commandments, at fifteen for</w:t>
      </w: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Talmud, at eighteen for being married, at twenty for one's life pursuit, at thirty for</w:t>
      </w: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authority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, at forty for discernment, at fifty for counsel, at sixty to be an elder, at seventy</w:t>
      </w: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for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gray hairs, at eighty for special strength (Psalm 90:10), at ninety for decrepitude, and</w:t>
      </w: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 hundred a man is as one who has already died and has ceased from the affairs of</w:t>
      </w: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this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world.</w:t>
      </w: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rabbis debate this idea, some suggesting that “when you’re ready, you’re ready.”</w:t>
      </w: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Is being a leader at camp something that comes with age or just being ready?</w:t>
      </w: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Let’s debate it!</w:t>
      </w: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spellStart"/>
      <w:r>
        <w:rPr>
          <w:rFonts w:ascii="Helvetica" w:hAnsi="Helvetica" w:cs="Helvetica"/>
          <w:color w:val="000000"/>
          <w:sz w:val="24"/>
          <w:szCs w:val="24"/>
        </w:rPr>
        <w:t>SnapChat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debate-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divide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top and bottom bunks</w:t>
      </w: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One group is making the case that expertise is developed over time</w:t>
      </w: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One group makes the case that you are born with skills and that’s it</w:t>
      </w: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Freeze in a pose for 8 seconds, can use whiteboard for captions</w:t>
      </w: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What are you going to do over the next few weeks to develop expertise in whatever it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is</w:t>
      </w:r>
      <w:proofErr w:type="gramEnd"/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you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want to accomplish? How will you pass on those skills you’ve developed to others?</w:t>
      </w: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BF4537" w:rsidRDefault="00BF4537" w:rsidP="00BF45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BD02EA" w:rsidRDefault="00BD02EA"/>
    <w:sectPr w:rsidR="00BD0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37"/>
    <w:rsid w:val="00BD02EA"/>
    <w:rsid w:val="00BF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1</cp:revision>
  <dcterms:created xsi:type="dcterms:W3CDTF">2016-04-08T18:39:00Z</dcterms:created>
  <dcterms:modified xsi:type="dcterms:W3CDTF">2016-04-08T18:40:00Z</dcterms:modified>
</cp:coreProperties>
</file>