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03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30"/>
          <w:szCs w:val="30"/>
          <w:lang w:bidi="he-IL"/>
        </w:rPr>
      </w:pPr>
      <w:r>
        <w:rPr>
          <w:rFonts w:ascii="Cambria-Bold" w:hAnsi="Cambria-Bold" w:cs="Cambria-Bold"/>
          <w:b/>
          <w:bCs/>
          <w:color w:val="000000"/>
          <w:sz w:val="30"/>
          <w:szCs w:val="30"/>
          <w:lang w:bidi="he-IL"/>
        </w:rPr>
        <w:t xml:space="preserve">Sometimes I Express Myself </w:t>
      </w:r>
      <w:proofErr w:type="gramStart"/>
      <w:r>
        <w:rPr>
          <w:rFonts w:ascii="Cambria-Bold" w:hAnsi="Cambria-Bold" w:cs="Cambria-Bold"/>
          <w:b/>
          <w:bCs/>
          <w:color w:val="000000"/>
          <w:sz w:val="30"/>
          <w:szCs w:val="30"/>
          <w:lang w:bidi="he-IL"/>
        </w:rPr>
        <w:t>Through</w:t>
      </w:r>
      <w:proofErr w:type="gramEnd"/>
      <w:r>
        <w:rPr>
          <w:rFonts w:ascii="Cambria-Bold" w:hAnsi="Cambria-Bold" w:cs="Cambria-Bold"/>
          <w:b/>
          <w:bCs/>
          <w:color w:val="000000"/>
          <w:sz w:val="30"/>
          <w:szCs w:val="30"/>
          <w:lang w:bidi="he-IL"/>
        </w:rPr>
        <w:t xml:space="preserve"> Fate or Fortune</w:t>
      </w:r>
    </w:p>
    <w:p w:rsidR="006F3E03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</w:pPr>
    </w:p>
    <w:p w:rsidR="006F3E03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Goal: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To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learn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about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importance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of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“loving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your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neighbor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like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yourself”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and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realizing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importance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of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a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proofErr w:type="spellStart"/>
      <w:r>
        <w:rPr>
          <w:rFonts w:ascii="Cambria-Italic" w:hAnsi="Cambria-Italic" w:cs="Cambria-Italic"/>
          <w:i/>
          <w:iCs/>
          <w:color w:val="000000"/>
          <w:sz w:val="24"/>
          <w:szCs w:val="24"/>
          <w:lang w:bidi="he-IL"/>
        </w:rPr>
        <w:t>kehila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(community).</w:t>
      </w:r>
    </w:p>
    <w:p w:rsidR="006F3E03" w:rsidRPr="00213829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</w:pPr>
    </w:p>
    <w:p w:rsidR="006F3E03" w:rsidRPr="00213829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Explanation: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Every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staff member will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be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spread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out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around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  <w:lang w:bidi="he-IL"/>
        </w:rPr>
        <w:t>beit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proofErr w:type="gramStart"/>
      <w:r>
        <w:rPr>
          <w:rFonts w:ascii="Cambria" w:hAnsi="Cambria" w:cs="Cambria"/>
          <w:color w:val="000000"/>
          <w:sz w:val="24"/>
          <w:szCs w:val="24"/>
          <w:lang w:bidi="he-IL"/>
        </w:rPr>
        <w:t>midrash</w:t>
      </w:r>
      <w:proofErr w:type="gramEnd"/>
      <w:r>
        <w:rPr>
          <w:rFonts w:ascii="Cambria-Bold" w:hAnsi="Cambria-Bold" w:cs="Cambria-Bold"/>
          <w:b/>
          <w:bCs/>
          <w:color w:val="000000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complex.</w:t>
      </w:r>
    </w:p>
    <w:p w:rsidR="006F3E03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Each staff member has an origami fortune-teller. The </w:t>
      </w:r>
      <w:proofErr w:type="spellStart"/>
      <w:r>
        <w:rPr>
          <w:rFonts w:ascii="Cambria" w:hAnsi="Cambria" w:cs="Cambria"/>
          <w:color w:val="000000"/>
          <w:sz w:val="24"/>
          <w:szCs w:val="24"/>
          <w:lang w:bidi="he-IL"/>
        </w:rPr>
        <w:t>chanichim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will come up to a staff member and pick a category on the fortune-teller. Then they pick a number; each task correlates to a task. Once they complete the task they will be given a stamp. Once they get a</w:t>
      </w:r>
    </w:p>
    <w:p w:rsidR="006F3E03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Stamp from each station, they will be given a puzzle piece. At the end the </w:t>
      </w:r>
      <w:proofErr w:type="spellStart"/>
      <w:r>
        <w:rPr>
          <w:rFonts w:ascii="Cambria" w:hAnsi="Cambria" w:cs="Cambria"/>
          <w:color w:val="000000"/>
          <w:sz w:val="24"/>
          <w:szCs w:val="24"/>
          <w:lang w:bidi="he-IL"/>
        </w:rPr>
        <w:t>chanichim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have to </w:t>
      </w:r>
      <w:proofErr w:type="gramStart"/>
      <w:r>
        <w:rPr>
          <w:rFonts w:ascii="Cambria" w:hAnsi="Cambria" w:cs="Cambria"/>
          <w:color w:val="000000"/>
          <w:sz w:val="24"/>
          <w:szCs w:val="24"/>
          <w:lang w:bidi="he-IL"/>
        </w:rPr>
        <w:t>come</w:t>
      </w:r>
      <w:proofErr w:type="gram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together </w:t>
      </w:r>
      <w:proofErr w:type="spellStart"/>
      <w:r>
        <w:rPr>
          <w:rFonts w:ascii="Cambria" w:hAnsi="Cambria" w:cs="Cambria"/>
          <w:color w:val="000000"/>
          <w:sz w:val="24"/>
          <w:szCs w:val="24"/>
          <w:lang w:bidi="he-IL"/>
        </w:rPr>
        <w:t>toput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the puzzle together. Throughout the activity, </w:t>
      </w:r>
      <w:proofErr w:type="spellStart"/>
      <w:r>
        <w:rPr>
          <w:rFonts w:ascii="Cambria" w:hAnsi="Cambria" w:cs="Cambria"/>
          <w:color w:val="000000"/>
          <w:sz w:val="24"/>
          <w:szCs w:val="24"/>
          <w:lang w:bidi="he-IL"/>
        </w:rPr>
        <w:t>chanichim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can choose any staff member they want to go to.</w:t>
      </w:r>
    </w:p>
    <w:p w:rsidR="006F3E03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</w:p>
    <w:p w:rsidR="006F3E03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>Tasks: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Sing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O,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Canada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Find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friend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create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secret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handshake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Sing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shir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amah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Hop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on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one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foot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while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listing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ten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bulding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s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camp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Name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every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water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fountain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on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  <w:lang w:bidi="he-IL"/>
        </w:rPr>
        <w:t>b-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side</w:t>
      </w:r>
      <w:proofErr w:type="spellEnd"/>
    </w:p>
    <w:p w:rsidR="006F3E03" w:rsidRPr="00213829" w:rsidRDefault="006F3E03" w:rsidP="006F3E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Near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38/volleyball</w:t>
      </w:r>
    </w:p>
    <w:p w:rsidR="006F3E03" w:rsidRPr="00213829" w:rsidRDefault="006F3E03" w:rsidP="006F3E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Near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softball</w:t>
      </w:r>
    </w:p>
    <w:p w:rsidR="006F3E03" w:rsidRPr="00213829" w:rsidRDefault="006F3E03" w:rsidP="006F3E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New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kfar</w:t>
      </w:r>
      <w:proofErr w:type="spellEnd"/>
    </w:p>
    <w:p w:rsidR="006F3E03" w:rsidRDefault="006F3E03" w:rsidP="006F3E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Near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  <w:lang w:bidi="he-IL"/>
        </w:rPr>
        <w:t>ohel</w:t>
      </w:r>
      <w:proofErr w:type="spellEnd"/>
    </w:p>
    <w:p w:rsidR="006F3E03" w:rsidRPr="00213829" w:rsidRDefault="006F3E03" w:rsidP="006F3E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>BAG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Watch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ab/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me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whip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watch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me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nae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nae</w:t>
      </w:r>
      <w:proofErr w:type="spellEnd"/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Dance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soulja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boy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List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all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counselors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what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bunk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they’re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in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How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many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varieties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of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pineapple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are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there?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(20)</w:t>
      </w:r>
    </w:p>
    <w:p w:rsid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How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many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proofErr w:type="gram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luxemburgs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are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there?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(6)</w:t>
      </w:r>
    </w:p>
    <w:p w:rsid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sing the alphabet backwards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starfish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for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30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seconds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do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your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best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caterpillar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interpretation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play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tennis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with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yourself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give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counselor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roll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of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toilet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pa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per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sing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machon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song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>f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friend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do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7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leap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frogs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do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Macarena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>f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leaf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rock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Explain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rules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of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gaga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Ask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scott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how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often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shaves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his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beard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report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back</w:t>
      </w:r>
    </w:p>
    <w:p w:rsid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Count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to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20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Spanish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</w:p>
    <w:p w:rsidR="006F3E03" w:rsidRPr="00213829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>F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someone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whose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f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irst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name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starts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with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same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l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etter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yours</w:t>
      </w:r>
    </w:p>
    <w:p w:rsid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>f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ind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someone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whose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earlobes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are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not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attached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(“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hangy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dangy</w:t>
      </w:r>
      <w:proofErr w:type="spellEnd"/>
      <w:r w:rsidRPr="00213829">
        <w:rPr>
          <w:rFonts w:ascii="Cambria" w:hAnsi="Cambria" w:cs="Cambria"/>
          <w:color w:val="000000"/>
          <w:sz w:val="24"/>
          <w:szCs w:val="24"/>
          <w:lang w:bidi="he-IL"/>
        </w:rPr>
        <w:t>”)</w:t>
      </w:r>
    </w:p>
    <w:p w:rsidR="006F3E03" w:rsidRDefault="006F3E03" w:rsidP="006F3E03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</w:p>
    <w:p w:rsidR="006F3E03" w:rsidRPr="00213829" w:rsidRDefault="006F3E03" w:rsidP="006F3E03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</w:p>
    <w:p w:rsidR="006F3E03" w:rsidRPr="004711D5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lastRenderedPageBreak/>
        <w:t>Two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of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counselors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in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the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proofErr w:type="spellStart"/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edah</w:t>
      </w:r>
      <w:proofErr w:type="spellEnd"/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have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matching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fanny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packs.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Who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are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they?</w:t>
      </w:r>
    </w:p>
    <w:p w:rsidR="006F3E03" w:rsidRPr="004711D5" w:rsidRDefault="006F3E03" w:rsidP="006F3E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>
        <w:rPr>
          <w:rFonts w:ascii="Cambria" w:hAnsi="Cambria" w:cs="Cambria"/>
          <w:color w:val="000000"/>
          <w:sz w:val="24"/>
          <w:szCs w:val="24"/>
          <w:lang w:bidi="he-IL"/>
        </w:rPr>
        <w:t>Cl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a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i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re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and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 xml:space="preserve"> A</w:t>
      </w:r>
      <w:r w:rsidRPr="004711D5">
        <w:rPr>
          <w:rFonts w:ascii="Cambria" w:hAnsi="Cambria" w:cs="Cambria"/>
          <w:color w:val="000000"/>
          <w:sz w:val="24"/>
          <w:szCs w:val="24"/>
          <w:lang w:bidi="he-IL"/>
        </w:rPr>
        <w:t>lizah</w:t>
      </w:r>
    </w:p>
    <w:p w:rsidR="006F3E03" w:rsidRP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>There’s a fire!! Stop drop and roll</w:t>
      </w:r>
    </w:p>
    <w:p w:rsidR="006F3E03" w:rsidRP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>Act like an elephant putting on sunscreen</w:t>
      </w:r>
    </w:p>
    <w:p w:rsidR="006F3E03" w:rsidRP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 xml:space="preserve">first 7 words of the middle paragraph of the </w:t>
      </w:r>
      <w:proofErr w:type="spellStart"/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>shema</w:t>
      </w:r>
      <w:proofErr w:type="spellEnd"/>
    </w:p>
    <w:p w:rsidR="006F3E03" w:rsidRP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bidi="he-IL"/>
        </w:rPr>
      </w:pPr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 xml:space="preserve">go get a drink of water from the </w:t>
      </w:r>
      <w:proofErr w:type="spellStart"/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>sif</w:t>
      </w:r>
      <w:proofErr w:type="spellEnd"/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 xml:space="preserve"> water fountain</w:t>
      </w:r>
    </w:p>
    <w:p w:rsidR="006F3E03" w:rsidRPr="006F3E03" w:rsidRDefault="006F3E03" w:rsidP="006F3E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color w:val="000000"/>
          <w:sz w:val="24"/>
          <w:szCs w:val="24"/>
          <w:lang w:bidi="he-IL"/>
        </w:rPr>
      </w:pPr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 xml:space="preserve">teach </w:t>
      </w:r>
      <w:r>
        <w:rPr>
          <w:rFonts w:ascii="Cambria" w:hAnsi="Cambria" w:cs="Cambria"/>
          <w:color w:val="000000"/>
          <w:sz w:val="24"/>
          <w:szCs w:val="24"/>
          <w:lang w:bidi="he-IL"/>
        </w:rPr>
        <w:t>E</w:t>
      </w:r>
      <w:bookmarkStart w:id="0" w:name="_GoBack"/>
      <w:bookmarkEnd w:id="0"/>
      <w:r w:rsidRPr="006F3E03">
        <w:rPr>
          <w:rFonts w:ascii="Cambria" w:hAnsi="Cambria" w:cs="Cambria"/>
          <w:color w:val="000000"/>
          <w:sz w:val="24"/>
          <w:szCs w:val="24"/>
          <w:lang w:bidi="he-IL"/>
        </w:rPr>
        <w:t>mma a new dance move</w:t>
      </w:r>
    </w:p>
    <w:p w:rsidR="006F3E03" w:rsidRPr="006F3E03" w:rsidRDefault="006F3E03" w:rsidP="006F3E03">
      <w:pPr>
        <w:autoSpaceDE w:val="0"/>
        <w:autoSpaceDN w:val="0"/>
        <w:adjustRightInd w:val="0"/>
        <w:spacing w:after="0" w:line="240" w:lineRule="auto"/>
        <w:ind w:left="360"/>
        <w:rPr>
          <w:rFonts w:ascii="CenturyGothic-Bold" w:hAnsi="CenturyGothic-Bold" w:cs="CenturyGothic-Bold"/>
          <w:color w:val="000000"/>
          <w:sz w:val="24"/>
          <w:szCs w:val="24"/>
          <w:lang w:bidi="he-IL"/>
        </w:rPr>
      </w:pPr>
    </w:p>
    <w:p w:rsidR="006F3E03" w:rsidRDefault="006F3E03" w:rsidP="006F3E03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  <w:lang w:bidi="he-IL"/>
        </w:rPr>
      </w:pPr>
    </w:p>
    <w:p w:rsidR="00BD02EA" w:rsidRDefault="00BD02EA"/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470"/>
    <w:multiLevelType w:val="hybridMultilevel"/>
    <w:tmpl w:val="93FC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6AC0"/>
    <w:multiLevelType w:val="hybridMultilevel"/>
    <w:tmpl w:val="7DE8C682"/>
    <w:lvl w:ilvl="0" w:tplc="51AA4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F313FD"/>
    <w:multiLevelType w:val="hybridMultilevel"/>
    <w:tmpl w:val="D39A5778"/>
    <w:lvl w:ilvl="0" w:tplc="8C6A4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03"/>
    <w:rsid w:val="006F3E03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2016-04-06T20:33:00Z</dcterms:created>
  <dcterms:modified xsi:type="dcterms:W3CDTF">2016-04-06T20:33:00Z</dcterms:modified>
</cp:coreProperties>
</file>