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B9824" w14:textId="70B1328B" w:rsidR="00502CFE" w:rsidRDefault="00502CFE" w:rsidP="00502CFE">
      <w:pPr>
        <w:contextualSpacing/>
        <w:jc w:val="center"/>
      </w:pPr>
      <w:r>
        <w:t xml:space="preserve">Making Meaning of </w:t>
      </w:r>
      <w:r w:rsidR="00F4009A">
        <w:t>the Commandment to Wear Tefillin</w:t>
      </w:r>
    </w:p>
    <w:p w14:paraId="58ECE1DA" w14:textId="7DA87C6B" w:rsidR="000407F0" w:rsidRDefault="000407F0" w:rsidP="000407F0">
      <w:pPr>
        <w:contextualSpacing/>
      </w:pPr>
      <w:r>
        <w:t>Goals:</w:t>
      </w:r>
    </w:p>
    <w:p w14:paraId="51186F46" w14:textId="77777777" w:rsidR="0046131D" w:rsidRDefault="00F54C07" w:rsidP="00F54C07">
      <w:pPr>
        <w:pStyle w:val="ListParagraph"/>
        <w:numPr>
          <w:ilvl w:val="0"/>
          <w:numId w:val="1"/>
        </w:numPr>
      </w:pPr>
      <w:r>
        <w:t>Participants will understand the origin verses of tefillin</w:t>
      </w:r>
    </w:p>
    <w:p w14:paraId="3171B43C" w14:textId="77777777" w:rsidR="00F54C07" w:rsidRDefault="00F54C07" w:rsidP="00F54C07">
      <w:pPr>
        <w:pStyle w:val="ListParagraph"/>
        <w:numPr>
          <w:ilvl w:val="0"/>
          <w:numId w:val="1"/>
        </w:numPr>
      </w:pPr>
      <w:r>
        <w:t>Participants will learn how Rabbis and later scholars interpret Torah instructions</w:t>
      </w:r>
    </w:p>
    <w:p w14:paraId="721C3989" w14:textId="77777777" w:rsidR="00F54C07" w:rsidRDefault="00F54C07" w:rsidP="00F54C07"/>
    <w:p w14:paraId="3FD83182" w14:textId="77777777" w:rsidR="00F4009A" w:rsidRDefault="00F4009A" w:rsidP="00F54C07">
      <w:r>
        <w:t xml:space="preserve">Create something that follows these specifications with the materials provided: </w:t>
      </w:r>
    </w:p>
    <w:p w14:paraId="63F02210" w14:textId="77777777" w:rsidR="00C96EF4" w:rsidRDefault="00F4009A" w:rsidP="00F54C07">
      <w:pPr>
        <w:rPr>
          <w:i/>
          <w:iCs/>
        </w:rPr>
      </w:pPr>
      <w:r>
        <w:rPr>
          <w:i/>
          <w:iCs/>
        </w:rPr>
        <w:t>“</w:t>
      </w:r>
      <w:r w:rsidR="00C96EF4" w:rsidRPr="00F4009A">
        <w:rPr>
          <w:i/>
          <w:iCs/>
        </w:rPr>
        <w:t xml:space="preserve">It shall </w:t>
      </w:r>
      <w:r w:rsidR="009B43D4" w:rsidRPr="00F4009A">
        <w:rPr>
          <w:i/>
          <w:iCs/>
        </w:rPr>
        <w:t>jiggle</w:t>
      </w:r>
      <w:r w:rsidR="00C96EF4" w:rsidRPr="00F4009A">
        <w:rPr>
          <w:i/>
          <w:iCs/>
        </w:rPr>
        <w:t>, and</w:t>
      </w:r>
      <w:r w:rsidR="009B43D4" w:rsidRPr="00F4009A">
        <w:rPr>
          <w:i/>
          <w:iCs/>
        </w:rPr>
        <w:t xml:space="preserve"> protect you from awkward apologies</w:t>
      </w:r>
      <w:r w:rsidR="00C96EF4" w:rsidRPr="00F4009A">
        <w:rPr>
          <w:i/>
          <w:iCs/>
        </w:rPr>
        <w:t xml:space="preserve">, and </w:t>
      </w:r>
      <w:r w:rsidR="009B43D4" w:rsidRPr="00F4009A">
        <w:rPr>
          <w:i/>
          <w:iCs/>
        </w:rPr>
        <w:t>prevent you from falling asleep</w:t>
      </w:r>
      <w:r w:rsidR="00C96EF4" w:rsidRPr="00F4009A">
        <w:rPr>
          <w:i/>
          <w:iCs/>
        </w:rPr>
        <w:t>, and you shall wear it.</w:t>
      </w:r>
      <w:r>
        <w:rPr>
          <w:i/>
          <w:iCs/>
        </w:rPr>
        <w:t>”</w:t>
      </w:r>
      <w:r w:rsidR="00C96EF4" w:rsidRPr="00F4009A">
        <w:rPr>
          <w:i/>
          <w:iCs/>
        </w:rPr>
        <w:t xml:space="preserve"> </w:t>
      </w:r>
    </w:p>
    <w:p w14:paraId="0E57B7DA" w14:textId="77777777" w:rsidR="00F4009A" w:rsidRDefault="00F4009A" w:rsidP="00F54C07"/>
    <w:p w14:paraId="5634D938" w14:textId="77777777" w:rsidR="00F4009A" w:rsidRDefault="00F4009A" w:rsidP="00F54C07">
      <w:r>
        <w:t xml:space="preserve">Participants can only use the materials provided. However, they can take up to 8 markers, 3 pens, 1 roll of streamers, 10 paper clips, and 10 popsicle sticks if they would like. </w:t>
      </w:r>
    </w:p>
    <w:p w14:paraId="447E2DEF" w14:textId="77777777" w:rsidR="00F4009A" w:rsidRDefault="00F4009A" w:rsidP="00F54C07">
      <w:r>
        <w:t xml:space="preserve">Give 8 minutes for </w:t>
      </w:r>
      <w:proofErr w:type="spellStart"/>
      <w:r>
        <w:t>tzevet</w:t>
      </w:r>
      <w:proofErr w:type="spellEnd"/>
      <w:r>
        <w:t xml:space="preserve"> to create their object. </w:t>
      </w:r>
    </w:p>
    <w:p w14:paraId="37B4F594" w14:textId="77777777" w:rsidR="00F4009A" w:rsidRDefault="00F4009A" w:rsidP="00F54C07">
      <w:r>
        <w:t xml:space="preserve">After 8 minutes, ask </w:t>
      </w:r>
      <w:proofErr w:type="spellStart"/>
      <w:r>
        <w:t>tzevet</w:t>
      </w:r>
      <w:proofErr w:type="spellEnd"/>
      <w:r>
        <w:t xml:space="preserve"> to give a 30 second description of their creation and how it works. </w:t>
      </w:r>
    </w:p>
    <w:p w14:paraId="343DFABE" w14:textId="77777777" w:rsidR="00F4009A" w:rsidRDefault="00F4009A" w:rsidP="00F54C07">
      <w:r>
        <w:t xml:space="preserve">Now, I gave you all a vague description of what your object should like and do. You all gave me something TOTALLY different. What if I said the Rabbis were put in the same situation when coming with the idea of tefillin. (Read </w:t>
      </w:r>
      <w:proofErr w:type="spellStart"/>
      <w:r>
        <w:t>torah</w:t>
      </w:r>
      <w:proofErr w:type="spellEnd"/>
      <w:r>
        <w:t xml:space="preserve"> verses) </w:t>
      </w:r>
    </w:p>
    <w:p w14:paraId="48C92BE8" w14:textId="77777777" w:rsidR="00E513AE" w:rsidRDefault="00F4009A" w:rsidP="00E513AE">
      <w:r>
        <w:t xml:space="preserve">As you can hear, these verses are totally vague. Later scholars interpreted these verses and created tefillin. </w:t>
      </w:r>
      <w:r w:rsidR="00E513AE">
        <w:t xml:space="preserve">Modern scholars who study archaeology observed amulets that other Hellenistic cultures wore and hypothesize that the origins of tefillin come from ancient scholars interpreting these verses These scholars looked outward to the culture around them </w:t>
      </w:r>
      <w:proofErr w:type="gramStart"/>
      <w:r w:rsidR="00E513AE">
        <w:t>in order to</w:t>
      </w:r>
      <w:proofErr w:type="gramEnd"/>
      <w:r w:rsidR="00E513AE">
        <w:t xml:space="preserve"> create this physical reminder. </w:t>
      </w:r>
    </w:p>
    <w:p w14:paraId="68A637CC" w14:textId="77777777" w:rsidR="00E513AE" w:rsidRDefault="00E513AE" w:rsidP="00E513AE">
      <w:r>
        <w:t xml:space="preserve">Today, I had you, in a more brief and sillier way, deal with the same issues the Rabbis had thousands of years ago. I want you to put yourself in their shoes for a second, they were doing what was cool back in the day. </w:t>
      </w:r>
    </w:p>
    <w:p w14:paraId="4BB7891E" w14:textId="77777777" w:rsidR="00F4009A" w:rsidRDefault="00E513AE" w:rsidP="00E513AE">
      <w:r>
        <w:t>I also want to relate this to today’s world. In my opinion, t</w:t>
      </w:r>
      <w:r w:rsidR="00F4009A">
        <w:t xml:space="preserve">he GOAL of tefillin in the </w:t>
      </w:r>
      <w:r>
        <w:t>ancient rabbis’</w:t>
      </w:r>
      <w:r w:rsidR="00F4009A">
        <w:t xml:space="preserve"> mind </w:t>
      </w:r>
      <w:r>
        <w:t>was</w:t>
      </w:r>
      <w:r w:rsidR="00F4009A">
        <w:t xml:space="preserve"> to serve as a reminder of </w:t>
      </w:r>
      <w:r>
        <w:t>the Torah’s</w:t>
      </w:r>
      <w:r w:rsidR="00F4009A">
        <w:t xml:space="preserve"> mitzvot. A </w:t>
      </w:r>
      <w:r>
        <w:t xml:space="preserve">PHYSICAL </w:t>
      </w:r>
      <w:r w:rsidR="00F4009A">
        <w:t>reminder to</w:t>
      </w:r>
      <w:r>
        <w:t xml:space="preserve"> treat yourself and others with respect, be charitable and have empathy for others. This </w:t>
      </w:r>
      <w:proofErr w:type="spellStart"/>
      <w:r>
        <w:t>kayitz</w:t>
      </w:r>
      <w:proofErr w:type="spellEnd"/>
      <w:r>
        <w:t xml:space="preserve">, I would hope that you see tefillin, not as an ancient custom that might feel a little uncomfortable in the morning. RATHER, use tefillin as a jumping off point to create other reminders for yourself and your </w:t>
      </w:r>
      <w:proofErr w:type="spellStart"/>
      <w:r>
        <w:t>hanichim</w:t>
      </w:r>
      <w:proofErr w:type="spellEnd"/>
      <w:r>
        <w:t xml:space="preserve"> to exemplify the core values of Judaism and forge deeper connections to our faith.  </w:t>
      </w:r>
    </w:p>
    <w:p w14:paraId="5B140EFA" w14:textId="77777777" w:rsidR="00E513AE" w:rsidRDefault="00E513AE" w:rsidP="00E513AE">
      <w:proofErr w:type="spellStart"/>
      <w:r>
        <w:t>Todah</w:t>
      </w:r>
      <w:proofErr w:type="spellEnd"/>
      <w:r>
        <w:t xml:space="preserve"> Rabbah, now let’s put on our tefillin and head out to the </w:t>
      </w:r>
      <w:proofErr w:type="spellStart"/>
      <w:r>
        <w:t>mirpesset</w:t>
      </w:r>
      <w:proofErr w:type="spellEnd"/>
      <w:r>
        <w:t xml:space="preserve"> for </w:t>
      </w:r>
      <w:proofErr w:type="spellStart"/>
      <w:r>
        <w:t>t’fillot</w:t>
      </w:r>
      <w:proofErr w:type="spellEnd"/>
      <w:r>
        <w:t xml:space="preserve">. </w:t>
      </w:r>
    </w:p>
    <w:p w14:paraId="2B8F66D0" w14:textId="77777777" w:rsidR="00E513AE" w:rsidRDefault="00E513AE" w:rsidP="00E513AE">
      <w:r>
        <w:t xml:space="preserve">Source: </w:t>
      </w:r>
      <w:hyperlink r:id="rId5" w:history="1">
        <w:r w:rsidRPr="000709DE">
          <w:rPr>
            <w:rStyle w:val="Hyperlink"/>
          </w:rPr>
          <w:t>https://thetorah.com/the-origins-of-tefillin/</w:t>
        </w:r>
      </w:hyperlink>
      <w:r>
        <w:t xml:space="preserve"> </w:t>
      </w:r>
    </w:p>
    <w:p w14:paraId="3767F2CF" w14:textId="77777777" w:rsidR="00E513AE" w:rsidRDefault="00E513AE">
      <w:r>
        <w:br w:type="page"/>
      </w:r>
    </w:p>
    <w:p w14:paraId="29DAC059" w14:textId="77777777" w:rsidR="00E513AE" w:rsidRDefault="00E513AE" w:rsidP="00E513AE">
      <w:r>
        <w:lastRenderedPageBreak/>
        <w:t xml:space="preserve">Create something that follows these specifications with the materials provided: </w:t>
      </w:r>
    </w:p>
    <w:p w14:paraId="4811E54E" w14:textId="77777777" w:rsidR="00E513AE" w:rsidRDefault="00E513AE" w:rsidP="00E513AE">
      <w:pPr>
        <w:rPr>
          <w:i/>
          <w:iCs/>
        </w:rPr>
      </w:pPr>
      <w:r>
        <w:rPr>
          <w:i/>
          <w:iCs/>
        </w:rPr>
        <w:t>“</w:t>
      </w:r>
      <w:r w:rsidRPr="00F4009A">
        <w:rPr>
          <w:i/>
          <w:iCs/>
        </w:rPr>
        <w:t>It shall jiggle, and protect you from awkward apologies, and prevent you from falling asleep, and you shall wear it.</w:t>
      </w:r>
      <w:r>
        <w:rPr>
          <w:i/>
          <w:iCs/>
        </w:rPr>
        <w:t>”</w:t>
      </w:r>
      <w:r w:rsidRPr="00F4009A">
        <w:rPr>
          <w:i/>
          <w:iCs/>
        </w:rPr>
        <w:t xml:space="preserve"> </w:t>
      </w:r>
    </w:p>
    <w:p w14:paraId="7196CC68" w14:textId="77777777" w:rsidR="00E513AE" w:rsidRDefault="00E513AE" w:rsidP="00E513AE"/>
    <w:p w14:paraId="412CA146" w14:textId="77777777" w:rsidR="00E513AE" w:rsidRDefault="00E513AE" w:rsidP="00E513AE"/>
    <w:p w14:paraId="6833DF0E" w14:textId="77777777" w:rsidR="00E513AE" w:rsidRDefault="00E513AE" w:rsidP="00E513AE">
      <w:r>
        <w:t xml:space="preserve">Create something that follows these specifications with the materials provided: </w:t>
      </w:r>
    </w:p>
    <w:p w14:paraId="29011A1E" w14:textId="77777777" w:rsidR="00E513AE" w:rsidRDefault="00E513AE" w:rsidP="00E513AE">
      <w:pPr>
        <w:rPr>
          <w:i/>
          <w:iCs/>
        </w:rPr>
      </w:pPr>
      <w:r>
        <w:rPr>
          <w:i/>
          <w:iCs/>
        </w:rPr>
        <w:t>“</w:t>
      </w:r>
      <w:r w:rsidRPr="00F4009A">
        <w:rPr>
          <w:i/>
          <w:iCs/>
        </w:rPr>
        <w:t>It shall jiggle, and protect you from awkward apologies, and prevent you from falling asleep, and you shall wear it.</w:t>
      </w:r>
      <w:r>
        <w:rPr>
          <w:i/>
          <w:iCs/>
        </w:rPr>
        <w:t>”</w:t>
      </w:r>
      <w:r w:rsidRPr="00F4009A">
        <w:rPr>
          <w:i/>
          <w:iCs/>
        </w:rPr>
        <w:t xml:space="preserve"> </w:t>
      </w:r>
    </w:p>
    <w:p w14:paraId="2A53B84F" w14:textId="77777777" w:rsidR="00E513AE" w:rsidRDefault="00E513AE" w:rsidP="00E513AE"/>
    <w:p w14:paraId="68D26625" w14:textId="77777777" w:rsidR="00E513AE" w:rsidRDefault="00E513AE" w:rsidP="00E513AE"/>
    <w:p w14:paraId="6AA5832A" w14:textId="77777777" w:rsidR="00E513AE" w:rsidRDefault="00E513AE" w:rsidP="00E513AE">
      <w:r>
        <w:t xml:space="preserve">Create something that follows these specifications with the materials provided: </w:t>
      </w:r>
    </w:p>
    <w:p w14:paraId="6AA5C769" w14:textId="77777777" w:rsidR="00E513AE" w:rsidRDefault="00E513AE" w:rsidP="00E513AE">
      <w:pPr>
        <w:rPr>
          <w:i/>
          <w:iCs/>
        </w:rPr>
      </w:pPr>
      <w:r>
        <w:rPr>
          <w:i/>
          <w:iCs/>
        </w:rPr>
        <w:t>“</w:t>
      </w:r>
      <w:r w:rsidRPr="00F4009A">
        <w:rPr>
          <w:i/>
          <w:iCs/>
        </w:rPr>
        <w:t>It shall jiggle, and protect you from awkward apologies, and prevent you from falling asleep, and you shall wear it.</w:t>
      </w:r>
      <w:r>
        <w:rPr>
          <w:i/>
          <w:iCs/>
        </w:rPr>
        <w:t>”</w:t>
      </w:r>
      <w:r w:rsidRPr="00F4009A">
        <w:rPr>
          <w:i/>
          <w:iCs/>
        </w:rPr>
        <w:t xml:space="preserve"> </w:t>
      </w:r>
    </w:p>
    <w:p w14:paraId="74DFE939" w14:textId="77777777" w:rsidR="00E513AE" w:rsidRDefault="00E513AE" w:rsidP="00E513AE"/>
    <w:p w14:paraId="4D0326FE" w14:textId="77777777" w:rsidR="00E513AE" w:rsidRDefault="00E513AE" w:rsidP="00E513AE"/>
    <w:p w14:paraId="0CFBBEB6" w14:textId="77777777" w:rsidR="00E513AE" w:rsidRDefault="00E513AE" w:rsidP="00E513AE">
      <w:r>
        <w:t xml:space="preserve">Create something that follows these specifications with the materials provided: </w:t>
      </w:r>
    </w:p>
    <w:p w14:paraId="30CFF6D4" w14:textId="77777777" w:rsidR="00E513AE" w:rsidRDefault="00E513AE" w:rsidP="00E513AE">
      <w:pPr>
        <w:rPr>
          <w:i/>
          <w:iCs/>
        </w:rPr>
      </w:pPr>
      <w:r>
        <w:rPr>
          <w:i/>
          <w:iCs/>
        </w:rPr>
        <w:t>“</w:t>
      </w:r>
      <w:r w:rsidRPr="00F4009A">
        <w:rPr>
          <w:i/>
          <w:iCs/>
        </w:rPr>
        <w:t>It shall jiggle, and protect you from awkward apologies, and prevent you from falling asleep, and you shall wear it.</w:t>
      </w:r>
      <w:r>
        <w:rPr>
          <w:i/>
          <w:iCs/>
        </w:rPr>
        <w:t>”</w:t>
      </w:r>
      <w:r w:rsidRPr="00F4009A">
        <w:rPr>
          <w:i/>
          <w:iCs/>
        </w:rPr>
        <w:t xml:space="preserve"> </w:t>
      </w:r>
    </w:p>
    <w:p w14:paraId="353CEB06" w14:textId="77777777" w:rsidR="00E513AE" w:rsidRDefault="00E513AE" w:rsidP="00E513AE"/>
    <w:p w14:paraId="7D110E02" w14:textId="77777777" w:rsidR="00E513AE" w:rsidRDefault="00E513AE" w:rsidP="00E513AE"/>
    <w:p w14:paraId="125351D9" w14:textId="77777777" w:rsidR="00E513AE" w:rsidRDefault="00E513AE" w:rsidP="00E513AE">
      <w:r>
        <w:t xml:space="preserve">Create something that follows these specifications with the materials provided: </w:t>
      </w:r>
    </w:p>
    <w:p w14:paraId="2177B3B2" w14:textId="77777777" w:rsidR="00E513AE" w:rsidRDefault="00E513AE" w:rsidP="00E513AE">
      <w:pPr>
        <w:rPr>
          <w:i/>
          <w:iCs/>
        </w:rPr>
      </w:pPr>
      <w:r>
        <w:rPr>
          <w:i/>
          <w:iCs/>
        </w:rPr>
        <w:t>“</w:t>
      </w:r>
      <w:r w:rsidRPr="00F4009A">
        <w:rPr>
          <w:i/>
          <w:iCs/>
        </w:rPr>
        <w:t>It shall jiggle, and protect you from awkward apologies, and prevent you from falling asleep, and you shall wear it.</w:t>
      </w:r>
      <w:r>
        <w:rPr>
          <w:i/>
          <w:iCs/>
        </w:rPr>
        <w:t>”</w:t>
      </w:r>
      <w:r w:rsidRPr="00F4009A">
        <w:rPr>
          <w:i/>
          <w:iCs/>
        </w:rPr>
        <w:t xml:space="preserve"> </w:t>
      </w:r>
    </w:p>
    <w:p w14:paraId="0835808B" w14:textId="77777777" w:rsidR="00E513AE" w:rsidRDefault="00E513AE" w:rsidP="00E513AE"/>
    <w:p w14:paraId="079115EA" w14:textId="77777777" w:rsidR="00E513AE" w:rsidRDefault="00E513AE" w:rsidP="00E513AE"/>
    <w:p w14:paraId="64025513" w14:textId="77777777" w:rsidR="00E513AE" w:rsidRDefault="00E513AE" w:rsidP="00E513AE">
      <w:r>
        <w:t xml:space="preserve">Create something that follows these specifications with the materials provided: </w:t>
      </w:r>
    </w:p>
    <w:p w14:paraId="4886940A" w14:textId="77777777" w:rsidR="00E513AE" w:rsidRDefault="00E513AE" w:rsidP="00E513AE">
      <w:pPr>
        <w:rPr>
          <w:i/>
          <w:iCs/>
        </w:rPr>
      </w:pPr>
      <w:r>
        <w:rPr>
          <w:i/>
          <w:iCs/>
        </w:rPr>
        <w:t>“</w:t>
      </w:r>
      <w:r w:rsidRPr="00F4009A">
        <w:rPr>
          <w:i/>
          <w:iCs/>
        </w:rPr>
        <w:t>It shall jiggle, and protect you from awkward apologies, and prevent you from falling asleep, and you shall wear it.</w:t>
      </w:r>
      <w:r>
        <w:rPr>
          <w:i/>
          <w:iCs/>
        </w:rPr>
        <w:t>”</w:t>
      </w:r>
      <w:r w:rsidRPr="00F4009A">
        <w:rPr>
          <w:i/>
          <w:iCs/>
        </w:rPr>
        <w:t xml:space="preserve"> </w:t>
      </w:r>
    </w:p>
    <w:p w14:paraId="6DEA312D" w14:textId="77777777" w:rsidR="00E513AE" w:rsidRDefault="00E513AE" w:rsidP="00E513AE"/>
    <w:p w14:paraId="4C6D7A9E" w14:textId="77777777" w:rsidR="00E513AE" w:rsidRDefault="00E513AE" w:rsidP="00E513AE"/>
    <w:p w14:paraId="1F05CF33" w14:textId="77777777" w:rsidR="00E513AE" w:rsidRDefault="00E513AE" w:rsidP="00E513AE"/>
    <w:p w14:paraId="3CEA9C2A" w14:textId="77777777" w:rsidR="00E513AE" w:rsidRDefault="00E513AE" w:rsidP="00E513AE">
      <w:r>
        <w:lastRenderedPageBreak/>
        <w:t xml:space="preserve">Create something that follows these specifications with the materials provided: </w:t>
      </w:r>
    </w:p>
    <w:p w14:paraId="0F75B96C" w14:textId="77777777" w:rsidR="00E513AE" w:rsidRDefault="00E513AE" w:rsidP="00E513AE">
      <w:pPr>
        <w:rPr>
          <w:i/>
          <w:iCs/>
        </w:rPr>
      </w:pPr>
      <w:r>
        <w:rPr>
          <w:i/>
          <w:iCs/>
        </w:rPr>
        <w:t>“</w:t>
      </w:r>
      <w:r w:rsidRPr="00F4009A">
        <w:rPr>
          <w:i/>
          <w:iCs/>
        </w:rPr>
        <w:t>It shall jiggle, and protect you from awkward apologies, and prevent you from falling asleep, and you shall wear it.</w:t>
      </w:r>
      <w:r>
        <w:rPr>
          <w:i/>
          <w:iCs/>
        </w:rPr>
        <w:t>”</w:t>
      </w:r>
      <w:r w:rsidRPr="00F4009A">
        <w:rPr>
          <w:i/>
          <w:iCs/>
        </w:rPr>
        <w:t xml:space="preserve"> </w:t>
      </w:r>
    </w:p>
    <w:p w14:paraId="3257269F" w14:textId="77777777" w:rsidR="00E513AE" w:rsidRDefault="00E513AE" w:rsidP="00E513AE"/>
    <w:p w14:paraId="5471790D" w14:textId="77777777" w:rsidR="00E513AE" w:rsidRDefault="00E513AE" w:rsidP="00E513AE"/>
    <w:p w14:paraId="203DD904" w14:textId="77777777" w:rsidR="00E513AE" w:rsidRDefault="00E513AE" w:rsidP="00E513AE">
      <w:r>
        <w:t xml:space="preserve">Create something that follows these specifications with the materials provided: </w:t>
      </w:r>
    </w:p>
    <w:p w14:paraId="7FBB3A80" w14:textId="77777777" w:rsidR="00E513AE" w:rsidRDefault="00E513AE" w:rsidP="00E513AE">
      <w:pPr>
        <w:rPr>
          <w:i/>
          <w:iCs/>
        </w:rPr>
      </w:pPr>
      <w:r>
        <w:rPr>
          <w:i/>
          <w:iCs/>
        </w:rPr>
        <w:t>“</w:t>
      </w:r>
      <w:r w:rsidRPr="00F4009A">
        <w:rPr>
          <w:i/>
          <w:iCs/>
        </w:rPr>
        <w:t>It shall jiggle, and protect you from awkward apologies, and prevent you from falling asleep, and you shall wear it.</w:t>
      </w:r>
      <w:r>
        <w:rPr>
          <w:i/>
          <w:iCs/>
        </w:rPr>
        <w:t>”</w:t>
      </w:r>
      <w:r w:rsidRPr="00F4009A">
        <w:rPr>
          <w:i/>
          <w:iCs/>
        </w:rPr>
        <w:t xml:space="preserve"> </w:t>
      </w:r>
    </w:p>
    <w:p w14:paraId="4CC04EB7" w14:textId="77777777" w:rsidR="00E513AE" w:rsidRDefault="00E513AE" w:rsidP="00E513AE"/>
    <w:p w14:paraId="08989308" w14:textId="77777777" w:rsidR="00E513AE" w:rsidRDefault="00E513AE" w:rsidP="00E513AE"/>
    <w:p w14:paraId="604D577F" w14:textId="77777777" w:rsidR="00E513AE" w:rsidRDefault="00E513AE" w:rsidP="00E513AE">
      <w:r>
        <w:t xml:space="preserve">Create something that follows these specifications with the materials provided: </w:t>
      </w:r>
    </w:p>
    <w:p w14:paraId="122288D1" w14:textId="77777777" w:rsidR="00E513AE" w:rsidRDefault="00E513AE" w:rsidP="00E513AE">
      <w:pPr>
        <w:rPr>
          <w:i/>
          <w:iCs/>
        </w:rPr>
      </w:pPr>
      <w:r>
        <w:rPr>
          <w:i/>
          <w:iCs/>
        </w:rPr>
        <w:t>“</w:t>
      </w:r>
      <w:r w:rsidRPr="00F4009A">
        <w:rPr>
          <w:i/>
          <w:iCs/>
        </w:rPr>
        <w:t>It shall jiggle, and protect you from awkward apologies, and prevent you from falling asleep, and you shall wear it.</w:t>
      </w:r>
      <w:r>
        <w:rPr>
          <w:i/>
          <w:iCs/>
        </w:rPr>
        <w:t>”</w:t>
      </w:r>
      <w:r w:rsidRPr="00F4009A">
        <w:rPr>
          <w:i/>
          <w:iCs/>
        </w:rPr>
        <w:t xml:space="preserve"> </w:t>
      </w:r>
    </w:p>
    <w:p w14:paraId="51E7800F" w14:textId="77777777" w:rsidR="00E513AE" w:rsidRDefault="00E513AE" w:rsidP="00E513AE"/>
    <w:p w14:paraId="392899E3" w14:textId="77777777" w:rsidR="00E513AE" w:rsidRDefault="00E513AE" w:rsidP="00E513AE"/>
    <w:p w14:paraId="65A47C85" w14:textId="77777777" w:rsidR="00E513AE" w:rsidRDefault="00E513AE" w:rsidP="00E513AE">
      <w:r>
        <w:t xml:space="preserve">Create something that follows these specifications with the materials provided: </w:t>
      </w:r>
    </w:p>
    <w:p w14:paraId="7249D919" w14:textId="77777777" w:rsidR="00E513AE" w:rsidRDefault="00E513AE" w:rsidP="00E513AE">
      <w:pPr>
        <w:rPr>
          <w:i/>
          <w:iCs/>
        </w:rPr>
      </w:pPr>
      <w:r>
        <w:rPr>
          <w:i/>
          <w:iCs/>
        </w:rPr>
        <w:t>“</w:t>
      </w:r>
      <w:r w:rsidRPr="00F4009A">
        <w:rPr>
          <w:i/>
          <w:iCs/>
        </w:rPr>
        <w:t>It shall jiggle, and protect you from awkward apologies, and prevent you from falling asleep, and you shall wear it.</w:t>
      </w:r>
      <w:r>
        <w:rPr>
          <w:i/>
          <w:iCs/>
        </w:rPr>
        <w:t>”</w:t>
      </w:r>
      <w:r w:rsidRPr="00F4009A">
        <w:rPr>
          <w:i/>
          <w:iCs/>
        </w:rPr>
        <w:t xml:space="preserve"> </w:t>
      </w:r>
    </w:p>
    <w:p w14:paraId="161A8BAC" w14:textId="77777777" w:rsidR="00E513AE" w:rsidRDefault="00E513AE" w:rsidP="00E513AE"/>
    <w:p w14:paraId="136CF511" w14:textId="77777777" w:rsidR="00E513AE" w:rsidRDefault="00E513AE" w:rsidP="00E513AE"/>
    <w:p w14:paraId="56024DC3" w14:textId="77777777" w:rsidR="00E513AE" w:rsidRDefault="00E513AE" w:rsidP="00E513AE">
      <w:r>
        <w:t xml:space="preserve">Create something that follows these specifications with the materials provided: </w:t>
      </w:r>
    </w:p>
    <w:p w14:paraId="316E21B6" w14:textId="77777777" w:rsidR="00E513AE" w:rsidRDefault="00E513AE" w:rsidP="00E513AE">
      <w:pPr>
        <w:rPr>
          <w:i/>
          <w:iCs/>
        </w:rPr>
      </w:pPr>
      <w:r>
        <w:rPr>
          <w:i/>
          <w:iCs/>
        </w:rPr>
        <w:t>“</w:t>
      </w:r>
      <w:r w:rsidRPr="00F4009A">
        <w:rPr>
          <w:i/>
          <w:iCs/>
        </w:rPr>
        <w:t>It shall jiggle, and protect you from awkward apologies, and prevent you from falling asleep, and you shall wear it.</w:t>
      </w:r>
      <w:r>
        <w:rPr>
          <w:i/>
          <w:iCs/>
        </w:rPr>
        <w:t>”</w:t>
      </w:r>
      <w:r w:rsidRPr="00F4009A">
        <w:rPr>
          <w:i/>
          <w:iCs/>
        </w:rPr>
        <w:t xml:space="preserve"> </w:t>
      </w:r>
    </w:p>
    <w:p w14:paraId="690FFDDC" w14:textId="77777777" w:rsidR="00E513AE" w:rsidRDefault="00E513AE" w:rsidP="00E513AE"/>
    <w:p w14:paraId="258ACA59" w14:textId="77777777" w:rsidR="00E513AE" w:rsidRDefault="00E513AE" w:rsidP="00E513AE"/>
    <w:p w14:paraId="5881819C" w14:textId="77777777" w:rsidR="00E513AE" w:rsidRDefault="00E513AE" w:rsidP="00E513AE">
      <w:r>
        <w:t xml:space="preserve">Create something that follows these specifications with the materials provided: </w:t>
      </w:r>
    </w:p>
    <w:p w14:paraId="7B56303C" w14:textId="3DA171B2" w:rsidR="000407F0" w:rsidRDefault="00E513AE" w:rsidP="00E513AE">
      <w:pPr>
        <w:rPr>
          <w:i/>
          <w:iCs/>
        </w:rPr>
      </w:pPr>
      <w:r>
        <w:rPr>
          <w:i/>
          <w:iCs/>
        </w:rPr>
        <w:t>“</w:t>
      </w:r>
      <w:r w:rsidRPr="00F4009A">
        <w:rPr>
          <w:i/>
          <w:iCs/>
        </w:rPr>
        <w:t>It shall jiggle, and protect you from awkward apologies, and prevent you from falling asleep, and you shall wear it.</w:t>
      </w:r>
      <w:r>
        <w:rPr>
          <w:i/>
          <w:iCs/>
        </w:rPr>
        <w:t>”</w:t>
      </w:r>
      <w:r w:rsidRPr="00F4009A">
        <w:rPr>
          <w:i/>
          <w:iCs/>
        </w:rPr>
        <w:t xml:space="preserve"> </w:t>
      </w:r>
    </w:p>
    <w:p w14:paraId="54FB0952" w14:textId="1580F2CA" w:rsidR="00E513AE" w:rsidRPr="00DF07F0" w:rsidRDefault="00E513AE" w:rsidP="00DF07F0">
      <w:pPr>
        <w:rPr>
          <w:i/>
          <w:iCs/>
        </w:rPr>
      </w:pPr>
      <w:bookmarkStart w:id="0" w:name="_GoBack"/>
      <w:bookmarkEnd w:id="0"/>
    </w:p>
    <w:p w14:paraId="34856396" w14:textId="77777777" w:rsidR="00E513AE" w:rsidRPr="00F4009A" w:rsidRDefault="00E513AE" w:rsidP="00E513AE"/>
    <w:p w14:paraId="7C4A39A5" w14:textId="77777777" w:rsidR="00684175" w:rsidRDefault="00684175" w:rsidP="0046131D">
      <w:pPr>
        <w:jc w:val="center"/>
      </w:pPr>
    </w:p>
    <w:sectPr w:rsidR="00684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A520D5"/>
    <w:multiLevelType w:val="hybridMultilevel"/>
    <w:tmpl w:val="7222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1D"/>
    <w:rsid w:val="000407F0"/>
    <w:rsid w:val="0046131D"/>
    <w:rsid w:val="00502CFE"/>
    <w:rsid w:val="005D5429"/>
    <w:rsid w:val="00684175"/>
    <w:rsid w:val="00984856"/>
    <w:rsid w:val="009B43D4"/>
    <w:rsid w:val="00C47274"/>
    <w:rsid w:val="00C95477"/>
    <w:rsid w:val="00C96EF4"/>
    <w:rsid w:val="00DF07F0"/>
    <w:rsid w:val="00E513AE"/>
    <w:rsid w:val="00F4009A"/>
    <w:rsid w:val="00F54C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4126"/>
  <w15:chartTrackingRefBased/>
  <w15:docId w15:val="{8A6AC61B-840E-4267-A795-FB3C1615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C07"/>
    <w:pPr>
      <w:ind w:left="720"/>
      <w:contextualSpacing/>
    </w:pPr>
  </w:style>
  <w:style w:type="character" w:styleId="Hyperlink">
    <w:name w:val="Hyperlink"/>
    <w:basedOn w:val="DefaultParagraphFont"/>
    <w:uiPriority w:val="99"/>
    <w:unhideWhenUsed/>
    <w:rsid w:val="00E513AE"/>
    <w:rPr>
      <w:color w:val="0563C1" w:themeColor="hyperlink"/>
      <w:u w:val="single"/>
    </w:rPr>
  </w:style>
  <w:style w:type="character" w:styleId="UnresolvedMention">
    <w:name w:val="Unresolved Mention"/>
    <w:basedOn w:val="DefaultParagraphFont"/>
    <w:uiPriority w:val="99"/>
    <w:semiHidden/>
    <w:unhideWhenUsed/>
    <w:rsid w:val="00E51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torah.com/the-origins-of-tefill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Weissfeld</dc:creator>
  <cp:keywords/>
  <dc:description/>
  <cp:lastModifiedBy>Andy Weissfeld</cp:lastModifiedBy>
  <cp:revision>3</cp:revision>
  <dcterms:created xsi:type="dcterms:W3CDTF">2018-06-20T04:05:00Z</dcterms:created>
  <dcterms:modified xsi:type="dcterms:W3CDTF">2018-06-24T16:25:00Z</dcterms:modified>
</cp:coreProperties>
</file>