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DDCA4" w14:textId="77777777" w:rsidR="00C00296" w:rsidRDefault="00C00296" w:rsidP="001D3E69">
      <w:bookmarkStart w:id="0" w:name="_GoBack"/>
      <w:bookmarkEnd w:id="0"/>
    </w:p>
    <w:p w14:paraId="67A66196" w14:textId="314A0EF5" w:rsidR="00C00296" w:rsidRDefault="004A4C9E" w:rsidP="00C00296">
      <w:pPr>
        <w:pStyle w:val="ListParagraph"/>
        <w:jc w:val="center"/>
        <w:rPr>
          <w:b/>
        </w:rPr>
      </w:pPr>
      <w:proofErr w:type="spellStart"/>
      <w:r>
        <w:rPr>
          <w:b/>
        </w:rPr>
        <w:t>Peulat</w:t>
      </w:r>
      <w:proofErr w:type="spellEnd"/>
      <w:r>
        <w:rPr>
          <w:b/>
        </w:rPr>
        <w:t xml:space="preserve"> Shabbat, </w:t>
      </w:r>
      <w:proofErr w:type="spellStart"/>
      <w:r>
        <w:rPr>
          <w:b/>
        </w:rPr>
        <w:t>Va’etchanan</w:t>
      </w:r>
      <w:proofErr w:type="spellEnd"/>
      <w:r>
        <w:rPr>
          <w:b/>
        </w:rPr>
        <w:t xml:space="preserve"> (Saturday, August </w:t>
      </w:r>
      <w:r w:rsidR="00C00296" w:rsidRPr="00644411">
        <w:rPr>
          <w:b/>
        </w:rPr>
        <w:t>5</w:t>
      </w:r>
      <w:r>
        <w:rPr>
          <w:b/>
        </w:rPr>
        <w:t>)</w:t>
      </w:r>
    </w:p>
    <w:p w14:paraId="4DADFEF9" w14:textId="3B7DDB65" w:rsidR="001A1874" w:rsidRPr="001A1874" w:rsidRDefault="001A1874" w:rsidP="00C00296">
      <w:pPr>
        <w:pStyle w:val="ListParagraph"/>
        <w:jc w:val="center"/>
        <w:rPr>
          <w:i/>
        </w:rPr>
      </w:pPr>
      <w:r>
        <w:rPr>
          <w:i/>
        </w:rPr>
        <w:t>By Sarah Binney, Nate Gillman, and Eliav Glam</w:t>
      </w:r>
    </w:p>
    <w:p w14:paraId="14E119CC" w14:textId="77777777" w:rsidR="00644411" w:rsidRDefault="00644411" w:rsidP="00644411">
      <w:pPr>
        <w:rPr>
          <w:b/>
        </w:rPr>
      </w:pPr>
    </w:p>
    <w:p w14:paraId="40C23400" w14:textId="352EA042" w:rsidR="00644411" w:rsidRPr="00644411" w:rsidRDefault="00644411" w:rsidP="00644411">
      <w:r>
        <w:rPr>
          <w:b/>
        </w:rPr>
        <w:t>Goal:</w:t>
      </w:r>
      <w:r>
        <w:t xml:space="preserve"> Have a meaningful disc</w:t>
      </w:r>
      <w:r w:rsidR="00D15755">
        <w:t>ussion about the 10 commandments, and</w:t>
      </w:r>
      <w:r>
        <w:t xml:space="preserve"> rules in general.</w:t>
      </w:r>
    </w:p>
    <w:p w14:paraId="3956C8A2" w14:textId="77777777" w:rsidR="00644411" w:rsidRDefault="00644411" w:rsidP="00644411">
      <w:pPr>
        <w:rPr>
          <w:b/>
        </w:rPr>
      </w:pPr>
    </w:p>
    <w:p w14:paraId="7570B373" w14:textId="4E8B3FC3" w:rsidR="00644411" w:rsidRPr="001C1AD7" w:rsidRDefault="001C1AD7" w:rsidP="00644411">
      <w:r>
        <w:rPr>
          <w:b/>
        </w:rPr>
        <w:t>Description:</w:t>
      </w:r>
      <w:r>
        <w:t xml:space="preserve"> Campers will participate in an activity where they sort </w:t>
      </w:r>
      <w:r w:rsidR="00F01A59">
        <w:t xml:space="preserve">camp </w:t>
      </w:r>
      <w:r>
        <w:t>rules</w:t>
      </w:r>
      <w:r w:rsidR="00F01A59">
        <w:t xml:space="preserve"> in order of </w:t>
      </w:r>
      <w:r w:rsidR="00D96AFB">
        <w:t>relative importance</w:t>
      </w:r>
      <w:r w:rsidR="00C20C1C">
        <w:t xml:space="preserve"> to them</w:t>
      </w:r>
      <w:r w:rsidR="00F01A59">
        <w:t xml:space="preserve">, </w:t>
      </w:r>
      <w:r w:rsidR="005910EF">
        <w:t>and then they will discuss the importance of having rules in both secular and Jewish society.</w:t>
      </w:r>
    </w:p>
    <w:p w14:paraId="6B94CD03" w14:textId="77777777" w:rsidR="00C00296" w:rsidRDefault="00C00296" w:rsidP="00C00296">
      <w:pPr>
        <w:pStyle w:val="ListParagraph"/>
        <w:jc w:val="center"/>
      </w:pPr>
    </w:p>
    <w:p w14:paraId="421F8193" w14:textId="0A24A57B" w:rsidR="00893A80" w:rsidRDefault="009F5571" w:rsidP="00C00296">
      <w:r>
        <w:rPr>
          <w:b/>
        </w:rPr>
        <w:t xml:space="preserve">Summary of </w:t>
      </w:r>
      <w:r w:rsidR="00F01A59">
        <w:rPr>
          <w:b/>
        </w:rPr>
        <w:t xml:space="preserve">relevant part of </w:t>
      </w:r>
      <w:proofErr w:type="spellStart"/>
      <w:r>
        <w:rPr>
          <w:b/>
        </w:rPr>
        <w:t>Va’etchanan</w:t>
      </w:r>
      <w:proofErr w:type="spellEnd"/>
      <w:r>
        <w:rPr>
          <w:b/>
        </w:rPr>
        <w:t xml:space="preserve">: </w:t>
      </w:r>
      <w:r w:rsidR="00893A80">
        <w:t xml:space="preserve">Moses recounts the 10 commandments to the Israelites. </w:t>
      </w:r>
    </w:p>
    <w:p w14:paraId="3AED15EF" w14:textId="77777777" w:rsidR="00F01A59" w:rsidRDefault="00F01A59" w:rsidP="00C00296"/>
    <w:p w14:paraId="346F38C8" w14:textId="571064EC" w:rsidR="00F01A59" w:rsidRPr="00F01A59" w:rsidRDefault="00F01A59" w:rsidP="00C00296">
      <w:pPr>
        <w:rPr>
          <w:b/>
          <w:i/>
          <w:u w:val="single"/>
        </w:rPr>
      </w:pPr>
      <w:r>
        <w:rPr>
          <w:b/>
          <w:i/>
          <w:u w:val="single"/>
        </w:rPr>
        <w:t xml:space="preserve">The </w:t>
      </w:r>
      <w:proofErr w:type="spellStart"/>
      <w:r>
        <w:rPr>
          <w:b/>
          <w:i/>
          <w:u w:val="single"/>
        </w:rPr>
        <w:t>peulah</w:t>
      </w:r>
      <w:proofErr w:type="spellEnd"/>
      <w:r>
        <w:rPr>
          <w:b/>
          <w:i/>
          <w:u w:val="single"/>
        </w:rPr>
        <w:t>…</w:t>
      </w:r>
    </w:p>
    <w:p w14:paraId="462518CA" w14:textId="77777777" w:rsidR="009F5571" w:rsidRDefault="009F5571" w:rsidP="00C00296"/>
    <w:p w14:paraId="74FA9885" w14:textId="6D5EF4B0" w:rsidR="00C00296" w:rsidRPr="009F5571" w:rsidRDefault="009F5571" w:rsidP="009F5571">
      <w:pPr>
        <w:rPr>
          <w:b/>
        </w:rPr>
      </w:pPr>
      <w:r>
        <w:rPr>
          <w:b/>
        </w:rPr>
        <w:t xml:space="preserve">Introduction to </w:t>
      </w:r>
      <w:proofErr w:type="spellStart"/>
      <w:r>
        <w:rPr>
          <w:b/>
        </w:rPr>
        <w:t>peulah</w:t>
      </w:r>
      <w:proofErr w:type="spellEnd"/>
      <w:r>
        <w:rPr>
          <w:b/>
        </w:rPr>
        <w:t>:</w:t>
      </w:r>
    </w:p>
    <w:p w14:paraId="1E55DCB0" w14:textId="0FFDADD3" w:rsidR="00EC11D0" w:rsidRDefault="001D3E69" w:rsidP="001D3E69">
      <w:pPr>
        <w:pStyle w:val="ListParagraph"/>
        <w:numPr>
          <w:ilvl w:val="0"/>
          <w:numId w:val="2"/>
        </w:numPr>
      </w:pPr>
      <w:r>
        <w:t xml:space="preserve">A (preferably bearded) </w:t>
      </w:r>
      <w:proofErr w:type="spellStart"/>
      <w:r w:rsidR="009F5571">
        <w:t>madrich</w:t>
      </w:r>
      <w:proofErr w:type="spellEnd"/>
      <w:r w:rsidR="009F5571">
        <w:t>, dressed up as Moshe</w:t>
      </w:r>
      <w:r>
        <w:t>,</w:t>
      </w:r>
      <w:r w:rsidR="009F5571">
        <w:t xml:space="preserve"> dramatically</w:t>
      </w:r>
      <w:r>
        <w:t xml:space="preserve"> </w:t>
      </w:r>
      <w:r w:rsidR="00893A80">
        <w:t>delivers</w:t>
      </w:r>
      <w:r w:rsidR="009F5571">
        <w:t>/presents</w:t>
      </w:r>
      <w:r w:rsidR="00893A80">
        <w:t xml:space="preserve"> the 10 commandments to the </w:t>
      </w:r>
      <w:proofErr w:type="spellStart"/>
      <w:r w:rsidR="00893A80">
        <w:t>edah</w:t>
      </w:r>
      <w:proofErr w:type="spellEnd"/>
      <w:r w:rsidR="009F5571">
        <w:t>.</w:t>
      </w:r>
    </w:p>
    <w:p w14:paraId="44327891" w14:textId="5815B3FE" w:rsidR="001D3E69" w:rsidRDefault="00C20C1C" w:rsidP="00893A80">
      <w:pPr>
        <w:pStyle w:val="ListParagraph"/>
        <w:numPr>
          <w:ilvl w:val="0"/>
          <w:numId w:val="2"/>
        </w:numPr>
      </w:pPr>
      <w:r>
        <w:t xml:space="preserve">Divide the </w:t>
      </w:r>
      <w:proofErr w:type="spellStart"/>
      <w:r>
        <w:t>edah</w:t>
      </w:r>
      <w:proofErr w:type="spellEnd"/>
      <w:r>
        <w:t xml:space="preserve"> into eight groups.</w:t>
      </w:r>
    </w:p>
    <w:p w14:paraId="53A70C50" w14:textId="77777777" w:rsidR="001A1874" w:rsidRDefault="001A1874" w:rsidP="001A1874">
      <w:pPr>
        <w:pStyle w:val="ListParagraph"/>
      </w:pPr>
    </w:p>
    <w:p w14:paraId="0C0319F2" w14:textId="73AC86C0" w:rsidR="007E0550" w:rsidRDefault="007E0550" w:rsidP="00893A80">
      <w:r>
        <w:rPr>
          <w:b/>
        </w:rPr>
        <w:t>Activity:</w:t>
      </w:r>
      <w:r>
        <w:t xml:space="preserve"> Given 10 camp rules</w:t>
      </w:r>
      <w:r w:rsidR="00DE1C5B">
        <w:t xml:space="preserve"> (</w:t>
      </w:r>
      <w:r w:rsidR="00C20C1C">
        <w:t>pre-</w:t>
      </w:r>
      <w:r w:rsidR="00DE1C5B">
        <w:t xml:space="preserve">separated and cut out on </w:t>
      </w:r>
      <w:r w:rsidR="00C20C1C">
        <w:t>strips</w:t>
      </w:r>
      <w:r w:rsidR="00DE1C5B">
        <w:t xml:space="preserve"> of paper)</w:t>
      </w:r>
      <w:r>
        <w:t>, have the campers s</w:t>
      </w:r>
      <w:r w:rsidR="00D01874">
        <w:t>ort them in order of importance to th</w:t>
      </w:r>
      <w:r w:rsidR="00C20C1C">
        <w:t xml:space="preserve">em. They should justify to the </w:t>
      </w:r>
      <w:proofErr w:type="spellStart"/>
      <w:r w:rsidR="00C20C1C">
        <w:t>m</w:t>
      </w:r>
      <w:r w:rsidR="00D01874">
        <w:t>adrich</w:t>
      </w:r>
      <w:proofErr w:type="spellEnd"/>
      <w:r w:rsidR="00D01874">
        <w:t xml:space="preserve"> in charge why they choose that order.</w:t>
      </w:r>
    </w:p>
    <w:p w14:paraId="33958ED7" w14:textId="77777777" w:rsidR="007E0550" w:rsidRDefault="007E0550" w:rsidP="00893A80"/>
    <w:p w14:paraId="5E1CC60A" w14:textId="10E65A0F" w:rsidR="00D01874" w:rsidRDefault="00D01874" w:rsidP="00893A80">
      <w:r>
        <w:rPr>
          <w:b/>
        </w:rPr>
        <w:t>Discussion about activity:</w:t>
      </w:r>
    </w:p>
    <w:p w14:paraId="5968E970" w14:textId="28D0443B" w:rsidR="00CB41E5" w:rsidRDefault="00CB41E5" w:rsidP="00DE1C5B">
      <w:pPr>
        <w:pStyle w:val="ListParagraph"/>
        <w:numPr>
          <w:ilvl w:val="0"/>
          <w:numId w:val="5"/>
        </w:numPr>
      </w:pPr>
      <w:r w:rsidRPr="00C20C1C">
        <w:rPr>
          <w:i/>
        </w:rPr>
        <w:t>Debrief:</w:t>
      </w:r>
      <w:r>
        <w:t xml:space="preserve"> how did people decide how to rank the rules in order of importance?</w:t>
      </w:r>
    </w:p>
    <w:p w14:paraId="2FF93448" w14:textId="0C611067" w:rsidR="00DE1C5B" w:rsidRPr="00D01874" w:rsidRDefault="00CB41E5" w:rsidP="00CB41E5">
      <w:pPr>
        <w:pStyle w:val="ListParagraph"/>
        <w:numPr>
          <w:ilvl w:val="0"/>
          <w:numId w:val="5"/>
        </w:numPr>
      </w:pPr>
      <w:r>
        <w:t>Was</w:t>
      </w:r>
      <w:r w:rsidR="00D01874">
        <w:t xml:space="preserve"> it</w:t>
      </w:r>
      <w:r>
        <w:t xml:space="preserve"> difficult </w:t>
      </w:r>
      <w:r w:rsidR="002C213A">
        <w:t>for everyone to</w:t>
      </w:r>
      <w:r>
        <w:t xml:space="preserve"> </w:t>
      </w:r>
      <w:r w:rsidR="00DE1C5B">
        <w:t>agree on the relative importance of the rules</w:t>
      </w:r>
      <w:r w:rsidR="00DD00C7">
        <w:t xml:space="preserve"> </w:t>
      </w:r>
      <w:r w:rsidR="00DD00C7">
        <w:rPr>
          <w:i/>
        </w:rPr>
        <w:t>(hopefully yes)?</w:t>
      </w:r>
      <w:r w:rsidR="00DD00C7">
        <w:t xml:space="preserve"> </w:t>
      </w:r>
      <w:r w:rsidR="002C213A">
        <w:t>Why</w:t>
      </w:r>
      <w:r w:rsidR="00DD00C7">
        <w:t xml:space="preserve"> or why not</w:t>
      </w:r>
      <w:r w:rsidR="002C213A">
        <w:t>?</w:t>
      </w:r>
    </w:p>
    <w:p w14:paraId="6E070558" w14:textId="77777777" w:rsidR="007E0550" w:rsidRDefault="007E0550" w:rsidP="00893A80"/>
    <w:p w14:paraId="15A8D925" w14:textId="0A4F251E" w:rsidR="00893A80" w:rsidRDefault="005A79F0" w:rsidP="00893A80">
      <w:r w:rsidRPr="005A79F0">
        <w:rPr>
          <w:b/>
        </w:rPr>
        <w:t>Discussion</w:t>
      </w:r>
      <w:r w:rsidR="00893A80" w:rsidRPr="005A79F0">
        <w:rPr>
          <w:b/>
        </w:rPr>
        <w:t xml:space="preserve"> questions</w:t>
      </w:r>
      <w:r w:rsidR="00007140" w:rsidRPr="005A79F0">
        <w:rPr>
          <w:b/>
        </w:rPr>
        <w:t xml:space="preserve"> about rules</w:t>
      </w:r>
      <w:r w:rsidR="00CB41E5">
        <w:rPr>
          <w:b/>
        </w:rPr>
        <w:t xml:space="preserve"> in </w:t>
      </w:r>
      <w:r w:rsidR="002C213A">
        <w:rPr>
          <w:b/>
        </w:rPr>
        <w:t>society in general, and rules in Judaism in particular</w:t>
      </w:r>
      <w:r w:rsidR="00893A80">
        <w:t>:</w:t>
      </w:r>
    </w:p>
    <w:p w14:paraId="0E0DFCDC" w14:textId="26A30E25" w:rsidR="009E2DB9" w:rsidRDefault="00C20C1C" w:rsidP="009E2DB9">
      <w:pPr>
        <w:pStyle w:val="ListParagraph"/>
        <w:numPr>
          <w:ilvl w:val="0"/>
          <w:numId w:val="3"/>
        </w:numPr>
      </w:pPr>
      <w:r w:rsidRPr="00C20C1C">
        <w:rPr>
          <w:i/>
        </w:rPr>
        <w:t xml:space="preserve">Brainstorm: </w:t>
      </w:r>
      <w:r>
        <w:t>W</w:t>
      </w:r>
      <w:r w:rsidR="003D63FF">
        <w:t>hy do we have rules</w:t>
      </w:r>
      <w:r w:rsidR="004238AB">
        <w:t>?</w:t>
      </w:r>
    </w:p>
    <w:p w14:paraId="28350755" w14:textId="59CF63C5" w:rsidR="004238AB" w:rsidRPr="00CB41E5" w:rsidRDefault="00CB41E5" w:rsidP="009E2DB9">
      <w:pPr>
        <w:pStyle w:val="ListParagraph"/>
        <w:numPr>
          <w:ilvl w:val="0"/>
          <w:numId w:val="3"/>
        </w:numPr>
        <w:rPr>
          <w:i/>
        </w:rPr>
      </w:pPr>
      <w:r w:rsidRPr="00CB41E5">
        <w:rPr>
          <w:i/>
        </w:rPr>
        <w:t xml:space="preserve">List some camp rules </w:t>
      </w:r>
      <w:r w:rsidR="002C213A">
        <w:rPr>
          <w:i/>
        </w:rPr>
        <w:t>whose rationalization isn’t immediately obvious</w:t>
      </w:r>
      <w:r>
        <w:rPr>
          <w:i/>
        </w:rPr>
        <w:t>, and explain the logic behind them</w:t>
      </w:r>
      <w:r w:rsidR="009E2DB9" w:rsidRPr="00CB41E5">
        <w:rPr>
          <w:i/>
        </w:rPr>
        <w:t>.</w:t>
      </w:r>
    </w:p>
    <w:p w14:paraId="77F71CF0" w14:textId="43696437" w:rsidR="009E2DB9" w:rsidRDefault="00031CAE" w:rsidP="009E2DB9">
      <w:pPr>
        <w:pStyle w:val="ListParagraph"/>
        <w:numPr>
          <w:ilvl w:val="1"/>
          <w:numId w:val="3"/>
        </w:numPr>
      </w:pPr>
      <w:r>
        <w:t xml:space="preserve">After </w:t>
      </w:r>
      <w:r w:rsidR="004B5283">
        <w:t xml:space="preserve">the </w:t>
      </w:r>
      <w:proofErr w:type="spellStart"/>
      <w:r w:rsidR="004B5283">
        <w:t>bracha</w:t>
      </w:r>
      <w:proofErr w:type="spellEnd"/>
      <w:r w:rsidR="004B5283">
        <w:t xml:space="preserve">, we can’t </w:t>
      </w:r>
      <w:r w:rsidR="00CB41E5">
        <w:t xml:space="preserve">get up </w:t>
      </w:r>
      <w:r w:rsidR="002C213A">
        <w:t xml:space="preserve">from the table </w:t>
      </w:r>
      <w:r w:rsidR="00CB41E5">
        <w:t>unti</w:t>
      </w:r>
      <w:r w:rsidR="002C213A">
        <w:t>l</w:t>
      </w:r>
      <w:r w:rsidR="00CB41E5">
        <w:t xml:space="preserve"> </w:t>
      </w:r>
      <w:r w:rsidR="004B5283">
        <w:t>“</w:t>
      </w:r>
      <w:proofErr w:type="spellStart"/>
      <w:r w:rsidR="004B5283">
        <w:t>B</w:t>
      </w:r>
      <w:r w:rsidR="00CB2BFA">
        <w:t>ete’avon</w:t>
      </w:r>
      <w:proofErr w:type="spellEnd"/>
      <w:r w:rsidR="00CB2BFA">
        <w:t>,</w:t>
      </w:r>
      <w:r w:rsidR="004B5283">
        <w:t>”</w:t>
      </w:r>
      <w:r w:rsidR="00CB2BFA">
        <w:t xml:space="preserve"> because it helps the kitchen staff bring food to everybody in a timely manner.</w:t>
      </w:r>
    </w:p>
    <w:p w14:paraId="0CC814CF" w14:textId="1E79E770" w:rsidR="004238AB" w:rsidRDefault="00031CAE" w:rsidP="009E2DB9">
      <w:pPr>
        <w:pStyle w:val="ListParagraph"/>
        <w:numPr>
          <w:ilvl w:val="1"/>
          <w:numId w:val="3"/>
        </w:numPr>
      </w:pPr>
      <w:r>
        <w:t>A</w:t>
      </w:r>
      <w:r w:rsidR="004238AB">
        <w:t xml:space="preserve">fter </w:t>
      </w:r>
      <w:proofErr w:type="spellStart"/>
      <w:r w:rsidR="004238AB">
        <w:t>Birkat</w:t>
      </w:r>
      <w:proofErr w:type="spellEnd"/>
      <w:r w:rsidR="004238AB">
        <w:t xml:space="preserve"> </w:t>
      </w:r>
      <w:proofErr w:type="spellStart"/>
      <w:r w:rsidR="004238AB">
        <w:t>Hamazon</w:t>
      </w:r>
      <w:proofErr w:type="spellEnd"/>
      <w:r w:rsidR="004238AB">
        <w:t xml:space="preserve">, we </w:t>
      </w:r>
      <w:r w:rsidR="00007140">
        <w:t>must</w:t>
      </w:r>
      <w:r>
        <w:t xml:space="preserve"> stay seated until </w:t>
      </w:r>
      <w:r w:rsidR="00CB2BFA">
        <w:t xml:space="preserve">a </w:t>
      </w:r>
      <w:proofErr w:type="spellStart"/>
      <w:r w:rsidR="00CB2BFA">
        <w:t>rosh</w:t>
      </w:r>
      <w:proofErr w:type="spellEnd"/>
      <w:r w:rsidR="00CB2BFA">
        <w:t xml:space="preserve"> comes to check</w:t>
      </w:r>
      <w:r w:rsidR="00CB41E5">
        <w:t xml:space="preserve"> that the table is</w:t>
      </w:r>
      <w:r w:rsidR="00CB2BFA">
        <w:t xml:space="preserve"> clean, because </w:t>
      </w:r>
      <w:r w:rsidR="002C213A">
        <w:t>we should be cleaning up our own messes.</w:t>
      </w:r>
    </w:p>
    <w:p w14:paraId="117CCA4D" w14:textId="53D89992" w:rsidR="00893A80" w:rsidRDefault="004238AB" w:rsidP="00893A80">
      <w:pPr>
        <w:pStyle w:val="ListParagraph"/>
        <w:numPr>
          <w:ilvl w:val="0"/>
          <w:numId w:val="3"/>
        </w:numPr>
      </w:pPr>
      <w:r>
        <w:t xml:space="preserve">Why is it necessary for us to follow </w:t>
      </w:r>
      <w:r w:rsidR="00C20C1C">
        <w:t>even those</w:t>
      </w:r>
      <w:r>
        <w:t xml:space="preserve"> rules that we might not understand?</w:t>
      </w:r>
    </w:p>
    <w:p w14:paraId="2AEE2DB7" w14:textId="5AA9128D" w:rsidR="004238AB" w:rsidRDefault="00091660" w:rsidP="004238AB">
      <w:pPr>
        <w:pStyle w:val="ListParagraph"/>
        <w:numPr>
          <w:ilvl w:val="1"/>
          <w:numId w:val="3"/>
        </w:numPr>
      </w:pPr>
      <w:r w:rsidRPr="00C20C1C">
        <w:rPr>
          <w:i/>
        </w:rPr>
        <w:t>Talking point:</w:t>
      </w:r>
      <w:r>
        <w:t xml:space="preserve"> </w:t>
      </w:r>
      <w:r w:rsidR="004238AB" w:rsidRPr="00C20C1C">
        <w:rPr>
          <w:i/>
        </w:rPr>
        <w:t>Kashrut –</w:t>
      </w:r>
      <w:r w:rsidR="004238AB">
        <w:t xml:space="preserve"> </w:t>
      </w:r>
      <w:r w:rsidR="00C20C1C">
        <w:t>Why are we told not to eat pork</w:t>
      </w:r>
      <w:r w:rsidR="004238AB">
        <w:t>?</w:t>
      </w:r>
      <w:r w:rsidR="00C20C1C">
        <w:t xml:space="preserve"> The Torah</w:t>
      </w:r>
      <w:r w:rsidR="008E6DB0">
        <w:t xml:space="preserve"> gives the reason that </w:t>
      </w:r>
      <w:r w:rsidR="00C20C1C">
        <w:t>pigs don’t chew their cud.</w:t>
      </w:r>
    </w:p>
    <w:p w14:paraId="41A819EE" w14:textId="43FC7F85" w:rsidR="008E6DB0" w:rsidRDefault="008E6DB0" w:rsidP="008E6DB0">
      <w:pPr>
        <w:pStyle w:val="ListParagraph"/>
        <w:numPr>
          <w:ilvl w:val="2"/>
          <w:numId w:val="3"/>
        </w:numPr>
      </w:pPr>
      <w:r>
        <w:t xml:space="preserve">In general, </w:t>
      </w:r>
      <w:r w:rsidR="00C20C1C">
        <w:t>the</w:t>
      </w:r>
      <w:r w:rsidR="00EB7AD9">
        <w:t xml:space="preserve"> Torah’s</w:t>
      </w:r>
      <w:r>
        <w:t xml:space="preserve"> rules are very logical, but at times, there are some rules </w:t>
      </w:r>
      <w:r w:rsidR="00C20C1C">
        <w:t>whose logic isn’t as clear, such as this one.</w:t>
      </w:r>
    </w:p>
    <w:p w14:paraId="4550636D" w14:textId="48B4EFE0" w:rsidR="008E6DB0" w:rsidRDefault="008E6DB0" w:rsidP="008E6DB0">
      <w:pPr>
        <w:pStyle w:val="ListParagraph"/>
        <w:numPr>
          <w:ilvl w:val="2"/>
          <w:numId w:val="3"/>
        </w:numPr>
      </w:pPr>
      <w:r>
        <w:t xml:space="preserve">But, we trust those </w:t>
      </w:r>
      <w:r w:rsidR="00EB7AD9">
        <w:t xml:space="preserve">rules </w:t>
      </w:r>
      <w:r w:rsidR="00C20C1C">
        <w:t xml:space="preserve">which </w:t>
      </w:r>
      <w:r w:rsidR="00EB7AD9">
        <w:t xml:space="preserve">we don’t understand because </w:t>
      </w:r>
      <w:r w:rsidR="00091660">
        <w:t>there are others that we do understand.</w:t>
      </w:r>
    </w:p>
    <w:p w14:paraId="2FF050C7" w14:textId="36D4BA15" w:rsidR="00CB41E5" w:rsidRDefault="00091660" w:rsidP="00CB41E5">
      <w:pPr>
        <w:pStyle w:val="ListParagraph"/>
        <w:numPr>
          <w:ilvl w:val="2"/>
          <w:numId w:val="3"/>
        </w:numPr>
      </w:pPr>
      <w:r>
        <w:lastRenderedPageBreak/>
        <w:t>That’s just like how at camp, some rules may seem arbitrary, but we should still follow those because in general, the rules are good.</w:t>
      </w:r>
    </w:p>
    <w:p w14:paraId="2DB67612" w14:textId="77777777" w:rsidR="00CB41E5" w:rsidRDefault="00CB41E5" w:rsidP="00CB41E5">
      <w:pPr>
        <w:pStyle w:val="ListParagraph"/>
        <w:numPr>
          <w:ilvl w:val="0"/>
          <w:numId w:val="3"/>
        </w:numPr>
      </w:pPr>
      <w:r>
        <w:t>Why is it important for the Jewish people to have a covenant/agreement with G-d?</w:t>
      </w:r>
    </w:p>
    <w:p w14:paraId="14C086ED" w14:textId="1EE7E01A" w:rsidR="003423BC" w:rsidRDefault="00CB41E5" w:rsidP="00CB41E5">
      <w:pPr>
        <w:pStyle w:val="ListParagraph"/>
        <w:numPr>
          <w:ilvl w:val="1"/>
          <w:numId w:val="3"/>
        </w:numPr>
      </w:pPr>
      <w:r>
        <w:t>It shows trust</w:t>
      </w:r>
      <w:r w:rsidR="002C213A">
        <w:t>; to have a good relationship with G-d, trust must go both ways.</w:t>
      </w:r>
    </w:p>
    <w:p w14:paraId="218B1367" w14:textId="1C424F8F" w:rsidR="00007140" w:rsidRDefault="00007140" w:rsidP="003423BC">
      <w:pPr>
        <w:pStyle w:val="ListParagraph"/>
        <w:ind w:left="1440"/>
      </w:pPr>
    </w:p>
    <w:p w14:paraId="7D066A10" w14:textId="31E457EE" w:rsidR="00007140" w:rsidRPr="003423BC" w:rsidRDefault="00007140" w:rsidP="00007140">
      <w:pPr>
        <w:rPr>
          <w:b/>
        </w:rPr>
      </w:pPr>
      <w:r w:rsidRPr="003423BC">
        <w:rPr>
          <w:b/>
        </w:rPr>
        <w:t>Branch into a new discussion: adapting rules/tradition</w:t>
      </w:r>
    </w:p>
    <w:p w14:paraId="08DB30A3" w14:textId="3F89651D" w:rsidR="00007140" w:rsidRDefault="00007140" w:rsidP="00007140">
      <w:pPr>
        <w:pStyle w:val="ListParagraph"/>
        <w:numPr>
          <w:ilvl w:val="0"/>
          <w:numId w:val="4"/>
        </w:numPr>
      </w:pPr>
      <w:r>
        <w:t xml:space="preserve">The Torah tells us that we should sacrifice animals. People stopped sacrificing animals </w:t>
      </w:r>
      <w:r w:rsidR="00686AEF">
        <w:t>because</w:t>
      </w:r>
      <w:r>
        <w:t xml:space="preserve"> the second temple w</w:t>
      </w:r>
      <w:r w:rsidR="00686AEF">
        <w:t>as destroyed (they would always do the sacrifices in the temple.) But, would we still be sacrificing animals if there were a third temple?</w:t>
      </w:r>
    </w:p>
    <w:p w14:paraId="664E3BB6" w14:textId="05067A72" w:rsidR="00DE1C5B" w:rsidRDefault="00007140" w:rsidP="00DE1C5B">
      <w:pPr>
        <w:pStyle w:val="ListParagraph"/>
        <w:numPr>
          <w:ilvl w:val="1"/>
          <w:numId w:val="4"/>
        </w:numPr>
      </w:pPr>
      <w:r>
        <w:t>Why shouldn’t we sacrifice anim</w:t>
      </w:r>
      <w:r w:rsidR="00DE1C5B">
        <w:t>als anymore?</w:t>
      </w:r>
    </w:p>
    <w:p w14:paraId="14F8E1F4" w14:textId="2B010E01" w:rsidR="00686AEF" w:rsidRDefault="00686AEF" w:rsidP="00686AEF">
      <w:pPr>
        <w:pStyle w:val="ListParagraph"/>
        <w:numPr>
          <w:ilvl w:val="0"/>
          <w:numId w:val="4"/>
        </w:numPr>
      </w:pPr>
      <w:r>
        <w:t>How do we decide which rules get changed and when?</w:t>
      </w:r>
    </w:p>
    <w:p w14:paraId="5E47A25E" w14:textId="69A6221B" w:rsidR="00111A69" w:rsidRDefault="00111A69" w:rsidP="00111A69">
      <w:pPr>
        <w:pStyle w:val="ListParagraph"/>
        <w:numPr>
          <w:ilvl w:val="1"/>
          <w:numId w:val="4"/>
        </w:numPr>
      </w:pPr>
      <w:r>
        <w:t>There is a lot of disagre</w:t>
      </w:r>
      <w:r w:rsidR="00DE1C5B">
        <w:t>ement, even today, about which rules in the T</w:t>
      </w:r>
      <w:r>
        <w:t>orah should be followed.</w:t>
      </w:r>
    </w:p>
    <w:p w14:paraId="55DFE97A" w14:textId="05EB63C6" w:rsidR="00111A69" w:rsidRDefault="00111A69" w:rsidP="00111A69">
      <w:pPr>
        <w:pStyle w:val="ListParagraph"/>
        <w:numPr>
          <w:ilvl w:val="2"/>
          <w:numId w:val="4"/>
        </w:numPr>
      </w:pPr>
      <w:r>
        <w:t xml:space="preserve">For example, some </w:t>
      </w:r>
      <w:r w:rsidR="003D63FF">
        <w:t xml:space="preserve">ultra-orthodox </w:t>
      </w:r>
      <w:r>
        <w:t>Jews believe</w:t>
      </w:r>
      <w:r w:rsidR="003D63FF">
        <w:t xml:space="preserve"> very strongly</w:t>
      </w:r>
      <w:r>
        <w:t xml:space="preserve"> girls should not wear </w:t>
      </w:r>
      <w:proofErr w:type="spellStart"/>
      <w:r>
        <w:t>tefillin</w:t>
      </w:r>
      <w:proofErr w:type="spellEnd"/>
      <w:r w:rsidR="003D63FF">
        <w:t>.</w:t>
      </w:r>
    </w:p>
    <w:p w14:paraId="6F34F9AF" w14:textId="27CF0A2B" w:rsidR="00111A69" w:rsidRDefault="00111A69" w:rsidP="00111A69">
      <w:pPr>
        <w:pStyle w:val="ListParagraph"/>
        <w:numPr>
          <w:ilvl w:val="1"/>
          <w:numId w:val="4"/>
        </w:numPr>
      </w:pPr>
      <w:r>
        <w:t xml:space="preserve">When groups of people (more or less) agree on </w:t>
      </w:r>
      <w:r w:rsidRPr="00111A69">
        <w:rPr>
          <w:i/>
        </w:rPr>
        <w:t>how</w:t>
      </w:r>
      <w:r>
        <w:t xml:space="preserve"> we change </w:t>
      </w:r>
      <w:r w:rsidRPr="00111A69">
        <w:rPr>
          <w:i/>
        </w:rPr>
        <w:t>which</w:t>
      </w:r>
      <w:r>
        <w:t xml:space="preserve"> rules, those people band together and form different sects of Judaism; that’s why we have </w:t>
      </w:r>
      <w:proofErr w:type="gramStart"/>
      <w:r>
        <w:t>orthodox</w:t>
      </w:r>
      <w:proofErr w:type="gramEnd"/>
      <w:r w:rsidR="002C213A">
        <w:t xml:space="preserve"> Judaism</w:t>
      </w:r>
      <w:r>
        <w:t>, conservative</w:t>
      </w:r>
      <w:r w:rsidR="002C213A">
        <w:t xml:space="preserve"> Judaism</w:t>
      </w:r>
      <w:r>
        <w:t>, reform</w:t>
      </w:r>
      <w:r w:rsidR="002C213A">
        <w:t xml:space="preserve"> </w:t>
      </w:r>
      <w:proofErr w:type="spellStart"/>
      <w:r w:rsidR="002C213A">
        <w:t>Judiasm</w:t>
      </w:r>
      <w:proofErr w:type="spellEnd"/>
      <w:r w:rsidR="002C213A">
        <w:t>, and other subdivisions of Judaism.</w:t>
      </w:r>
    </w:p>
    <w:p w14:paraId="5E5BAA3E" w14:textId="3D95E179" w:rsidR="00111A69" w:rsidRDefault="00111A69" w:rsidP="00111A69">
      <w:pPr>
        <w:pStyle w:val="ListParagraph"/>
        <w:numPr>
          <w:ilvl w:val="1"/>
          <w:numId w:val="4"/>
        </w:numPr>
      </w:pPr>
      <w:r>
        <w:t>Change doesn’t come from authority figures above; it comes from the people.</w:t>
      </w:r>
    </w:p>
    <w:p w14:paraId="0E9878CE" w14:textId="31459DAB" w:rsidR="00111A69" w:rsidRDefault="00111A69" w:rsidP="00111A69">
      <w:pPr>
        <w:pStyle w:val="ListParagraph"/>
        <w:numPr>
          <w:ilvl w:val="1"/>
          <w:numId w:val="4"/>
        </w:numPr>
      </w:pPr>
      <w:r>
        <w:t>It’s a revolutionary act to change the rules of a religion.</w:t>
      </w:r>
    </w:p>
    <w:p w14:paraId="6D5F63E4" w14:textId="77777777" w:rsidR="004238AB" w:rsidRDefault="004238AB" w:rsidP="004238AB"/>
    <w:p w14:paraId="711C44AA" w14:textId="77777777" w:rsidR="004238AB" w:rsidRDefault="004238AB" w:rsidP="004238AB"/>
    <w:sectPr w:rsidR="004238AB" w:rsidSect="009B4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494C"/>
    <w:multiLevelType w:val="hybridMultilevel"/>
    <w:tmpl w:val="4202C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D56FB"/>
    <w:multiLevelType w:val="hybridMultilevel"/>
    <w:tmpl w:val="48BA9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4592B"/>
    <w:multiLevelType w:val="hybridMultilevel"/>
    <w:tmpl w:val="0512F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0672F"/>
    <w:multiLevelType w:val="hybridMultilevel"/>
    <w:tmpl w:val="87AA1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16D4F"/>
    <w:multiLevelType w:val="hybridMultilevel"/>
    <w:tmpl w:val="65444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ED"/>
    <w:rsid w:val="00007140"/>
    <w:rsid w:val="00031CAE"/>
    <w:rsid w:val="00091660"/>
    <w:rsid w:val="000E7743"/>
    <w:rsid w:val="00111A69"/>
    <w:rsid w:val="001962CB"/>
    <w:rsid w:val="001A1874"/>
    <w:rsid w:val="001C1AD7"/>
    <w:rsid w:val="001D3E69"/>
    <w:rsid w:val="002C213A"/>
    <w:rsid w:val="003423BC"/>
    <w:rsid w:val="003D63FF"/>
    <w:rsid w:val="00403C92"/>
    <w:rsid w:val="004238AB"/>
    <w:rsid w:val="004520CA"/>
    <w:rsid w:val="004A4C9E"/>
    <w:rsid w:val="004B5283"/>
    <w:rsid w:val="005910EF"/>
    <w:rsid w:val="005A79F0"/>
    <w:rsid w:val="00644411"/>
    <w:rsid w:val="00686AEF"/>
    <w:rsid w:val="006B47A1"/>
    <w:rsid w:val="006B63B8"/>
    <w:rsid w:val="007E0550"/>
    <w:rsid w:val="00801EC5"/>
    <w:rsid w:val="00892582"/>
    <w:rsid w:val="00893A80"/>
    <w:rsid w:val="008E6DB0"/>
    <w:rsid w:val="009915B5"/>
    <w:rsid w:val="009B4B0F"/>
    <w:rsid w:val="009E2DB9"/>
    <w:rsid w:val="009F5571"/>
    <w:rsid w:val="00B32EA4"/>
    <w:rsid w:val="00C00296"/>
    <w:rsid w:val="00C111B7"/>
    <w:rsid w:val="00C20C1C"/>
    <w:rsid w:val="00C36439"/>
    <w:rsid w:val="00CA13B0"/>
    <w:rsid w:val="00CB2BFA"/>
    <w:rsid w:val="00CB41E5"/>
    <w:rsid w:val="00D01874"/>
    <w:rsid w:val="00D15755"/>
    <w:rsid w:val="00D96AFB"/>
    <w:rsid w:val="00DD00C7"/>
    <w:rsid w:val="00DE04DE"/>
    <w:rsid w:val="00DE1C5B"/>
    <w:rsid w:val="00E7664B"/>
    <w:rsid w:val="00E83BBB"/>
    <w:rsid w:val="00EB7AD9"/>
    <w:rsid w:val="00EC11D0"/>
    <w:rsid w:val="00EE5DED"/>
    <w:rsid w:val="00F01A59"/>
    <w:rsid w:val="00F96FD0"/>
    <w:rsid w:val="00FD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80CA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E69"/>
    <w:pPr>
      <w:ind w:left="720"/>
      <w:contextualSpacing/>
    </w:pPr>
  </w:style>
  <w:style w:type="table" w:styleId="TableGrid">
    <w:name w:val="Table Grid"/>
    <w:basedOn w:val="TableNormal"/>
    <w:uiPriority w:val="39"/>
    <w:rsid w:val="00C11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E69"/>
    <w:pPr>
      <w:ind w:left="720"/>
      <w:contextualSpacing/>
    </w:pPr>
  </w:style>
  <w:style w:type="table" w:styleId="TableGrid">
    <w:name w:val="Table Grid"/>
    <w:basedOn w:val="TableNormal"/>
    <w:uiPriority w:val="39"/>
    <w:rsid w:val="00C11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Josh Edelglass</cp:lastModifiedBy>
  <cp:revision>2</cp:revision>
  <dcterms:created xsi:type="dcterms:W3CDTF">2018-03-23T15:07:00Z</dcterms:created>
  <dcterms:modified xsi:type="dcterms:W3CDTF">2018-03-23T15:07:00Z</dcterms:modified>
</cp:coreProperties>
</file>