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4B" w:rsidRDefault="00894D6D">
      <w:pPr>
        <w:contextualSpacing w:val="0"/>
        <w:jc w:val="center"/>
        <w:rPr>
          <w:rFonts w:ascii="EB Garamond" w:eastAsia="EB Garamond" w:hAnsi="EB Garamond" w:cs="EB Garamond"/>
          <w:sz w:val="24"/>
          <w:szCs w:val="24"/>
        </w:rPr>
      </w:pPr>
      <w:proofErr w:type="spellStart"/>
      <w:r>
        <w:rPr>
          <w:rFonts w:ascii="EB Garamond" w:eastAsia="EB Garamond" w:hAnsi="EB Garamond" w:cs="EB Garamond"/>
          <w:sz w:val="24"/>
          <w:szCs w:val="24"/>
        </w:rPr>
        <w:t>Vaetchanan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-- </w:t>
      </w:r>
      <w:bookmarkStart w:id="0" w:name="_GoBack"/>
      <w:bookmarkEnd w:id="0"/>
      <w:proofErr w:type="spellStart"/>
      <w:r>
        <w:rPr>
          <w:rFonts w:ascii="EB Garamond" w:eastAsia="EB Garamond" w:hAnsi="EB Garamond" w:cs="EB Garamond"/>
          <w:sz w:val="24"/>
          <w:szCs w:val="24"/>
        </w:rPr>
        <w:t>Bogrim’s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Commandments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Intro:</w:t>
      </w:r>
      <w:r>
        <w:rPr>
          <w:rFonts w:ascii="EB Garamond" w:eastAsia="EB Garamond" w:hAnsi="EB Garamond" w:cs="EB Garamond"/>
          <w:sz w:val="24"/>
          <w:szCs w:val="24"/>
        </w:rPr>
        <w:t xml:space="preserve"> In this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parsha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Moses emphasizes the importance of B’nai Israel following the 10 commandments once they enter the last of Israel. As we enter this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machzor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what are the 10 most important commandments we should follow to make this the best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kayitz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ever?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Ins</w:t>
      </w:r>
      <w:r>
        <w:rPr>
          <w:rFonts w:ascii="EB Garamond" w:eastAsia="EB Garamond" w:hAnsi="EB Garamond" w:cs="EB Garamond"/>
          <w:b/>
          <w:sz w:val="24"/>
          <w:szCs w:val="24"/>
        </w:rPr>
        <w:t>tructions:</w:t>
      </w:r>
    </w:p>
    <w:p w:rsidR="009B3C4B" w:rsidRDefault="00894D6D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Lay out the papers with the commandments and the campers have to discuss amongst themselves and put them in order of importance</w:t>
      </w:r>
    </w:p>
    <w:p w:rsidR="009B3C4B" w:rsidRDefault="00894D6D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Go through the top 10 and ask why they put each one where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the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did</w:t>
      </w:r>
    </w:p>
    <w:p w:rsidR="009B3C4B" w:rsidRDefault="00894D6D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Ask what would change on their list if the question</w:t>
      </w:r>
      <w:r>
        <w:rPr>
          <w:rFonts w:ascii="EB Garamond" w:eastAsia="EB Garamond" w:hAnsi="EB Garamond" w:cs="EB Garamond"/>
          <w:sz w:val="24"/>
          <w:szCs w:val="24"/>
        </w:rPr>
        <w:t xml:space="preserve"> were to be 10 commandments to follow at home? School? America versus another country (Israel)?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Commandments: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 respectful to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madrichim</w:t>
      </w:r>
      <w:proofErr w:type="spellEnd"/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 respectful to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chanichim</w:t>
      </w:r>
      <w:proofErr w:type="spellEnd"/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damage or destroy camp property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lie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 respectful during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t’fillot</w:t>
      </w:r>
      <w:proofErr w:type="spellEnd"/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 inclusive</w:t>
      </w:r>
      <w:r>
        <w:rPr>
          <w:rFonts w:ascii="EB Garamond" w:eastAsia="EB Garamond" w:hAnsi="EB Garamond" w:cs="EB Garamond"/>
          <w:sz w:val="24"/>
          <w:szCs w:val="24"/>
        </w:rPr>
        <w:t xml:space="preserve"> of others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be wasteful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Remember that there is one God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worship other Gods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Be loving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towards other Jews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Emulate God’s ways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Do not embarrass others 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 kind to others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Represent your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tzrif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/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edah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/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machaneh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positively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Respect yourself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Compliment peop</w:t>
      </w:r>
      <w:r>
        <w:rPr>
          <w:rFonts w:ascii="EB Garamond" w:eastAsia="EB Garamond" w:hAnsi="EB Garamond" w:cs="EB Garamond"/>
          <w:sz w:val="24"/>
          <w:szCs w:val="24"/>
        </w:rPr>
        <w:t>le everyday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Look out for your friends/ take care of your fellow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chanichim</w:t>
      </w:r>
      <w:proofErr w:type="spellEnd"/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steal people’s belongings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 not go in people’s personal space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Respect other religious beliefs and preferences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 on time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Don’t gossip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Keep Shabbat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Don’t flush things down the toilet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 eating, talking, or moving around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Don’t put the milk in your bowl before the cereal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 modest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Sit down, be humble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Don’t go to bed angry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Don’t hold grudges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Share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 friendly</w:t>
      </w:r>
    </w:p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p w:rsidR="009B3C4B" w:rsidRDefault="00894D6D">
      <w:pPr>
        <w:contextualSpacing w:val="0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Materials Needed:</w:t>
      </w:r>
    </w:p>
    <w:p w:rsidR="009B3C4B" w:rsidRDefault="00894D6D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Printed list of commandments for each group</w:t>
      </w:r>
    </w:p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B3C4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Issey and Alex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Shira C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Elle F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Leah M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Eve M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Gabe F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Avi G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Etai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A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Ilan 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Veronica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Hadas G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Shira N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Aviyah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P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Noah G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Heshie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L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Oren S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Oliver B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Mia 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Adina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Naomi H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Shaynah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Naomi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Anan K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Teddy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Benjamin W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Ezra 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Yael and Roi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Tali L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Sarah L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Abigail C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Halle D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Yehuda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Jesse W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Benjamin D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Ido 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Jess(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ica</w:t>
            </w:r>
            <w:proofErr w:type="spellEnd"/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 Smestad)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Eliana </w:t>
            </w: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Posin</w:t>
            </w:r>
            <w:proofErr w:type="spellEnd"/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Ariela Z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Harper D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Kaylee F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Noam Z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Max Z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Jonah F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Nathan G</w:t>
            </w:r>
          </w:p>
        </w:tc>
      </w:tr>
      <w:tr w:rsidR="009B3C4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Sophie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Rebecca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Sophie S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Abby F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Jennifer N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Gideon R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Seth B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Ezra G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Oscar 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Noah G and Liat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Abby W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Eliana Pressman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Johanna L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Eliana M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Rafe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E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Jonah F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Noah 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Jordan W and Jake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Eva Bard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Aviva B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Pearl K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Mischa T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Nathan G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Ethan H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Alex 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Noah SP 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Neta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G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Ella G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Yael N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Zeke A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Jake H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Danny K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Max S</w:t>
            </w:r>
          </w:p>
          <w:p w:rsidR="009B3C4B" w:rsidRDefault="00894D6D">
            <w:pPr>
              <w:widowControl w:val="0"/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Michal 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Matan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Sophie K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Kayla L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Lev b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Alec F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Jacob N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Sammy R</w:t>
            </w:r>
          </w:p>
          <w:p w:rsidR="009B3C4B" w:rsidRDefault="00894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Jacob S</w:t>
            </w:r>
          </w:p>
        </w:tc>
      </w:tr>
    </w:tbl>
    <w:p w:rsidR="009B3C4B" w:rsidRDefault="009B3C4B">
      <w:pPr>
        <w:contextualSpacing w:val="0"/>
        <w:rPr>
          <w:rFonts w:ascii="EB Garamond" w:eastAsia="EB Garamond" w:hAnsi="EB Garamond" w:cs="EB Garamond"/>
          <w:sz w:val="24"/>
          <w:szCs w:val="24"/>
        </w:rPr>
      </w:pPr>
    </w:p>
    <w:sectPr w:rsidR="009B3C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A62"/>
    <w:multiLevelType w:val="multilevel"/>
    <w:tmpl w:val="9C5032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3C4B"/>
    <w:rsid w:val="00894D6D"/>
    <w:rsid w:val="009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2018-11-07T23:57:00Z</dcterms:created>
  <dcterms:modified xsi:type="dcterms:W3CDTF">2018-11-07T23:57:00Z</dcterms:modified>
</cp:coreProperties>
</file>