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D6238" w14:textId="07E09EDC" w:rsidR="00CB545A" w:rsidRDefault="00CB545A" w:rsidP="00CB54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AB63AD">
        <w:rPr>
          <w:rFonts w:ascii="Arial" w:hAnsi="Arial" w:cs="Arial"/>
          <w:b/>
          <w:bCs/>
          <w:color w:val="000000" w:themeColor="text1"/>
        </w:rPr>
        <w:t xml:space="preserve">Voc Ed Trip – </w:t>
      </w:r>
      <w:r w:rsidR="00AD5CA2">
        <w:rPr>
          <w:rFonts w:ascii="Arial" w:hAnsi="Arial" w:cs="Arial"/>
          <w:b/>
          <w:bCs/>
          <w:color w:val="000000" w:themeColor="text1"/>
        </w:rPr>
        <w:t>Mon</w:t>
      </w:r>
      <w:r w:rsidR="00D551D4">
        <w:rPr>
          <w:rFonts w:ascii="Arial" w:hAnsi="Arial" w:cs="Arial"/>
          <w:b/>
          <w:bCs/>
          <w:color w:val="000000" w:themeColor="text1"/>
        </w:rPr>
        <w:t>day</w:t>
      </w:r>
      <w:r w:rsidRPr="00AB63AD">
        <w:rPr>
          <w:rFonts w:ascii="Arial" w:hAnsi="Arial" w:cs="Arial"/>
          <w:b/>
          <w:bCs/>
          <w:color w:val="000000" w:themeColor="text1"/>
        </w:rPr>
        <w:t xml:space="preserve">, July </w:t>
      </w:r>
      <w:r w:rsidR="00D55D51">
        <w:rPr>
          <w:rFonts w:ascii="Arial" w:hAnsi="Arial" w:cs="Arial"/>
          <w:b/>
          <w:bCs/>
          <w:color w:val="000000" w:themeColor="text1"/>
        </w:rPr>
        <w:t>25</w:t>
      </w:r>
    </w:p>
    <w:p w14:paraId="45EDE2E6" w14:textId="77777777" w:rsidR="00CB545A" w:rsidRDefault="00CB545A" w:rsidP="00CB54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52266240" w14:textId="379E26F3" w:rsidR="00CB545A" w:rsidRPr="00F34959" w:rsidRDefault="00D55D51" w:rsidP="00CB545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34959">
        <w:rPr>
          <w:rFonts w:ascii="Arial" w:hAnsi="Arial" w:cs="Arial"/>
          <w:b/>
          <w:sz w:val="28"/>
          <w:szCs w:val="28"/>
        </w:rPr>
        <w:t>Roger Williams Park Zoo</w:t>
      </w:r>
    </w:p>
    <w:p w14:paraId="2CA28CEF" w14:textId="6940418B" w:rsidR="00D55D51" w:rsidRPr="00F34959" w:rsidRDefault="00D55D51" w:rsidP="00D55D5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505050"/>
          <w:sz w:val="28"/>
          <w:szCs w:val="28"/>
        </w:rPr>
      </w:pPr>
      <w:r w:rsidRPr="00F34959">
        <w:rPr>
          <w:rFonts w:ascii="Arial" w:hAnsi="Arial" w:cs="Arial"/>
          <w:b/>
          <w:color w:val="505050"/>
          <w:sz w:val="28"/>
          <w:szCs w:val="28"/>
        </w:rPr>
        <w:t>GPS users, enter "1000</w:t>
      </w:r>
      <w:r w:rsidR="00F34959">
        <w:rPr>
          <w:rFonts w:ascii="Arial" w:hAnsi="Arial" w:cs="Arial"/>
          <w:b/>
          <w:color w:val="505050"/>
          <w:sz w:val="28"/>
          <w:szCs w:val="28"/>
        </w:rPr>
        <w:t xml:space="preserve"> Elmwood Avenue, Providence, RI</w:t>
      </w:r>
    </w:p>
    <w:p w14:paraId="13444420" w14:textId="0D2E16FB" w:rsidR="00F34959" w:rsidRDefault="00CB545A" w:rsidP="00F34959">
      <w:pPr>
        <w:widowControl w:val="0"/>
        <w:autoSpaceDE w:val="0"/>
        <w:autoSpaceDN w:val="0"/>
        <w:adjustRightInd w:val="0"/>
        <w:rPr>
          <w:rFonts w:ascii="Arial" w:hAnsi="Arial" w:cs="Arial"/>
          <w:color w:val="505050"/>
          <w:sz w:val="30"/>
          <w:szCs w:val="30"/>
        </w:rPr>
      </w:pPr>
      <w:r w:rsidRPr="00F34959">
        <w:rPr>
          <w:rFonts w:ascii="Arial" w:hAnsi="Arial" w:cs="Arial"/>
          <w:b/>
          <w:bCs/>
          <w:sz w:val="28"/>
          <w:szCs w:val="28"/>
        </w:rPr>
        <w:t>Phone: </w:t>
      </w:r>
      <w:r w:rsidR="00A932FB" w:rsidRPr="00F34959">
        <w:rPr>
          <w:rFonts w:ascii="Arial" w:hAnsi="Arial" w:cs="Arial"/>
          <w:b/>
          <w:sz w:val="28"/>
          <w:szCs w:val="28"/>
        </w:rPr>
        <w:t xml:space="preserve"> </w:t>
      </w:r>
      <w:r w:rsidR="00F34959" w:rsidRPr="00F34959">
        <w:rPr>
          <w:rFonts w:ascii="Arial" w:hAnsi="Arial" w:cs="Arial"/>
          <w:b/>
          <w:sz w:val="28"/>
          <w:szCs w:val="28"/>
        </w:rPr>
        <w:t>401 785-3510 ext. 316</w:t>
      </w:r>
      <w:r w:rsidR="00F34959">
        <w:rPr>
          <w:rFonts w:ascii="Arial" w:hAnsi="Arial" w:cs="Arial"/>
          <w:color w:val="505050"/>
          <w:sz w:val="30"/>
          <w:szCs w:val="30"/>
        </w:rPr>
        <w:t xml:space="preserve"> </w:t>
      </w:r>
    </w:p>
    <w:p w14:paraId="22B503D6" w14:textId="3D19824F" w:rsidR="00CB545A" w:rsidRPr="00F34959" w:rsidRDefault="00CB545A" w:rsidP="00CB545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34959">
        <w:rPr>
          <w:rFonts w:ascii="Arial" w:hAnsi="Arial" w:cs="Arial"/>
          <w:b/>
          <w:bCs/>
          <w:sz w:val="28"/>
          <w:szCs w:val="28"/>
        </w:rPr>
        <w:t>Email:</w:t>
      </w:r>
      <w:r w:rsidRPr="00F34959">
        <w:rPr>
          <w:rFonts w:ascii="Arial" w:hAnsi="Arial" w:cs="Arial"/>
          <w:b/>
          <w:sz w:val="28"/>
          <w:szCs w:val="28"/>
        </w:rPr>
        <w:t xml:space="preserve"> </w:t>
      </w:r>
      <w:hyperlink r:id="rId4" w:history="1">
        <w:r w:rsidR="00F34959">
          <w:rPr>
            <w:rFonts w:ascii="Arial" w:hAnsi="Arial" w:cs="Arial"/>
            <w:color w:val="10498B"/>
            <w:sz w:val="30"/>
            <w:szCs w:val="30"/>
          </w:rPr>
          <w:t>visitorservices@rwpzoo.org</w:t>
        </w:r>
      </w:hyperlink>
    </w:p>
    <w:p w14:paraId="4287D1FE" w14:textId="77777777" w:rsidR="00A932FB" w:rsidRDefault="00A932FB" w:rsidP="00CB545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FA8CF8" w14:textId="4C7D7E12" w:rsidR="00A932FB" w:rsidRDefault="00397D0F" w:rsidP="00CB545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Leave Camp: </w:t>
      </w:r>
      <w:r w:rsidR="00D55D51">
        <w:rPr>
          <w:rFonts w:ascii="Arial" w:hAnsi="Arial" w:cs="Arial"/>
        </w:rPr>
        <w:t>10:00</w:t>
      </w:r>
      <w:r w:rsidR="00553B6C">
        <w:rPr>
          <w:rFonts w:ascii="Arial" w:hAnsi="Arial" w:cs="Arial"/>
        </w:rPr>
        <w:t xml:space="preserve"> am</w:t>
      </w:r>
    </w:p>
    <w:p w14:paraId="69383689" w14:textId="6C6BDF5F" w:rsidR="00553B6C" w:rsidRDefault="00174CEB" w:rsidP="00CB545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Arrive at Zoo – 11:30 am</w:t>
      </w:r>
    </w:p>
    <w:p w14:paraId="2E5D759E" w14:textId="77777777" w:rsidR="00174CEB" w:rsidRDefault="00174CEB" w:rsidP="00CB545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E0B3586" w14:textId="016520D9" w:rsidR="00174CEB" w:rsidRDefault="00174CEB" w:rsidP="00CB545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Leave Zoo at 4:00 am</w:t>
      </w:r>
    </w:p>
    <w:p w14:paraId="53E6DB9B" w14:textId="1FA9D683" w:rsidR="00553B6C" w:rsidRDefault="00174CEB" w:rsidP="00CB545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Return to Camp at 5:30 am</w:t>
      </w:r>
    </w:p>
    <w:p w14:paraId="628211BA" w14:textId="77777777" w:rsidR="00D55D51" w:rsidRDefault="00D55D51" w:rsidP="00CB545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7A9DE63" w14:textId="77777777" w:rsidR="00D55D51" w:rsidRDefault="00D55D51" w:rsidP="00D55D5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Directions (from website)</w:t>
      </w:r>
    </w:p>
    <w:p w14:paraId="4BBE59FC" w14:textId="7AC55B6C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From I-95 South:</w:t>
      </w:r>
    </w:p>
    <w:p w14:paraId="608EF575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Take exit 17, Elmwood Avenue</w:t>
      </w:r>
    </w:p>
    <w:p w14:paraId="676B6C55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Left at light</w:t>
      </w:r>
    </w:p>
    <w:p w14:paraId="1F27E920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Park entrance is 1/2 block on left</w:t>
      </w:r>
    </w:p>
    <w:p w14:paraId="592727D9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Follow the signs to the Zoo entrance</w:t>
      </w:r>
    </w:p>
    <w:p w14:paraId="4E3084A6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From I-95 North:</w:t>
      </w:r>
    </w:p>
    <w:p w14:paraId="365DC5D2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Take exit 16, Elmwood Avenue, and bear right on the off-ramp</w:t>
      </w:r>
    </w:p>
    <w:p w14:paraId="467AEA3F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Left at light</w:t>
      </w:r>
    </w:p>
    <w:p w14:paraId="74794E5F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Park entrance is 1/2 block on right</w:t>
      </w:r>
    </w:p>
    <w:p w14:paraId="6CC08A65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Follow the signs to the Zoo entrance</w:t>
      </w:r>
    </w:p>
    <w:p w14:paraId="318A3682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From I-195 West:</w:t>
      </w:r>
    </w:p>
    <w:p w14:paraId="1E59EFC5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Merge onto I-95 South</w:t>
      </w:r>
    </w:p>
    <w:p w14:paraId="7B502A89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Take exit 17, Elmwood Avenue</w:t>
      </w:r>
    </w:p>
    <w:p w14:paraId="4D7CBF08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Left at light</w:t>
      </w:r>
    </w:p>
    <w:p w14:paraId="45B97A16" w14:textId="77777777" w:rsidR="00D55D51" w:rsidRP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Park entrance is 1/2 block on left</w:t>
      </w:r>
    </w:p>
    <w:p w14:paraId="778D7235" w14:textId="53D67DA0" w:rsidR="00D55D51" w:rsidRDefault="00D55D51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  <w:r w:rsidRPr="00D55D51">
        <w:rPr>
          <w:rFonts w:ascii="Arial" w:hAnsi="Arial" w:cs="Arial"/>
          <w:color w:val="505050"/>
        </w:rPr>
        <w:t>Follow the signs to the Zoo entrance</w:t>
      </w:r>
    </w:p>
    <w:p w14:paraId="669E3D43" w14:textId="5FA120E2" w:rsidR="00FE7B9E" w:rsidRDefault="00FE7B9E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  <w:color w:val="505050"/>
        </w:rPr>
      </w:pPr>
    </w:p>
    <w:p w14:paraId="106582EC" w14:textId="77777777" w:rsidR="00FE7B9E" w:rsidRDefault="00FE7B9E" w:rsidP="00FE7B9E">
      <w:pPr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$9.95 per person</w:t>
      </w:r>
    </w:p>
    <w:p w14:paraId="6CFA8592" w14:textId="77777777" w:rsidR="00FE7B9E" w:rsidRDefault="00FE7B9E" w:rsidP="00FE7B9E">
      <w:pPr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 xml:space="preserve">For every 10 students/children, 1 adult receives complimentary admission.  </w:t>
      </w:r>
    </w:p>
    <w:p w14:paraId="314B07FF" w14:textId="215C4CC9" w:rsidR="00FE7B9E" w:rsidRDefault="00FE7B9E" w:rsidP="00FE7B9E">
      <w:pPr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Cambria" w:hAnsi="Cambria" w:cs="Arial"/>
          <w:color w:val="222222"/>
          <w:sz w:val="22"/>
          <w:szCs w:val="22"/>
        </w:rPr>
        <w:t>Additional adults will also receive the discounted $9.95 rate as special needs caregivers/aides. </w:t>
      </w:r>
    </w:p>
    <w:p w14:paraId="267E9A5B" w14:textId="77777777" w:rsidR="00FE7B9E" w:rsidRDefault="00FE7B9E" w:rsidP="00FE7B9E">
      <w:pPr>
        <w:rPr>
          <w:rFonts w:ascii="Arial" w:hAnsi="Arial" w:cs="Arial"/>
          <w:color w:val="222222"/>
        </w:rPr>
      </w:pPr>
      <w:r>
        <w:rPr>
          <w:rFonts w:ascii="Cambria" w:hAnsi="Cambria" w:cs="Arial"/>
          <w:color w:val="222222"/>
          <w:sz w:val="22"/>
          <w:szCs w:val="22"/>
        </w:rPr>
        <w:t> </w:t>
      </w:r>
    </w:p>
    <w:p w14:paraId="43776D5F" w14:textId="77777777" w:rsidR="00FE7B9E" w:rsidRPr="00D55D51" w:rsidRDefault="00FE7B9E" w:rsidP="00D55D51">
      <w:pPr>
        <w:widowControl w:val="0"/>
        <w:autoSpaceDE w:val="0"/>
        <w:autoSpaceDN w:val="0"/>
        <w:adjustRightInd w:val="0"/>
        <w:ind w:left="-90" w:firstLine="720"/>
        <w:rPr>
          <w:rFonts w:ascii="Arial" w:hAnsi="Arial" w:cs="Arial"/>
        </w:rPr>
      </w:pPr>
    </w:p>
    <w:p w14:paraId="32EF0129" w14:textId="0F97C071" w:rsidR="00D55D51" w:rsidRPr="00CB545A" w:rsidRDefault="00D55D51" w:rsidP="00CB54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1560FC24" w14:textId="77777777" w:rsidR="00954411" w:rsidRDefault="00954411"/>
    <w:sectPr w:rsidR="00954411" w:rsidSect="009E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174CEB"/>
    <w:rsid w:val="00251E10"/>
    <w:rsid w:val="00397D0F"/>
    <w:rsid w:val="00553B6C"/>
    <w:rsid w:val="00843C46"/>
    <w:rsid w:val="00954411"/>
    <w:rsid w:val="009E0AA0"/>
    <w:rsid w:val="00A932FB"/>
    <w:rsid w:val="00AD5CA2"/>
    <w:rsid w:val="00BC4B4A"/>
    <w:rsid w:val="00CB545A"/>
    <w:rsid w:val="00D551D4"/>
    <w:rsid w:val="00D55D51"/>
    <w:rsid w:val="00E5401F"/>
    <w:rsid w:val="00F34959"/>
    <w:rsid w:val="00FE7B9E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64B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2FB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E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4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18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itorservices@rwpzo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Elfenbaum, Anna</dc:creator>
  <cp:keywords/>
  <dc:description/>
  <cp:lastModifiedBy>Microsoft Office User</cp:lastModifiedBy>
  <cp:revision>3</cp:revision>
  <dcterms:created xsi:type="dcterms:W3CDTF">2018-07-09T14:35:00Z</dcterms:created>
  <dcterms:modified xsi:type="dcterms:W3CDTF">2018-07-10T12:22:00Z</dcterms:modified>
</cp:coreProperties>
</file>