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Scene 1: New Year’s Eve Party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dance: have four groups from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dance in from back (Troy’s group), two sides and on stage (Gabriella’s group).  </w:t>
      </w:r>
      <w:proofErr w:type="gramStart"/>
      <w:r w:rsidRPr="000B5E31">
        <w:rPr>
          <w:rFonts w:ascii="Arial" w:eastAsia="Times New Roman" w:hAnsi="Arial" w:cs="Arial"/>
          <w:color w:val="000000"/>
          <w:lang w:bidi="he-IL"/>
        </w:rPr>
        <w:t xml:space="preserve">Would be great to be a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Shanah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Tovah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song.</w:t>
      </w:r>
      <w:proofErr w:type="gramEnd"/>
      <w:r w:rsidRPr="000B5E31">
        <w:rPr>
          <w:rFonts w:ascii="Arial" w:eastAsia="Times New Roman" w:hAnsi="Arial" w:cs="Arial"/>
          <w:color w:val="000000"/>
          <w:lang w:bidi="he-IL"/>
        </w:rPr>
        <w:t xml:space="preserve">  Big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Shanah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Tovah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Banner/sign on Stage---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Dance concludes and someone brings out a big karaoke machine and two </w:t>
      </w:r>
      <w:proofErr w:type="gramStart"/>
      <w:r w:rsidRPr="000B5E31">
        <w:rPr>
          <w:rFonts w:ascii="Arial" w:eastAsia="Times New Roman" w:hAnsi="Arial" w:cs="Arial"/>
          <w:color w:val="000000"/>
          <w:lang w:bidi="he-IL"/>
        </w:rPr>
        <w:t>microphones(</w:t>
      </w:r>
      <w:proofErr w:type="gramEnd"/>
      <w:r w:rsidRPr="000B5E31">
        <w:rPr>
          <w:rFonts w:ascii="Arial" w:eastAsia="Times New Roman" w:hAnsi="Arial" w:cs="Arial"/>
          <w:color w:val="000000"/>
          <w:lang w:bidi="he-IL"/>
        </w:rPr>
        <w:t>or one of the old speakers)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2851"/>
        <w:gridCol w:w="1959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Person 1:  who wants to do Karaoke?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lashir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karaoke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מי רוצה לשיר קריוקי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Person 2:  It is duet—come on, someone, it will be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sooo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fun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duet,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yehiyeh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mamash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kef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זה דואט, זה יהיה ממש כיף</w:t>
            </w:r>
          </w:p>
        </w:tc>
      </w:tr>
    </w:tbl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2"/>
        <w:gridCol w:w="1545"/>
        <w:gridCol w:w="1253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Troy’s group pushes him towards the stage and says as a group: Troy really wants to do 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Troy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rotzeh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טרוי רוצה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Gabriella’s group pushes her forward and says: Gabriella wants to as well.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Gabriella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גבריאלה רוצה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Song: Start of Something New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3149"/>
        <w:gridCol w:w="2395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At end,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edah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cheers and then stands up and counts down from 10….,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Shanah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Tovah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Eser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tesha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shmone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Sheva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chamesh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arba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shalosh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shtayim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echad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-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Shannah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tova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!!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עשר, תשע, שמונה, שבע, שש, חמש, ארבע, שלוש, שתיים, אחד- שנה טובה!!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Edah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rushes off wishing each other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Shanah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Tovah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…until only Troy and Gabriella are left in front of the curtain.</w:t>
            </w:r>
          </w:p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They say Shalom and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Lehitrot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…and then walk off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Shalom, Bye,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Lehitraot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שלום, ביי, להתראות</w:t>
            </w:r>
          </w:p>
        </w:tc>
      </w:tr>
    </w:tbl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Scene 2a: School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Sign that says: Welcome Back to School 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Gabriella and her Mom meet with Principal in front of curtain: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3078"/>
        <w:gridCol w:w="2315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Principal: Welcome to Palmer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Bruchot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haba’ot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le’tichon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palmer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ברוכות הבאות לתיכון פלמר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Gabriella and her Mom: Thanks so much.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Todah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rabah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תודה רבה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Troy and Chad walk on stage with a basketball, bouncing it back and forth and laughing (can be more people as well).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3322"/>
        <w:gridCol w:w="2378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Principal: Troy and </w:t>
            </w:r>
            <w:proofErr w:type="gram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Chad,</w:t>
            </w:r>
            <w:proofErr w:type="gram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please stop bouncing the ball for one minute.  I would like you to meet our new student Gabriella and show her to class.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Troy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chad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tafsiku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hakadur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lerega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Ani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shetakiru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et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hatalmidah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hachadasha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vetar’oo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et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hakitah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טרוי וצ׳ד, תפסיקו עם הכדור לרגע. אני רוצה שתכירו את ה תלמידה החדשה ותראו לה את הכיתה שלה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Chad: nice to meet you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Na’im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me’od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נעים מאוד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Troy: Hi! Wow! What are you doing here?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Hi! Wow!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osah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po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הי! וואו! מה את עושה פה 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Gabriella: We just moved to Ware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Troy: Where?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Gabrella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: Ware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Troy: That’s what I’m asking! Where?!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she’ani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shoel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. Where?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Gabriella: Ware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Troy: Where?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Gabriella: Ware--- you know, right next to Palmer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Ware -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ata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yode’ah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leyad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Palmer!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They walk off looking at each other.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Scene 2b: Basketball Practice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Team dribbles down middle of BAG—saying hi to each other and giving hi fives. Someone passes ball to Troy and he misses it. Chad catches it and looks at Troy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3211"/>
        <w:gridCol w:w="2554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Chad: Troy you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gotta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get your head in the game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troy 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atah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tzarich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koved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la’mischak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טרוי, אתה צריך</w:t>
            </w: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ab/>
              <w:t>כ</w:t>
            </w:r>
            <w:r w:rsidRPr="000B5E3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he-IL"/>
              </w:rPr>
              <w:t xml:space="preserve">ובד ראש למשחק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Song and DANCE: </w:t>
      </w:r>
      <w:proofErr w:type="spellStart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Getcha</w:t>
      </w:r>
      <w:proofErr w:type="spellEnd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 Head in the Game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At the end of the dance, they start playing ball again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2868"/>
        <w:gridCol w:w="2102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i/>
                <w:iCs/>
                <w:color w:val="000000"/>
                <w:lang w:bidi="he-IL"/>
              </w:rPr>
              <w:t>Coach (optional): Come on team, let’s practice.  We have a big game coming up.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Yallah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nit’amen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mischak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chashuv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bekarov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יאללה, בוא נתאמן, יש משחק חשוב בקרוב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i/>
                <w:iCs/>
                <w:color w:val="000000"/>
                <w:lang w:bidi="he-IL"/>
              </w:rPr>
              <w:t>Troy: Ok Dad.  Guys let’s go.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Ok abba,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yallah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אוקיי, אבא. יאללה בואו!</w:t>
            </w:r>
          </w:p>
        </w:tc>
      </w:tr>
    </w:tbl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lastRenderedPageBreak/>
        <w:t>Scene 3a: Audition Sign Ups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Sharpey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and Ryan and a bunch of “drama types” (can be ¼ of the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as divided for first scene) walk through crowd handing out audition flyers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3205"/>
        <w:gridCol w:w="2974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Sharpey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: you should audition—how fun would it be for you to be in a show with ME?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Atem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chayavim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la’asot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audition,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eizeh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kef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lachem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lihiyot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iti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behatzagah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אתם חייבים לעשות אודישן, איזה כיף לכם להיות איתי בהצגה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Ryan: YEAH--- what she said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Ken,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she’hi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amrah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כן, מה שהיא אמרה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Student 1:  Auditions are this afternoon, come and try out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hem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batzohorayim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bo’u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le’audition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אודישנים הם בצוהוריים, בואו לאודישן 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Student 2: come and join 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Ken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titztarfu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eleynoo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כן, תצטרפו אלינו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 and Gabriella walk in front of the stage as flyers are being handed out-- they take a flyer but don’t really look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Sharpey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: This isn’t for you two…. Of course…it is only for DRAMA people.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lo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bishvilchem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...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kamuvan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…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rak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bishvil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anashim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dramatiyim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זה לא בישבילכם...כמובן...זה רק בשביל אנשים דרמטיים 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 tries to snatch it from them, but they hold on and read it out loud:</w:t>
            </w:r>
          </w:p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“Auditions for High School Musical held after school today.  Audition either solo or as a duet.  All welcome”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le’machazemer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hatichon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hem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achrei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siyum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halimudim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hayom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Audition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levad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or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be’duet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Kulam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retzuyim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אודישנים למחזמר התיכון הם אחרי סיום הלימודים היום. אודישן לבד או בדואט. כולם רצויים.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Sharpey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and her crew run off. Gabriella and Troy look at each other and </w:t>
      </w: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sing a line or two from “start of something new” </w:t>
      </w:r>
      <w:r w:rsidRPr="000B5E31">
        <w:rPr>
          <w:rFonts w:ascii="Arial" w:eastAsia="Times New Roman" w:hAnsi="Arial" w:cs="Arial"/>
          <w:color w:val="000000"/>
          <w:lang w:bidi="he-IL"/>
        </w:rPr>
        <w:t xml:space="preserve">before they run off in different directions 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Scene 3b: Auditions (on Stage)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Dance: Audition dance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3466"/>
        <w:gridCol w:w="2325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Drama person: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Sharpey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and Ryan—your turn. I’m sure it’ll be great.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proofErr w:type="gram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sharpay</w:t>
            </w:r>
            <w:proofErr w:type="spellEnd"/>
            <w:proofErr w:type="gram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ryan-torchem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Ani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betuchah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yehiyeh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nehedar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שרפיי וריאן–תורכם. אני בטוחה שזה יהיה נהדר.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Song: What I’ve </w:t>
      </w:r>
      <w:proofErr w:type="gramStart"/>
      <w:r w:rsidRPr="000B5E31">
        <w:rPr>
          <w:rFonts w:ascii="Arial" w:eastAsia="Times New Roman" w:hAnsi="Arial" w:cs="Arial"/>
          <w:color w:val="000000"/>
          <w:lang w:bidi="he-IL"/>
        </w:rPr>
        <w:t>Been</w:t>
      </w:r>
      <w:proofErr w:type="gramEnd"/>
      <w:r w:rsidRPr="000B5E31">
        <w:rPr>
          <w:rFonts w:ascii="Arial" w:eastAsia="Times New Roman" w:hAnsi="Arial" w:cs="Arial"/>
          <w:color w:val="000000"/>
          <w:lang w:bidi="he-IL"/>
        </w:rPr>
        <w:t xml:space="preserve"> Looking For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3426"/>
        <w:gridCol w:w="2389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Piano person: you know I wrote </w:t>
            </w: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this as a slow song—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Atem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yodim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shecatavti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keshir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lastRenderedPageBreak/>
              <w:t xml:space="preserve">אתם יודעים שכתבתי את </w:t>
            </w: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lastRenderedPageBreak/>
              <w:t>זה כשיר איטי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Sharpey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: we don’t care what you think—we are the stars of the show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Lo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echpat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choshevet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-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anachnu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hakochavim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לא אכפת לנו מה את חושבת–אנחנו הכוכבים כאן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Ryan: Yeah—and we will sing it our way.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ken -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venashir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et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eich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she’anachnu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rotzim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כן–ונשיר את זה איך שאנחנו רוצים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Great job as always you too.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Metzuyan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karagil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מציון, כרגיל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Drama person: Anyone else????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Mishehu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acher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מישהו אחר??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I guess that is it…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Nidmeh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li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shegamarnu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נדמה לי שגמרנו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 comes forward: Actually I would like to try out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Ani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rotzah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la’asot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audition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אני רוצה לעשות אודישן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auditions are closed and you would need a 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Gamarnu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u’bechol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ofen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at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tzricha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ben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zug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גמרנו עם אודישנים, ובכל אופן את צריכה בן זוג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Troy: I will sing with 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Ani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ashir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itah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אני אשיר איתה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Auditions are closed.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Gamarnu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ha’auditionim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גמרנו עם אודישנים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Everyone but the piano person, Troy and Gabriella leave.  The piano person starts to play again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adn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then they start to sing slowly (in the right tempo). </w:t>
      </w: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Song: What I’ve Been Looking For.  </w:t>
      </w:r>
      <w:r w:rsidRPr="000B5E31">
        <w:rPr>
          <w:rFonts w:ascii="Arial" w:eastAsia="Times New Roman" w:hAnsi="Arial" w:cs="Arial"/>
          <w:color w:val="000000"/>
          <w:lang w:bidi="he-IL"/>
        </w:rPr>
        <w:t>Slowly everyone comes back together to watch them. At the end:</w:t>
      </w:r>
    </w:p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2643"/>
        <w:gridCol w:w="1997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Come back tomorrow for another audition!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Tachzru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machar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le’od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audition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תחזרו מחר לעוד אודישן!!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Drama person walks off stage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Troy and Gabriella hug.  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Sharpey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and Ryan give them both a nasty look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Scene 4: Full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Cafeteria Scene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Whole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has come out to hear them sing. So they are all “in place”—in their 4 groups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Stick to the Status Quo song and dance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At end of song and dance, everyone runs off talking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Sharpey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and Ryan stay on stage:</w:t>
      </w:r>
    </w:p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Times New Roman" w:eastAsia="Times New Roman" w:hAnsi="Times New Roman" w:cs="Times New Roman"/>
          <w:sz w:val="24"/>
          <w:szCs w:val="24"/>
          <w:lang w:bidi="he-IL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3210"/>
        <w:gridCol w:w="2262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Ryan: They were really good, how </w:t>
            </w: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are we going to stop them?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 xml:space="preserve">Hem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hayu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adirim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Eich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na’atzor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otam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lastRenderedPageBreak/>
              <w:t xml:space="preserve">הם היו אדירים, איך </w:t>
            </w: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lastRenderedPageBreak/>
              <w:t>נעצור אותם?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>Sharpey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: I have a plan.  Let’s schedule the call backs for the same time as the championship basketball game and the science competition.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li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ra’ayon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Bo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netachnen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et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ha’auditionim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be’oto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zman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mischak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hakadursal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ve’tacharut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hamada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יש לי רעיון. בוא נתכנן את האודישנים באותו זמן של משחק הכדורסל ותחרות המדע. 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Ryan: you are an evil genius.</w:t>
            </w:r>
          </w:p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At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ga’on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merusha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את גאון מרושע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 xml:space="preserve">Scene 5: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Balagan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Part 1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Basketball team is practicing in one place; science team practicing in another place (or on two sides of the stage); also could have drama people painting sets (organizing things).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**Opportunity for cheerleader dance**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t>Principal makes an announcement (can be off stage or below stage to the side):  students all freeze in place while he is talking</w:t>
      </w:r>
    </w:p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3983"/>
        <w:gridCol w:w="2636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Attention all students: </w:t>
            </w:r>
            <w:proofErr w:type="gram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Thursday  is</w:t>
            </w:r>
            <w:proofErr w:type="gram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going to be a busy day. </w:t>
            </w:r>
          </w:p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First, our basketball team is competing in the championship game.  (Team cheers and throws the ball around then freezes)</w:t>
            </w:r>
          </w:p>
          <w:p w:rsidR="000B5E31" w:rsidRPr="000B5E31" w:rsidRDefault="000B5E31" w:rsidP="000B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Second, our science team is competing in the science competition. (Science team cheers)</w:t>
            </w:r>
          </w:p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And last but maybe not least, call backs for the high school musical will happen immediately after school. (drama group cheers)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Yom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chamishi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yehiyeh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me’od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amus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  <w:proofErr w:type="spellStart"/>
            <w:proofErr w:type="gram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kodem</w:t>
            </w:r>
            <w:proofErr w:type="spellEnd"/>
            <w:proofErr w:type="gram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nivcheret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hakadursal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shelanu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yihyoo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bamischak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ha’alifut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Be’oto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zman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nivcheret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hamada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shelanu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titchareh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be’tacharut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hamada.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vegam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lemachazemer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yihyoo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acharei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siyum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halimudim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יום חמישי יהיה מאוד עמוס. קודם, נבחרת הכדורסל שלנו יהיו במשחק האליפות. באותו זמן, נבחרת המדע שלנו תתחרה בתחרות המדע.וגם, אודישנים למחזמר יהיו אחרי סיום הלימודים.</w:t>
            </w:r>
          </w:p>
          <w:p w:rsidR="000B5E31" w:rsidRPr="000B5E31" w:rsidRDefault="000B5E31" w:rsidP="000B5E3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Troy and Gabriella run to each other at top of stage and say together: What are we going to do????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Mah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na’aseh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מה נעשה?!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Friends from both teams join them and say: We have a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Yesh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lanu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tochnit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יש לנו תוכנית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color w:val="000000"/>
          <w:lang w:bidi="he-IL"/>
        </w:rPr>
        <w:lastRenderedPageBreak/>
        <w:t>Scene 6: Final Auditions/ Finale</w:t>
      </w:r>
    </w:p>
    <w:p w:rsidR="000B5E31" w:rsidRPr="000B5E31" w:rsidRDefault="000B5E31" w:rsidP="000B5E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251"/>
        <w:gridCol w:w="2385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Time for the call back auditions. Let’s start with our stars: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Achshav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zman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le’auditionim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Bo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natchil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hakochavim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עכשיו, זמן לאודישנים. בוא נתחיל עם הכוכבים.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Song: Bop to the Top </w:t>
      </w:r>
      <w:r w:rsidRPr="000B5E31">
        <w:rPr>
          <w:rFonts w:ascii="Arial" w:eastAsia="Times New Roman" w:hAnsi="Arial" w:cs="Arial"/>
          <w:color w:val="000000"/>
          <w:lang w:bidi="he-IL"/>
        </w:rPr>
        <w:t xml:space="preserve">sung by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Sharpey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and Ryan (or others in the drama group)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0B5E31">
        <w:rPr>
          <w:rFonts w:ascii="Arial" w:eastAsia="Times New Roman" w:hAnsi="Arial" w:cs="Arial"/>
          <w:i/>
          <w:iCs/>
          <w:color w:val="000000"/>
          <w:lang w:bidi="he-IL"/>
        </w:rPr>
        <w:t>Applause from drama team.</w:t>
      </w:r>
      <w:proofErr w:type="gramEnd"/>
      <w:r w:rsidRPr="000B5E31">
        <w:rPr>
          <w:rFonts w:ascii="Arial" w:eastAsia="Times New Roman" w:hAnsi="Arial" w:cs="Arial"/>
          <w:i/>
          <w:iCs/>
          <w:color w:val="000000"/>
          <w:lang w:bidi="he-IL"/>
        </w:rPr>
        <w:t xml:space="preserve"> In the background we hear sounds of the basketball game (make a buzzer sound) and sounds of students talking about science.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3026"/>
        <w:gridCol w:w="2397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Where are Gabriella and Troy?? We can’t wait all day.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Eifoh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gabriella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ve’troy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??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Ee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efshar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lechakot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lahem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איפה גבריאלה וטרוי?? אי אפשר לחכות להם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i/>
          <w:iCs/>
          <w:color w:val="000000"/>
          <w:lang w:bidi="he-IL"/>
        </w:rPr>
        <w:t>Basketball team is in the back of BAG and Science people are on one side of stage. All of a sudden BAG goes completely black—and we hear a chemistry explosion sound. Lights go on and Troy and Gabriella are on stage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3258"/>
        <w:gridCol w:w="2312"/>
      </w:tblGrid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person: where were you??? You are late. The auditions are over.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Eifoh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hayeetem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?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Ichartem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veha’auditionim</w:t>
            </w:r>
            <w:proofErr w:type="spellEnd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nigmeru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>איפה הייתם?? איחרתם והאודישנים נגמרו.</w:t>
            </w:r>
          </w:p>
        </w:tc>
      </w:tr>
      <w:tr w:rsidR="000B5E31" w:rsidRPr="000B5E31" w:rsidTr="000B5E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Drama person looks around: Ok, you can sing.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 xml:space="preserve">Ok, </w:t>
            </w:r>
            <w:proofErr w:type="spellStart"/>
            <w:r w:rsidRPr="000B5E31">
              <w:rPr>
                <w:rFonts w:ascii="Arial" w:eastAsia="Times New Roman" w:hAnsi="Arial" w:cs="Arial"/>
                <w:color w:val="000000"/>
                <w:lang w:bidi="he-IL"/>
              </w:rPr>
              <w:t>tashiru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E31" w:rsidRPr="000B5E31" w:rsidRDefault="000B5E31" w:rsidP="000B5E31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0B5E31">
              <w:rPr>
                <w:rFonts w:ascii="Arial" w:eastAsia="Times New Roman" w:hAnsi="Arial" w:cs="Arial"/>
                <w:color w:val="000000"/>
                <w:rtl/>
                <w:lang w:bidi="he-IL"/>
              </w:rPr>
              <w:t xml:space="preserve">אוקי, תשירו. </w:t>
            </w:r>
          </w:p>
        </w:tc>
      </w:tr>
    </w:tbl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Song: Breaking </w:t>
      </w:r>
      <w:proofErr w:type="gramStart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Free</w:t>
      </w:r>
      <w:proofErr w:type="gramEnd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  </w:t>
      </w:r>
      <w:r w:rsidRPr="000B5E31">
        <w:rPr>
          <w:rFonts w:ascii="Arial" w:eastAsia="Times New Roman" w:hAnsi="Arial" w:cs="Arial"/>
          <w:color w:val="000000"/>
          <w:lang w:bidi="he-IL"/>
        </w:rPr>
        <w:t xml:space="preserve"> (can have others join in if we want to—especially from </w:t>
      </w:r>
      <w:proofErr w:type="spellStart"/>
      <w:r w:rsidRPr="000B5E31">
        <w:rPr>
          <w:rFonts w:ascii="Arial" w:eastAsia="Times New Roman" w:hAnsi="Arial" w:cs="Arial"/>
          <w:color w:val="000000"/>
          <w:lang w:bidi="he-IL"/>
        </w:rPr>
        <w:t>bball</w:t>
      </w:r>
      <w:proofErr w:type="spellEnd"/>
      <w:r w:rsidRPr="000B5E31">
        <w:rPr>
          <w:rFonts w:ascii="Arial" w:eastAsia="Times New Roman" w:hAnsi="Arial" w:cs="Arial"/>
          <w:color w:val="000000"/>
          <w:lang w:bidi="he-IL"/>
        </w:rPr>
        <w:t xml:space="preserve"> team and science team)</w:t>
      </w:r>
    </w:p>
    <w:p w:rsidR="000B5E31" w:rsidRPr="000B5E31" w:rsidRDefault="000B5E31" w:rsidP="000B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Full </w:t>
      </w:r>
      <w:proofErr w:type="spellStart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>Edah</w:t>
      </w:r>
      <w:proofErr w:type="spellEnd"/>
      <w:r w:rsidRPr="000B5E31">
        <w:rPr>
          <w:rFonts w:ascii="Arial" w:eastAsia="Times New Roman" w:hAnsi="Arial" w:cs="Arial"/>
          <w:b/>
          <w:bCs/>
          <w:color w:val="000000"/>
          <w:lang w:bidi="he-IL"/>
        </w:rPr>
        <w:t xml:space="preserve"> Song/ Dance: We’re all in this together</w:t>
      </w:r>
    </w:p>
    <w:p w:rsidR="005D09FE" w:rsidRDefault="005D09FE">
      <w:bookmarkStart w:id="0" w:name="_GoBack"/>
      <w:bookmarkEnd w:id="0"/>
    </w:p>
    <w:sectPr w:rsidR="005D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1"/>
    <w:rsid w:val="000B5E31"/>
    <w:rsid w:val="005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2017-09-20T17:26:00Z</dcterms:created>
  <dcterms:modified xsi:type="dcterms:W3CDTF">2017-09-20T17:26:00Z</dcterms:modified>
</cp:coreProperties>
</file>