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6953" w:rsidRPr="00D430FD" w:rsidRDefault="00D430FD" w:rsidP="00D430FD">
      <w:pPr>
        <w:pStyle w:val="Normal1"/>
        <w:bidi/>
        <w:jc w:val="center"/>
        <w:rPr>
          <w:rFonts w:asciiTheme="majorHAnsi" w:hAnsiTheme="majorHAnsi"/>
          <w:b/>
          <w:bCs/>
          <w:sz w:val="28"/>
          <w:szCs w:val="24"/>
          <w:u w:val="single"/>
        </w:rPr>
      </w:pPr>
      <w:bookmarkStart w:id="0" w:name="_GoBack"/>
      <w:bookmarkEnd w:id="0"/>
      <w:r w:rsidRPr="00D430FD">
        <w:rPr>
          <w:rFonts w:asciiTheme="majorHAnsi" w:hAnsiTheme="majorHAnsi"/>
          <w:b/>
          <w:bCs/>
          <w:sz w:val="28"/>
          <w:szCs w:val="24"/>
          <w:u w:val="single"/>
        </w:rPr>
        <w:t>kol mah sheratziti</w:t>
      </w:r>
    </w:p>
    <w:p w:rsidR="00086953" w:rsidRDefault="00086953">
      <w:pPr>
        <w:pStyle w:val="Normal1"/>
        <w:bidi/>
      </w:pPr>
    </w:p>
    <w:tbl>
      <w:tblPr>
        <w:tblStyle w:val="a4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0"/>
        <w:gridCol w:w="4410"/>
        <w:gridCol w:w="4040"/>
      </w:tblGrid>
      <w:tr w:rsidR="00086953" w:rsidTr="00D430FD">
        <w:tc>
          <w:tcPr>
            <w:tcW w:w="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t>Moses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Pr="00D430FD" w:rsidRDefault="0019423B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D430FD">
              <w:rPr>
                <w:rFonts w:asciiTheme="minorBidi" w:hAnsiTheme="minorBidi" w:cstheme="minorBidi"/>
                <w:szCs w:val="22"/>
                <w:highlight w:val="white"/>
                <w:rtl/>
                <w:lang w:bidi="he-IL"/>
              </w:rPr>
              <w:t xml:space="preserve">זוֹהַר הַיַרֶחַ </w:t>
            </w:r>
            <w:r w:rsidRPr="00D430FD">
              <w:rPr>
                <w:rFonts w:asciiTheme="minorBidi" w:hAnsiTheme="minorBidi" w:cstheme="minorBidi"/>
                <w:szCs w:val="22"/>
                <w:highlight w:val="white"/>
                <w:rtl/>
              </w:rPr>
              <w:t xml:space="preserve">, </w:t>
            </w:r>
            <w:r w:rsidRPr="00D430FD">
              <w:rPr>
                <w:rFonts w:asciiTheme="minorBidi" w:hAnsiTheme="minorBidi" w:cstheme="minorBidi"/>
                <w:szCs w:val="22"/>
                <w:highlight w:val="white"/>
                <w:rtl/>
                <w:lang w:bidi="he-IL"/>
              </w:rPr>
              <w:t>הַאוֹר נַקִי יוֹתֶר מִבְּעַבַר</w:t>
            </w:r>
          </w:p>
          <w:p w:rsidR="00086953" w:rsidRPr="00D430FD" w:rsidRDefault="0019423B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D430FD">
              <w:rPr>
                <w:rFonts w:asciiTheme="minorBidi" w:hAnsiTheme="minorBidi" w:cstheme="minorBidi"/>
                <w:szCs w:val="22"/>
                <w:highlight w:val="white"/>
                <w:rtl/>
                <w:lang w:bidi="he-IL"/>
              </w:rPr>
              <w:t>כֹּל מַה שְרַצִיתִי</w:t>
            </w:r>
          </w:p>
          <w:p w:rsidR="00086953" w:rsidRPr="00D430FD" w:rsidRDefault="0019423B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D430FD">
              <w:rPr>
                <w:rFonts w:asciiTheme="minorBidi" w:hAnsiTheme="minorBidi" w:cstheme="minorBidi"/>
                <w:szCs w:val="22"/>
                <w:highlight w:val="white"/>
                <w:rtl/>
                <w:lang w:bidi="he-IL"/>
              </w:rPr>
              <w:t xml:space="preserve">רֵיחַ מוֹר וְבּוֹשֶֹם </w:t>
            </w:r>
            <w:r w:rsidRPr="00D430FD">
              <w:rPr>
                <w:rFonts w:asciiTheme="minorBidi" w:hAnsiTheme="minorBidi" w:cstheme="minorBidi"/>
                <w:szCs w:val="22"/>
                <w:highlight w:val="white"/>
                <w:rtl/>
              </w:rPr>
              <w:t xml:space="preserve">, </w:t>
            </w:r>
            <w:r w:rsidRPr="00D430FD">
              <w:rPr>
                <w:rFonts w:asciiTheme="minorBidi" w:hAnsiTheme="minorBidi" w:cstheme="minorBidi"/>
                <w:szCs w:val="22"/>
                <w:highlight w:val="white"/>
                <w:rtl/>
                <w:lang w:bidi="he-IL"/>
              </w:rPr>
              <w:t>אַרְמוֹנוֹת פֶּאֶר שֶל שַׁיְשׁ קַר</w:t>
            </w:r>
          </w:p>
          <w:p w:rsidR="00086953" w:rsidRPr="00D430FD" w:rsidRDefault="0019423B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D430FD">
              <w:rPr>
                <w:rFonts w:asciiTheme="minorBidi" w:hAnsiTheme="minorBidi" w:cstheme="minorBidi"/>
                <w:szCs w:val="22"/>
                <w:highlight w:val="white"/>
                <w:rtl/>
                <w:lang w:bidi="he-IL"/>
              </w:rPr>
              <w:t>כֹּל מַה שְרַצִיתִי</w:t>
            </w:r>
          </w:p>
          <w:p w:rsidR="00086953" w:rsidRPr="00D430FD" w:rsidRDefault="0019423B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D430FD">
              <w:rPr>
                <w:rFonts w:asciiTheme="minorBidi" w:hAnsiTheme="minorBidi" w:cstheme="minorBidi"/>
                <w:szCs w:val="22"/>
                <w:highlight w:val="white"/>
                <w:rtl/>
                <w:lang w:bidi="he-IL"/>
              </w:rPr>
              <w:t xml:space="preserve">זֶה הוּא בֵּיתִי </w:t>
            </w:r>
            <w:r w:rsidRPr="00D430FD">
              <w:rPr>
                <w:rFonts w:asciiTheme="minorBidi" w:hAnsiTheme="minorBidi" w:cstheme="minorBidi"/>
                <w:szCs w:val="22"/>
                <w:highlight w:val="white"/>
                <w:rtl/>
              </w:rPr>
              <w:t xml:space="preserve">, </w:t>
            </w:r>
            <w:r w:rsidRPr="00D430FD">
              <w:rPr>
                <w:rFonts w:asciiTheme="minorBidi" w:hAnsiTheme="minorBidi" w:cstheme="minorBidi"/>
                <w:szCs w:val="22"/>
                <w:highlight w:val="white"/>
                <w:rtl/>
                <w:lang w:bidi="he-IL"/>
              </w:rPr>
              <w:t>עִם אַבִי</w:t>
            </w:r>
            <w:r w:rsidRPr="00D430FD">
              <w:rPr>
                <w:rFonts w:asciiTheme="minorBidi" w:hAnsiTheme="minorBidi" w:cstheme="minorBidi"/>
                <w:szCs w:val="22"/>
                <w:highlight w:val="white"/>
                <w:rtl/>
              </w:rPr>
              <w:t xml:space="preserve">, </w:t>
            </w:r>
            <w:r w:rsidRPr="00D430FD">
              <w:rPr>
                <w:rFonts w:asciiTheme="minorBidi" w:hAnsiTheme="minorBidi" w:cstheme="minorBidi"/>
                <w:szCs w:val="22"/>
                <w:highlight w:val="white"/>
                <w:rtl/>
                <w:lang w:bidi="he-IL"/>
              </w:rPr>
              <w:t>אִימִי</w:t>
            </w:r>
            <w:r w:rsidRPr="00D430FD">
              <w:rPr>
                <w:rFonts w:asciiTheme="minorBidi" w:hAnsiTheme="minorBidi" w:cstheme="minorBidi"/>
                <w:szCs w:val="22"/>
                <w:highlight w:val="white"/>
                <w:rtl/>
              </w:rPr>
              <w:t xml:space="preserve">, </w:t>
            </w:r>
            <w:r w:rsidRPr="00D430FD">
              <w:rPr>
                <w:rFonts w:asciiTheme="minorBidi" w:hAnsiTheme="minorBidi" w:cstheme="minorBidi"/>
                <w:szCs w:val="22"/>
                <w:highlight w:val="white"/>
                <w:rtl/>
                <w:lang w:bidi="he-IL"/>
              </w:rPr>
              <w:t>אַחִי הַנַעַלִים הַאַצִילִים</w:t>
            </w:r>
          </w:p>
          <w:p w:rsidR="00086953" w:rsidRPr="00D430FD" w:rsidRDefault="0019423B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D430FD">
              <w:rPr>
                <w:rFonts w:asciiTheme="minorBidi" w:hAnsiTheme="minorBidi" w:cstheme="minorBidi"/>
                <w:szCs w:val="22"/>
                <w:highlight w:val="white"/>
                <w:rtl/>
                <w:lang w:bidi="he-IL"/>
              </w:rPr>
              <w:t xml:space="preserve">כַּאן בְּבֵיתִי </w:t>
            </w:r>
            <w:r w:rsidRPr="00D430FD">
              <w:rPr>
                <w:rFonts w:asciiTheme="minorBidi" w:hAnsiTheme="minorBidi" w:cstheme="minorBidi"/>
                <w:szCs w:val="22"/>
                <w:highlight w:val="white"/>
                <w:rtl/>
              </w:rPr>
              <w:t xml:space="preserve">, </w:t>
            </w:r>
            <w:r w:rsidRPr="00D430FD">
              <w:rPr>
                <w:rFonts w:asciiTheme="minorBidi" w:hAnsiTheme="minorBidi" w:cstheme="minorBidi"/>
                <w:szCs w:val="22"/>
                <w:highlight w:val="white"/>
                <w:rtl/>
                <w:lang w:bidi="he-IL"/>
              </w:rPr>
              <w:t>יֶש מַה שְנַחוּץ לִי לְחַיִים מְאוּשַׁרִים</w:t>
            </w:r>
          </w:p>
          <w:p w:rsidR="00086953" w:rsidRPr="00D430FD" w:rsidRDefault="0019423B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D430FD">
              <w:rPr>
                <w:rFonts w:asciiTheme="minorBidi" w:hAnsiTheme="minorBidi" w:cstheme="minorBidi"/>
                <w:szCs w:val="22"/>
                <w:highlight w:val="white"/>
                <w:rtl/>
                <w:lang w:bidi="he-IL"/>
              </w:rPr>
              <w:t>וּמִי שְלֹא בּוֹטְחִים בִּי הֶם בְּוַודַאִי טוֹעִים</w:t>
            </w:r>
          </w:p>
          <w:p w:rsidR="00086953" w:rsidRPr="00D430FD" w:rsidRDefault="0019423B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D430FD">
              <w:rPr>
                <w:rFonts w:asciiTheme="minorBidi" w:hAnsiTheme="minorBidi" w:cstheme="minorBidi"/>
                <w:szCs w:val="22"/>
                <w:highlight w:val="white"/>
                <w:rtl/>
                <w:lang w:bidi="he-IL"/>
              </w:rPr>
              <w:t xml:space="preserve">אַנִי בֶּן שֶׁל מַלְכֵי מִצְרַיִם </w:t>
            </w:r>
            <w:r w:rsidRPr="00D430FD">
              <w:rPr>
                <w:rFonts w:asciiTheme="minorBidi" w:hAnsiTheme="minorBidi" w:cstheme="minorBidi"/>
                <w:szCs w:val="22"/>
                <w:highlight w:val="white"/>
                <w:rtl/>
              </w:rPr>
              <w:t xml:space="preserve">, </w:t>
            </w:r>
            <w:r w:rsidRPr="00D430FD">
              <w:rPr>
                <w:rFonts w:asciiTheme="minorBidi" w:hAnsiTheme="minorBidi" w:cstheme="minorBidi"/>
                <w:szCs w:val="22"/>
                <w:highlight w:val="white"/>
                <w:rtl/>
                <w:lang w:bidi="he-IL"/>
              </w:rPr>
              <w:t>שׁוֹשֶׁלֶת בַּעַלַת שֶם מְפוֹאַר</w:t>
            </w:r>
          </w:p>
          <w:p w:rsidR="00086953" w:rsidRPr="00D430FD" w:rsidRDefault="0019423B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D430FD">
              <w:rPr>
                <w:rFonts w:asciiTheme="minorBidi" w:hAnsiTheme="minorBidi" w:cstheme="minorBidi"/>
                <w:szCs w:val="22"/>
                <w:highlight w:val="white"/>
                <w:rtl/>
                <w:lang w:bidi="he-IL"/>
              </w:rPr>
              <w:t>שְעַל כֹּל קִיר חָקוּק</w:t>
            </w:r>
          </w:p>
          <w:p w:rsidR="00086953" w:rsidRPr="00D430FD" w:rsidRDefault="0019423B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D430FD">
              <w:rPr>
                <w:rFonts w:asciiTheme="minorBidi" w:hAnsiTheme="minorBidi" w:cstheme="minorBidi"/>
                <w:szCs w:val="22"/>
                <w:highlight w:val="white"/>
                <w:rtl/>
                <w:lang w:bidi="he-IL"/>
              </w:rPr>
              <w:t>מִיַלְדוּת וכֹּל מַה שְרַצִיתִי</w:t>
            </w:r>
          </w:p>
          <w:p w:rsidR="00086953" w:rsidRPr="00D430FD" w:rsidRDefault="0019423B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D430FD">
              <w:rPr>
                <w:rFonts w:asciiTheme="minorBidi" w:hAnsiTheme="minorBidi" w:cstheme="minorBidi"/>
                <w:szCs w:val="22"/>
                <w:highlight w:val="white"/>
                <w:rtl/>
                <w:lang w:bidi="he-IL"/>
              </w:rPr>
              <w:t>כֹּל מַה שְרַצִיתִי</w:t>
            </w:r>
          </w:p>
          <w:p w:rsidR="00086953" w:rsidRDefault="0019423B">
            <w:pPr>
              <w:pStyle w:val="Normal1"/>
              <w:bidi/>
            </w:pPr>
            <w:r w:rsidRPr="00D430FD">
              <w:rPr>
                <w:rFonts w:asciiTheme="minorBidi" w:hAnsiTheme="minorBidi" w:cstheme="minorBidi"/>
                <w:szCs w:val="22"/>
                <w:highlight w:val="white"/>
                <w:rtl/>
                <w:lang w:bidi="he-IL"/>
              </w:rPr>
              <w:t>כֹּל מַה שְרַצִיתִי</w:t>
            </w:r>
          </w:p>
        </w:tc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Gleaming in the moonlight</w:t>
            </w:r>
          </w:p>
          <w:p w:rsidR="00086953" w:rsidRDefault="0019423B">
            <w:pPr>
              <w:pStyle w:val="Normal1"/>
            </w:pPr>
            <w:r>
              <w:t xml:space="preserve">Cool and clean, </w:t>
            </w:r>
          </w:p>
          <w:p w:rsidR="00086953" w:rsidRDefault="0019423B">
            <w:pPr>
              <w:pStyle w:val="Normal1"/>
            </w:pPr>
            <w:r>
              <w:t>All I’ve ever known</w:t>
            </w:r>
          </w:p>
          <w:p w:rsidR="00086953" w:rsidRDefault="0019423B">
            <w:pPr>
              <w:pStyle w:val="Normal1"/>
            </w:pPr>
            <w:r>
              <w:t>All I’ve ever wanted</w:t>
            </w:r>
          </w:p>
          <w:p w:rsidR="00086953" w:rsidRDefault="0019423B">
            <w:pPr>
              <w:pStyle w:val="Normal1"/>
            </w:pPr>
            <w:r>
              <w:t>Sweet perfume of incense</w:t>
            </w:r>
          </w:p>
          <w:p w:rsidR="00086953" w:rsidRDefault="0019423B">
            <w:pPr>
              <w:pStyle w:val="Normal1"/>
            </w:pPr>
            <w:r>
              <w:t>Graceful rooms of alabaster stone</w:t>
            </w:r>
          </w:p>
          <w:p w:rsidR="00086953" w:rsidRDefault="0019423B">
            <w:pPr>
              <w:pStyle w:val="Normal1"/>
            </w:pPr>
            <w:r>
              <w:t>All I ever wanted</w:t>
            </w:r>
          </w:p>
          <w:p w:rsidR="00086953" w:rsidRDefault="0019423B">
            <w:pPr>
              <w:pStyle w:val="Normal1"/>
            </w:pPr>
            <w:r>
              <w:t>This is my home</w:t>
            </w:r>
          </w:p>
          <w:p w:rsidR="00086953" w:rsidRDefault="0019423B">
            <w:pPr>
              <w:pStyle w:val="Normal1"/>
            </w:pPr>
            <w:r>
              <w:t>With my father, mother, brother,</w:t>
            </w:r>
          </w:p>
          <w:p w:rsidR="00086953" w:rsidRDefault="0019423B">
            <w:pPr>
              <w:pStyle w:val="Normal1"/>
            </w:pPr>
            <w:r>
              <w:t>Oh so noble, oh so strong</w:t>
            </w:r>
          </w:p>
          <w:p w:rsidR="00086953" w:rsidRDefault="0019423B">
            <w:pPr>
              <w:pStyle w:val="Normal1"/>
            </w:pPr>
            <w:r>
              <w:t xml:space="preserve">Here among my trappings </w:t>
            </w:r>
          </w:p>
          <w:p w:rsidR="00086953" w:rsidRDefault="0019423B">
            <w:pPr>
              <w:pStyle w:val="Normal1"/>
            </w:pPr>
            <w:r>
              <w:t>And belongings I belong</w:t>
            </w:r>
          </w:p>
          <w:p w:rsidR="00086953" w:rsidRDefault="0019423B">
            <w:pPr>
              <w:pStyle w:val="Normal1"/>
            </w:pPr>
            <w:r>
              <w:t>And if anybody doubts it</w:t>
            </w:r>
          </w:p>
          <w:p w:rsidR="00086953" w:rsidRDefault="0019423B">
            <w:pPr>
              <w:pStyle w:val="Normal1"/>
            </w:pPr>
            <w:r>
              <w:t>they couldn’t be more wrong</w:t>
            </w:r>
          </w:p>
          <w:p w:rsidR="00086953" w:rsidRDefault="0019423B">
            <w:pPr>
              <w:pStyle w:val="Normal1"/>
            </w:pPr>
            <w:r>
              <w:t>I am a sovereign prince of Egypt</w:t>
            </w:r>
          </w:p>
          <w:p w:rsidR="00086953" w:rsidRDefault="0019423B">
            <w:pPr>
              <w:pStyle w:val="Normal1"/>
            </w:pPr>
            <w:r>
              <w:t>A son of the proud history that’s shown</w:t>
            </w:r>
          </w:p>
          <w:p w:rsidR="00086953" w:rsidRDefault="0019423B">
            <w:pPr>
              <w:pStyle w:val="Normal1"/>
            </w:pPr>
            <w:r>
              <w:t>Etched on every wall</w:t>
            </w:r>
          </w:p>
          <w:p w:rsidR="00086953" w:rsidRDefault="0019423B">
            <w:pPr>
              <w:pStyle w:val="Normal1"/>
            </w:pPr>
            <w:r>
              <w:t>Surely this is all I ever wanted,</w:t>
            </w:r>
          </w:p>
          <w:p w:rsidR="00086953" w:rsidRDefault="0019423B">
            <w:pPr>
              <w:pStyle w:val="Normal1"/>
            </w:pPr>
            <w:r>
              <w:t>All I ever wanted.</w:t>
            </w:r>
          </w:p>
        </w:tc>
      </w:tr>
    </w:tbl>
    <w:p w:rsidR="00086953" w:rsidRDefault="00086953">
      <w:pPr>
        <w:pStyle w:val="Normal1"/>
        <w:bidi/>
      </w:pPr>
    </w:p>
    <w:p w:rsidR="00273F04" w:rsidRDefault="00273F04">
      <w:pPr>
        <w:pStyle w:val="Normal1"/>
        <w:bidi/>
        <w:rPr>
          <w:i/>
        </w:rPr>
      </w:pPr>
    </w:p>
    <w:p w:rsidR="00273F04" w:rsidRDefault="00273F04">
      <w:pPr>
        <w:rPr>
          <w:i/>
        </w:rPr>
      </w:pPr>
      <w:r>
        <w:rPr>
          <w:i/>
        </w:rPr>
        <w:br w:type="page"/>
      </w:r>
    </w:p>
    <w:p w:rsidR="00086953" w:rsidRPr="00D430FD" w:rsidRDefault="00D430FD" w:rsidP="00273F04">
      <w:pPr>
        <w:pStyle w:val="Normal1"/>
        <w:bidi/>
        <w:rPr>
          <w:rFonts w:asciiTheme="majorHAnsi" w:hAnsiTheme="majorHAnsi" w:cstheme="minorBidi"/>
          <w:b/>
          <w:sz w:val="32"/>
          <w:szCs w:val="32"/>
          <w:u w:val="single"/>
          <w:lang w:bidi="he-IL"/>
        </w:rPr>
      </w:pPr>
      <w:r>
        <w:rPr>
          <w:rFonts w:asciiTheme="majorHAnsi" w:hAnsiTheme="majorHAnsi" w:cstheme="minorBidi"/>
          <w:b/>
          <w:sz w:val="32"/>
          <w:szCs w:val="32"/>
          <w:u w:val="single"/>
        </w:rPr>
        <w:lastRenderedPageBreak/>
        <w:t>Heaven's E</w:t>
      </w:r>
      <w:r w:rsidR="0019423B" w:rsidRPr="00D430FD">
        <w:rPr>
          <w:rFonts w:asciiTheme="majorHAnsi" w:hAnsiTheme="majorHAnsi" w:cstheme="minorBidi"/>
          <w:b/>
          <w:sz w:val="32"/>
          <w:szCs w:val="32"/>
          <w:u w:val="single"/>
        </w:rPr>
        <w:t>yes</w:t>
      </w:r>
    </w:p>
    <w:p w:rsidR="00D430FD" w:rsidRPr="00D430FD" w:rsidRDefault="00D430FD" w:rsidP="00D430FD">
      <w:pPr>
        <w:pStyle w:val="NormalWeb"/>
        <w:shd w:val="clear" w:color="auto" w:fill="FFFFFF"/>
        <w:bidi/>
        <w:rPr>
          <w:rFonts w:asciiTheme="majorHAnsi" w:hAnsiTheme="majorHAnsi" w:cstheme="minorBidi"/>
          <w:color w:val="222222"/>
          <w:sz w:val="22"/>
          <w:szCs w:val="22"/>
        </w:rPr>
      </w:pPr>
      <w:r w:rsidRPr="00D430FD">
        <w:rPr>
          <w:rFonts w:asciiTheme="majorHAnsi" w:hAnsiTheme="majorHAnsi" w:cstheme="minorBidi"/>
          <w:color w:val="222222"/>
          <w:sz w:val="22"/>
          <w:szCs w:val="22"/>
          <w:rtl/>
        </w:rPr>
        <w:t>אף חוט בשטיח                                    </w:t>
      </w:r>
      <w:r w:rsidRPr="00D430FD">
        <w:rPr>
          <w:rStyle w:val="apple-converted-space"/>
          <w:rFonts w:asciiTheme="majorHAnsi" w:hAnsiTheme="majorHAnsi" w:cstheme="minorBidi"/>
          <w:color w:val="222222"/>
          <w:sz w:val="22"/>
          <w:szCs w:val="22"/>
          <w:rtl/>
        </w:rPr>
        <w:t> </w:t>
      </w:r>
      <w:r w:rsidRPr="00D430FD">
        <w:rPr>
          <w:rFonts w:asciiTheme="majorHAnsi" w:hAnsiTheme="majorHAnsi" w:cstheme="minorBidi"/>
          <w:color w:val="222222"/>
          <w:sz w:val="22"/>
          <w:szCs w:val="22"/>
          <w:rtl/>
        </w:rPr>
        <w:br/>
        <w:t>גם אם הוא מרהיב</w:t>
      </w:r>
      <w:r w:rsidRPr="00D430FD">
        <w:rPr>
          <w:rFonts w:asciiTheme="majorHAnsi" w:hAnsiTheme="majorHAnsi" w:cstheme="minorBidi"/>
          <w:color w:val="222222"/>
          <w:sz w:val="22"/>
          <w:szCs w:val="22"/>
          <w:rtl/>
        </w:rPr>
        <w:br/>
        <w:t>אף פעם לא מצליח</w:t>
      </w:r>
      <w:r w:rsidRPr="00D430FD">
        <w:rPr>
          <w:rFonts w:asciiTheme="majorHAnsi" w:hAnsiTheme="majorHAnsi" w:cstheme="minorBidi"/>
          <w:color w:val="222222"/>
          <w:sz w:val="22"/>
          <w:szCs w:val="22"/>
          <w:rtl/>
        </w:rPr>
        <w:br/>
        <w:t>לראות מה שמסביב</w:t>
      </w:r>
    </w:p>
    <w:p w:rsidR="00D430FD" w:rsidRPr="00D430FD" w:rsidRDefault="00D430FD" w:rsidP="00D430FD">
      <w:pPr>
        <w:pStyle w:val="NormalWeb"/>
        <w:shd w:val="clear" w:color="auto" w:fill="FFFFFF"/>
        <w:bidi/>
        <w:rPr>
          <w:rFonts w:asciiTheme="majorHAnsi" w:hAnsiTheme="majorHAnsi" w:cstheme="minorBidi"/>
          <w:color w:val="222222"/>
          <w:sz w:val="22"/>
          <w:szCs w:val="22"/>
          <w:rtl/>
        </w:rPr>
      </w:pPr>
      <w:r w:rsidRPr="00D430FD">
        <w:rPr>
          <w:rFonts w:asciiTheme="majorHAnsi" w:hAnsiTheme="majorHAnsi" w:cstheme="minorBidi"/>
          <w:color w:val="222222"/>
          <w:sz w:val="22"/>
          <w:szCs w:val="22"/>
          <w:rtl/>
        </w:rPr>
        <w:t>וסלע שניצב</w:t>
      </w:r>
      <w:r w:rsidRPr="00D430FD">
        <w:rPr>
          <w:rFonts w:asciiTheme="majorHAnsi" w:hAnsiTheme="majorHAnsi" w:cstheme="minorBidi"/>
          <w:color w:val="222222"/>
          <w:sz w:val="22"/>
          <w:szCs w:val="22"/>
          <w:rtl/>
        </w:rPr>
        <w:br/>
        <w:t>גבוה על ההר</w:t>
      </w:r>
      <w:r w:rsidRPr="00D430FD">
        <w:rPr>
          <w:rFonts w:asciiTheme="majorHAnsi" w:hAnsiTheme="majorHAnsi" w:cstheme="minorBidi"/>
          <w:color w:val="222222"/>
          <w:sz w:val="22"/>
          <w:szCs w:val="22"/>
          <w:rtl/>
        </w:rPr>
        <w:br/>
        <w:t>חושב שהלמטה</w:t>
      </w:r>
      <w:r w:rsidRPr="00D430FD">
        <w:rPr>
          <w:rFonts w:asciiTheme="majorHAnsi" w:hAnsiTheme="majorHAnsi" w:cstheme="minorBidi"/>
          <w:color w:val="222222"/>
          <w:sz w:val="22"/>
          <w:szCs w:val="22"/>
          <w:rtl/>
        </w:rPr>
        <w:br/>
        <w:t>לגמרי מיותר</w:t>
      </w:r>
    </w:p>
    <w:p w:rsidR="00D430FD" w:rsidRPr="00D430FD" w:rsidRDefault="00D430FD" w:rsidP="00D430FD">
      <w:pPr>
        <w:pStyle w:val="NormalWeb"/>
        <w:shd w:val="clear" w:color="auto" w:fill="FFFFFF"/>
        <w:bidi/>
        <w:rPr>
          <w:rFonts w:asciiTheme="majorHAnsi" w:hAnsiTheme="majorHAnsi" w:cstheme="minorBidi"/>
          <w:color w:val="222222"/>
          <w:sz w:val="22"/>
          <w:szCs w:val="22"/>
          <w:rtl/>
        </w:rPr>
      </w:pPr>
      <w:r w:rsidRPr="00D430FD">
        <w:rPr>
          <w:rFonts w:asciiTheme="majorHAnsi" w:hAnsiTheme="majorHAnsi" w:cstheme="minorBidi"/>
          <w:color w:val="222222"/>
          <w:sz w:val="22"/>
          <w:szCs w:val="22"/>
          <w:rtl/>
        </w:rPr>
        <w:t>אז אל תשפוט את עצמך</w:t>
      </w:r>
      <w:r w:rsidRPr="00D430FD">
        <w:rPr>
          <w:rFonts w:asciiTheme="majorHAnsi" w:hAnsiTheme="majorHAnsi" w:cstheme="minorBidi"/>
          <w:color w:val="222222"/>
          <w:sz w:val="22"/>
          <w:szCs w:val="22"/>
          <w:rtl/>
        </w:rPr>
        <w:br/>
        <w:t>דרך העיניים</w:t>
      </w:r>
      <w:r w:rsidRPr="00D430FD">
        <w:rPr>
          <w:rFonts w:asciiTheme="majorHAnsi" w:hAnsiTheme="majorHAnsi" w:cstheme="minorBidi"/>
          <w:color w:val="222222"/>
          <w:sz w:val="22"/>
          <w:szCs w:val="22"/>
          <w:rtl/>
        </w:rPr>
        <w:br/>
        <w:t>מה שחשוב זה אך ורק</w:t>
      </w:r>
      <w:r w:rsidRPr="00D430FD">
        <w:rPr>
          <w:rFonts w:asciiTheme="majorHAnsi" w:hAnsiTheme="majorHAnsi" w:cstheme="minorBidi"/>
          <w:color w:val="222222"/>
          <w:sz w:val="22"/>
          <w:szCs w:val="22"/>
          <w:rtl/>
        </w:rPr>
        <w:br/>
        <w:t>מה שרואים</w:t>
      </w:r>
      <w:r w:rsidRPr="00D430FD">
        <w:rPr>
          <w:rFonts w:asciiTheme="majorHAnsi" w:hAnsiTheme="majorHAnsi" w:cstheme="minorBidi"/>
          <w:color w:val="222222"/>
          <w:sz w:val="22"/>
          <w:szCs w:val="22"/>
          <w:rtl/>
        </w:rPr>
        <w:br/>
        <w:t>מה שרואים מהשמיים   </w:t>
      </w:r>
    </w:p>
    <w:p w:rsidR="00006ACD" w:rsidRDefault="00006ACD" w:rsidP="00006ACD">
      <w:pPr>
        <w:pStyle w:val="Normal1"/>
        <w:bidi/>
        <w:rPr>
          <w:rtl/>
          <w:lang w:bidi="he-IL"/>
        </w:rPr>
      </w:pPr>
    </w:p>
    <w:p w:rsidR="00086953" w:rsidRDefault="00086953">
      <w:pPr>
        <w:pStyle w:val="Normal1"/>
        <w:bidi/>
      </w:pPr>
    </w:p>
    <w:p w:rsidR="00273F04" w:rsidRDefault="00273F04" w:rsidP="00006ACD">
      <w:pPr>
        <w:bidi/>
        <w:rPr>
          <w:rtl/>
        </w:rPr>
      </w:pPr>
      <w:r>
        <w:rPr>
          <w:rtl/>
        </w:rPr>
        <w:br w:type="page"/>
      </w:r>
    </w:p>
    <w:p w:rsidR="00086953" w:rsidRPr="00273F04" w:rsidRDefault="0019423B" w:rsidP="00273F04">
      <w:pPr>
        <w:pStyle w:val="Normal1"/>
        <w:bidi/>
        <w:jc w:val="center"/>
        <w:rPr>
          <w:rFonts w:asciiTheme="majorHAnsi" w:hAnsiTheme="majorHAnsi"/>
          <w:b/>
          <w:bCs/>
          <w:sz w:val="28"/>
          <w:szCs w:val="24"/>
          <w:u w:val="single"/>
        </w:rPr>
      </w:pPr>
      <w:r w:rsidRPr="00273F04">
        <w:rPr>
          <w:rFonts w:asciiTheme="majorHAnsi" w:hAnsiTheme="majorHAnsi"/>
          <w:b/>
          <w:bCs/>
          <w:sz w:val="28"/>
          <w:szCs w:val="24"/>
          <w:u w:val="single"/>
        </w:rPr>
        <w:lastRenderedPageBreak/>
        <w:t>song</w:t>
      </w:r>
      <w:r w:rsidR="00273F04" w:rsidRPr="00273F04">
        <w:rPr>
          <w:rFonts w:asciiTheme="majorHAnsi" w:hAnsiTheme="majorHAnsi"/>
          <w:b/>
          <w:bCs/>
          <w:sz w:val="28"/>
          <w:szCs w:val="24"/>
          <w:u w:val="single"/>
        </w:rPr>
        <w:t xml:space="preserve"> </w:t>
      </w:r>
      <w:r w:rsidRPr="00273F04">
        <w:rPr>
          <w:rFonts w:asciiTheme="majorHAnsi" w:hAnsiTheme="majorHAnsi"/>
          <w:b/>
          <w:bCs/>
          <w:sz w:val="28"/>
          <w:szCs w:val="24"/>
          <w:u w:val="single"/>
        </w:rPr>
        <w:t>-</w:t>
      </w:r>
      <w:r w:rsidR="00273F04" w:rsidRPr="00273F04">
        <w:rPr>
          <w:rFonts w:asciiTheme="majorHAnsi" w:hAnsiTheme="majorHAnsi"/>
          <w:b/>
          <w:bCs/>
          <w:sz w:val="28"/>
          <w:szCs w:val="24"/>
          <w:u w:val="single"/>
        </w:rPr>
        <w:t xml:space="preserve"> </w:t>
      </w:r>
      <w:r w:rsidRPr="00273F04">
        <w:rPr>
          <w:rFonts w:asciiTheme="majorHAnsi" w:hAnsiTheme="majorHAnsi"/>
          <w:b/>
          <w:bCs/>
          <w:sz w:val="28"/>
          <w:szCs w:val="24"/>
          <w:u w:val="single"/>
        </w:rPr>
        <w:t>"playing with the big boys"</w:t>
      </w:r>
    </w:p>
    <w:p w:rsidR="00086953" w:rsidRDefault="00086953">
      <w:pPr>
        <w:pStyle w:val="Normal1"/>
        <w:bidi/>
      </w:pPr>
    </w:p>
    <w:tbl>
      <w:tblPr>
        <w:tblStyle w:val="af2"/>
        <w:bidiVisual/>
        <w:tblW w:w="4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0"/>
      </w:tblGrid>
      <w:tr w:rsidR="00273F04" w:rsidTr="00273F04"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F04" w:rsidRPr="00273F04" w:rsidRDefault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רַע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 xml:space="preserve">, </w:t>
            </w: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מוֹת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 xml:space="preserve">, </w:t>
            </w: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נַט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 xml:space="preserve">, </w:t>
            </w: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קְנוֹט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 xml:space="preserve">, </w:t>
            </w: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פַטַה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>,</w:t>
            </w:r>
          </w:p>
          <w:p w:rsidR="00273F04" w:rsidRPr="00273F04" w:rsidRDefault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נַפְתִי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 xml:space="preserve">, </w:t>
            </w: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נַקְבָּט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 xml:space="preserve">, </w:t>
            </w: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סוֹבֶּק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 xml:space="preserve">, </w:t>
            </w: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סַקְמַט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>,</w:t>
            </w:r>
          </w:p>
          <w:p w:rsidR="00273F04" w:rsidRPr="00273F04" w:rsidRDefault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סוֹקֶר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 xml:space="preserve">, </w:t>
            </w: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סַלְקַט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 xml:space="preserve">, </w:t>
            </w: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רַשְפוֹ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 xml:space="preserve">, </w:t>
            </w: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ווֹדְגַט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>,</w:t>
            </w:r>
          </w:p>
          <w:p w:rsidR="00273F04" w:rsidRPr="00273F04" w:rsidRDefault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אַנוּבִּיס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 xml:space="preserve">, </w:t>
            </w: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אַנוּקִיס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 xml:space="preserve">, </w:t>
            </w: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סַשְמוֹ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 xml:space="preserve">, </w:t>
            </w: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מַשְקַנְט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>,</w:t>
            </w:r>
          </w:p>
          <w:p w:rsidR="00273F04" w:rsidRPr="00273F04" w:rsidRDefault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הַמוֹטַט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 xml:space="preserve">, </w:t>
            </w: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טַפְנוֹט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 xml:space="preserve">, </w:t>
            </w: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מַפְדַט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 xml:space="preserve">, </w:t>
            </w:r>
          </w:p>
          <w:p w:rsidR="00273F04" w:rsidRPr="00273F04" w:rsidRDefault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</w:p>
          <w:p w:rsidR="00273F04" w:rsidRPr="00273F04" w:rsidRDefault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רַע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 xml:space="preserve">, </w:t>
            </w: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מוֹת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 xml:space="preserve">, </w:t>
            </w: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פַטַה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 xml:space="preserve">, </w:t>
            </w: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חַמְסוֹט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 xml:space="preserve">, </w:t>
            </w: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סוֹבֶּק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>,</w:t>
            </w:r>
          </w:p>
          <w:p w:rsidR="00273F04" w:rsidRPr="00273F04" w:rsidRDefault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ווֹדְגֶ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>'</w:t>
            </w: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ט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 xml:space="preserve">, </w:t>
            </w: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הַקְט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>,</w:t>
            </w:r>
          </w:p>
          <w:p w:rsidR="00273F04" w:rsidRPr="00273F04" w:rsidRDefault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מַפְדַט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 xml:space="preserve">, </w:t>
            </w: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נַפְטִיס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>,</w:t>
            </w:r>
          </w:p>
          <w:p w:rsidR="00273F04" w:rsidRPr="00273F04" w:rsidRDefault="00273F04">
            <w:pPr>
              <w:pStyle w:val="Normal1"/>
              <w:bidi/>
              <w:rPr>
                <w:rFonts w:asciiTheme="majorHAnsi" w:hAnsiTheme="majorHAnsi" w:cstheme="minorBidi"/>
                <w:szCs w:val="22"/>
                <w:lang w:bidi="he-IL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נַקְבַּט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 xml:space="preserve">, </w:t>
            </w: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רַא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  <w:lang w:bidi="he-IL"/>
              </w:rPr>
            </w:pP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בְּדַרְגוֹת נַעַלוֹת חַבֶרֵיךּ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עִם שִמוֹת שְמְהֶם עוֹד נִרְעַד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אַז תִסְלַח אִם נִצְחַק בְּפַנֵיךָ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עוֹצְמָת כֹּחֶנוּ עוֹד מְעַט תִלְמַד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 xml:space="preserve">, </w:t>
            </w: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בֶּן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>...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כִּי זֶה מִשְחַק רַק שֶל גְדוֹלִים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>,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זֶה מִשְחַק רַק שֶל גְדוֹלִים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הוֹ נֶחְמַד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>,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כֹּל תְנוּעַה וַהֶגֶה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מֵי הַכִי מַתְאִים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זֶה מִשְחַק רַק שֶל גְדוֹלִים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זֶה מִשְחַק רַק שֶל גְדוֹלִים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  <w:lang w:bidi="he-IL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כִּי זֶה מִשְחַק רַק שֶל גְדוֹלִים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  <w:lang w:bidi="he-IL"/>
              </w:rPr>
            </w:pP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מִי עוֹשֶֹה פֹּה רוֹשֶם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עִם קְסַמִים וַאוֹפֶל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זֶהוּ מֶסֶר הַאֵלִים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סַלֶק אֶת הַמַקֶל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 xml:space="preserve">, </w:t>
            </w: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בֶּן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  <w:lang w:bidi="he-IL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כִּי זֶה מִשְֹחַק רַק שֶל גְדוֹלִים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  <w:lang w:bidi="he-IL"/>
              </w:rPr>
            </w:pP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כִּי זֶה מִשְֹחַק רַק שֶל גְדוֹלִים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  <w:lang w:bidi="he-IL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כִּי זֶה מִשְֹחַק רַק שֶל גְדוֹלִים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  <w:lang w:bidi="he-IL"/>
              </w:rPr>
            </w:pP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מִלְפַנַיו שֶל הוֹרוּס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כֹּל אֶחַד יַנוּס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כִּי זֶה פָּחַד אֶלוֹהִים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אָתַה נֶאֶבַק וְסְתַם נִשְחַק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נֶלַמֶד אוֹתְךָ אֶת חוּקֵי הַמִשְֹחַק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עַל הַשוּלְיַה לֹא נִצְחַק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אַךְ קוֹדֶם כֹּל הִשְתָחָוֶוה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וַלֹא סוֹפְךָ קָרֶב בֶּן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כִּי זֶה הוּא רַק מִשְֹחַק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 xml:space="preserve">, </w:t>
            </w: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בֶּן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זֶה הוּא רַק מִשְֹחַק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זה הוא רק משחק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 xml:space="preserve">, </w:t>
            </w: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בֶּן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זֶה הוּא רַק מִשְֹחַק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כִּי זֶה הוּא רַק מִשְֹחַק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 xml:space="preserve">, </w:t>
            </w: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בֶּן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 w:cstheme="minorBidi"/>
                <w:szCs w:val="22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זֶה הוּא רַק מִשְֹחַק</w:t>
            </w:r>
          </w:p>
          <w:p w:rsidR="00273F04" w:rsidRPr="00273F04" w:rsidRDefault="00273F04" w:rsidP="00273F04">
            <w:pPr>
              <w:pStyle w:val="Normal1"/>
              <w:bidi/>
              <w:rPr>
                <w:rFonts w:asciiTheme="majorHAnsi" w:hAnsiTheme="majorHAnsi"/>
                <w:sz w:val="28"/>
                <w:szCs w:val="24"/>
              </w:rPr>
            </w:pPr>
            <w:r w:rsidRPr="00273F04">
              <w:rPr>
                <w:rFonts w:asciiTheme="majorHAnsi" w:hAnsiTheme="majorHAnsi" w:cstheme="minorBidi"/>
                <w:szCs w:val="22"/>
                <w:rtl/>
                <w:lang w:bidi="he-IL"/>
              </w:rPr>
              <w:t>שֶל גְדוֹלִים</w:t>
            </w:r>
            <w:r w:rsidRPr="00273F04">
              <w:rPr>
                <w:rFonts w:asciiTheme="majorHAnsi" w:hAnsiTheme="majorHAnsi" w:cstheme="minorBidi"/>
                <w:szCs w:val="22"/>
                <w:rtl/>
              </w:rPr>
              <w:t>.</w:t>
            </w:r>
          </w:p>
        </w:tc>
      </w:tr>
    </w:tbl>
    <w:p w:rsidR="00086953" w:rsidRDefault="00086953">
      <w:pPr>
        <w:pStyle w:val="Normal1"/>
        <w:bidi/>
      </w:pPr>
    </w:p>
    <w:p w:rsidR="00086953" w:rsidRDefault="00086953">
      <w:pPr>
        <w:pStyle w:val="Normal1"/>
        <w:bidi/>
      </w:pPr>
    </w:p>
    <w:p w:rsidR="00086953" w:rsidRDefault="00086953">
      <w:pPr>
        <w:pStyle w:val="Normal1"/>
        <w:bidi/>
      </w:pPr>
    </w:p>
    <w:p w:rsidR="00086953" w:rsidRDefault="00086953">
      <w:pPr>
        <w:pStyle w:val="Normal1"/>
        <w:bidi/>
      </w:pPr>
    </w:p>
    <w:p w:rsidR="00086953" w:rsidRDefault="0019423B">
      <w:pPr>
        <w:pStyle w:val="Normal1"/>
        <w:bidi/>
      </w:pPr>
      <w:r>
        <w:t>TEN PLAGUES SCENE</w:t>
      </w:r>
    </w:p>
    <w:p w:rsidR="00086953" w:rsidRDefault="00086953">
      <w:pPr>
        <w:pStyle w:val="Normal1"/>
        <w:bidi/>
      </w:pPr>
    </w:p>
    <w:p w:rsidR="00086953" w:rsidRDefault="00086953">
      <w:pPr>
        <w:pStyle w:val="Normal1"/>
        <w:bidi/>
      </w:pPr>
    </w:p>
    <w:tbl>
      <w:tblPr>
        <w:tblStyle w:val="af5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0"/>
        <w:gridCol w:w="2610"/>
        <w:gridCol w:w="4850"/>
      </w:tblGrid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אָמַר הָאֶל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Thus saith the Lord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כִּי עַמִי בָּחָרְתַ לֹא לִשְלוֹח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Since you refuse to free my people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בְּכֹּל רַחְבֵי מִצְרַיִם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All through the land of Egypt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אֶשְלַח מַכּוֹת וּמַגֶפוֹת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I SEND A PESTILENCE AND PLAGUE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בְּכלֹ בֵּיתַם וּמִיטַתַם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INTO YOUR HOUSE AND INTO YOUR BED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בַּנֵהַרוֹת וּבַּרֶחוֹבוֹת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INTO YOUR STREAMS, INTO YOUR STREETS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בַּמַאַכַל וּבַּמַשְקַאוֹת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INTO YOUR DRINK, INTO YOUR BREAD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עַל הַפַּנִים</w:t>
            </w:r>
            <w:r>
              <w:rPr>
                <w:rtl/>
              </w:rPr>
              <w:t xml:space="preserve">, </w:t>
            </w:r>
            <w:r>
              <w:rPr>
                <w:rtl/>
                <w:lang w:bidi="he-IL"/>
              </w:rPr>
              <w:t>עַל הַפַּרוֹת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UPON YOU CATTLE, ON YOUR SHEEP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וּלַשְוַורִים וּלַשַֹדוֹת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UPON YOUR OXEN IN YOUR FIELD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בְּשְנַתְךָ בָּחָלוֹמוֹת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INTO YOUR DREAMS IN YOUR SLEEP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עַד יִשַבֶר וְיִכָּנַע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UNTIL YOU BREAK UNTIL YOU YIELD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אֶשְלַח נֶחִילִים וְהַמוֹנִים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I SEND THE SWARM, I SEND THE HORDE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אַמַר הַאֶל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THUS SAITH THE LORD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</w:pP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t>Ramses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אַחִיךָ הֶן הַיִיתִי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MOSES, ONCE I CALLED YOU BROTHER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אוֹשֶר וְשִֹמְחַה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 xml:space="preserve">ONCE I THOUGHT 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לְךָ לִגֱרוֹם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THE CHANCE TO MAKE YOU LAUGH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זֶה כֹּל מַה שְרַצִיתִי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WAS ALL I EVER WANTED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t>Chorus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אֶשְלַח רַעַם מְהַשַמַיים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I SEND THE THUNDER FROM THE SKY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אֶש יוֹרֶד מִלְמַעלַה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I SEND THE FIRE RAINING DOWN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t>Moses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וְגַם עַכְשַיו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AND EVEN NOW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הַלְוַואִי שְלֹא נִבְחַרְתִי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 xml:space="preserve"> I WISH THAT G-D HAD CHOSE ANOTHER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כְּשַלִיח אֶלוֹהִים בְּךָ לִלְחוֹם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SERVING AS YOUR FOE ON HIS BEHALF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לֹא זֶה מַה שְרַצִיתִי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IS THE LAST THING THAT I WANTED...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t>Chorus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אֶשְלַח בְּךָ בָּרָד שַֹרוּף בְּאֶש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I SEND A HAIL OF BURNING ICE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עַל כֹל שַֹדֶה וְעַל כֹּל כְּפַר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ON EV'RY FIELD ON EV'RY TOWN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t>Moses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הַיַה זֶה בֵּיתִי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THIS WAS MY HOME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כְּאֶבִים וְיֶיסוּרִים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ALL THIS PAIN AND DEVASTATION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כֹּה מַעַנִים אוֹתִי בִּפְנִים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HOW IT TORTURES ME INSIDE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כִּי סוֹבְלִים חַפִים מְּפֶּשַע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ALL THE INNOCENT WHO SUFFER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מִעקְשוּת לִיבְּךָ הַרַע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FROM YOU STUBBORNNESS AND PRIDE...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t>Chorus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אֶשְלַח אַרְבֶּה בְּרוּח קַדִים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I SEND THE LOCUSTS ON A WIND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כְּמוֹ שְהַעוֹלַם עוֹד לֹא רַאַה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SUCH AS THE WORLD HAS NEVER SEEN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עַל כֹּל עַלֶה</w:t>
            </w:r>
            <w:r>
              <w:rPr>
                <w:rtl/>
              </w:rPr>
              <w:t xml:space="preserve">, </w:t>
            </w:r>
            <w:r>
              <w:rPr>
                <w:rtl/>
                <w:lang w:bidi="he-IL"/>
              </w:rPr>
              <w:t>עַּל כֹּל גִבְעוֹל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ON EV'RY LEAF ON, EV'RY STALK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שְלֹא יִהִיֶה יַרוֹק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UNTIL THERE'S NOTHING LEFT OF GREEN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אַנִי שוֹלֶח אֶת הַשוֹט</w:t>
            </w:r>
          </w:p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אַנִי שוֹלַח פֹּה לִלְחוֹם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I SEND MY SCOURGE, I SEND MY SWORD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כֹּה אַמַר הַאֶל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THUS SAITH THE LORD!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t>Moses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הַרֵי אָחִי הַיִיתַ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YOU WHO I CALLED BROTHER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לַמַה תְבַקֶש לִסְפּוֹג מַכּוֹת</w:t>
            </w:r>
            <w:r>
              <w:rPr>
                <w:rtl/>
              </w:rPr>
              <w:t>?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WHY MUST YOU CALL DOWN ANOTHER BLOW.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t>chorus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אַנִי שוֹלֶח אֶת הַשוֹט</w:t>
            </w:r>
          </w:p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אַנִי שוֹלֶח פֹּה לִלְחוֹם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I SEND MY SCOURGE, I SEND MY SWORD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t>Moses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אֶת עַמִי שְלַח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Let my people go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t>Moses and Chorus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כֹּה אָמַר הַאֶל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THUS SAITH THE LORD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t>Ramses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הַרֵי אַחִי הַיְיתַ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YOU WHO I CALLED BROTHER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אֵיךְ יַכוֹל אוֹתִי אָתַה לִשְֹנוֹא</w:t>
            </w:r>
            <w:r>
              <w:rPr>
                <w:rtl/>
              </w:rPr>
              <w:t>?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HOW COULD YOU HAVE COME TO HATE ME SO?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זֶה מַה שְרַצִיתַ</w:t>
            </w:r>
            <w:r>
              <w:rPr>
                <w:rtl/>
              </w:rPr>
              <w:t>?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IS THIS WHAT YOU WANTED?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t>Chorus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אֶת הַדֶבֶר אַנֵי אֶשְלַח</w:t>
            </w:r>
          </w:p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אֶת הַאַרְבֶּה לֹא אֶשְכַּח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I SEND THE SWARM, I SEND THE HORDE...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t>Ramses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אֶז אֶת לִיבִּי אַקְשִיח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THEN LET MY HEART BE HARDENED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גַם אִם הַמְחִיר יַמְשִיך עוֹד לַעַלוֹת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AND NEVER MIND HOW HIGH THE COST MAY GROW.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בְּדַעַתִי נַחוּש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THIS WILL STILL BE SO: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1"/>
              <w:bidi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אֶת עַמְךָ מִכָּאן לֹא אֶשַלֶחַ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I WILL NEVER LET YOUR PEOPLE GO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t>Chorus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כֹּה אָמַר הַאֶל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THUS SAITH THE LORD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t>Moses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כֹּה אָמַר הַאֶל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THUS SAITH THE LORD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t>Ramses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 xml:space="preserve">אֶת עָמְךָ 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I WILL NOT...</w:t>
            </w:r>
          </w:p>
        </w:tc>
      </w:tr>
      <w:tr w:rsidR="00086953" w:rsidTr="00273F04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t>Moses, Ramses, and Chorus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  <w:bidi/>
            </w:pPr>
            <w:r>
              <w:rPr>
                <w:rtl/>
                <w:lang w:bidi="he-IL"/>
              </w:rPr>
              <w:t>לֹא אֶשְלָח</w:t>
            </w:r>
          </w:p>
        </w:tc>
        <w:tc>
          <w:tcPr>
            <w:tcW w:w="4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1"/>
            </w:pPr>
            <w:r>
              <w:t>LET YOUR (MY) PEOPLE GO!</w:t>
            </w:r>
          </w:p>
        </w:tc>
      </w:tr>
    </w:tbl>
    <w:p w:rsidR="00086953" w:rsidRDefault="00086953">
      <w:pPr>
        <w:pStyle w:val="Normal1"/>
        <w:bidi/>
      </w:pPr>
    </w:p>
    <w:p w:rsidR="00086953" w:rsidRPr="00273F04" w:rsidRDefault="00273F04" w:rsidP="00273F04">
      <w:pPr>
        <w:pStyle w:val="Normal1"/>
        <w:bidi/>
        <w:jc w:val="center"/>
        <w:rPr>
          <w:rFonts w:asciiTheme="majorHAnsi" w:hAnsiTheme="majorHAnsi"/>
          <w:b/>
          <w:bCs/>
          <w:sz w:val="28"/>
          <w:szCs w:val="24"/>
          <w:u w:val="single"/>
        </w:rPr>
      </w:pPr>
      <w:r w:rsidRPr="00273F04">
        <w:rPr>
          <w:rFonts w:asciiTheme="majorHAnsi" w:hAnsiTheme="majorHAnsi"/>
          <w:b/>
          <w:bCs/>
          <w:sz w:val="28"/>
          <w:szCs w:val="24"/>
          <w:u w:val="single"/>
        </w:rPr>
        <w:lastRenderedPageBreak/>
        <w:t>When You Believe</w:t>
      </w:r>
    </w:p>
    <w:p w:rsidR="00273F04" w:rsidRDefault="00273F04" w:rsidP="00273F04">
      <w:pPr>
        <w:pStyle w:val="Normal1"/>
        <w:bidi/>
      </w:pPr>
    </w:p>
    <w:tbl>
      <w:tblPr>
        <w:tblStyle w:val="af9"/>
        <w:bidiVisual/>
        <w:tblW w:w="10800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4050"/>
        <w:gridCol w:w="5220"/>
      </w:tblGrid>
      <w:tr w:rsidR="00273F04" w:rsidTr="00006ACD"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F04" w:rsidRPr="00006ACD" w:rsidRDefault="00273F04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i/>
                <w:szCs w:val="22"/>
              </w:rPr>
              <w:t>From the back of the house led by Aaron and Miriam (Moses joins as soon as he can get there - then makes his way up to the front) the procession starts. All slaves join</w:t>
            </w:r>
          </w:p>
        </w:tc>
      </w:tr>
      <w:tr w:rsidR="00086953" w:rsidTr="00006ACD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Pr="00006ACD" w:rsidRDefault="0019423B">
            <w:pPr>
              <w:pStyle w:val="Normal1"/>
              <w:bidi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Miriam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Pr="00006ACD" w:rsidRDefault="0019423B">
            <w:pPr>
              <w:pStyle w:val="Normal1"/>
              <w:bidi/>
              <w:rPr>
                <w:rFonts w:asciiTheme="minorBidi" w:hAnsiTheme="minorBidi" w:cstheme="minorBidi"/>
                <w:szCs w:val="22"/>
                <w:lang w:bidi="he-IL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לִי תְפִילוֹת בַּלֶב</w:t>
            </w:r>
          </w:p>
          <w:p w:rsidR="00273F04" w:rsidRPr="00006ACD" w:rsidRDefault="00273F04" w:rsidP="00273F04">
            <w:pPr>
              <w:pStyle w:val="Normal1"/>
              <w:bidi/>
              <w:rPr>
                <w:rFonts w:asciiTheme="minorBidi" w:hAnsiTheme="minorBidi" w:cstheme="minorBidi"/>
                <w:szCs w:val="22"/>
                <w:lang w:bidi="he-IL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לֹא בַּרוּר אִם יֶש מַקְשִיב</w:t>
            </w:r>
          </w:p>
          <w:p w:rsidR="00273F04" w:rsidRPr="00006ACD" w:rsidRDefault="00273F04" w:rsidP="00273F04">
            <w:pPr>
              <w:pStyle w:val="Normal1"/>
              <w:bidi/>
              <w:rPr>
                <w:rFonts w:asciiTheme="minorBidi" w:hAnsiTheme="minorBidi" w:cstheme="minorBidi"/>
                <w:szCs w:val="22"/>
                <w:lang w:bidi="he-IL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מִשְאַלַה נוֹשֶֹאת תִקְוַה</w:t>
            </w:r>
          </w:p>
          <w:p w:rsidR="00273F04" w:rsidRPr="00006ACD" w:rsidRDefault="00273F04" w:rsidP="00273F04">
            <w:pPr>
              <w:pStyle w:val="Normal1"/>
              <w:bidi/>
              <w:rPr>
                <w:rFonts w:asciiTheme="minorBidi" w:hAnsiTheme="minorBidi" w:cstheme="minorBidi"/>
                <w:szCs w:val="22"/>
                <w:lang w:bidi="he-IL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נִשְלַחַת לַמַרוֹם</w:t>
            </w:r>
          </w:p>
          <w:p w:rsidR="00273F04" w:rsidRPr="00006ACD" w:rsidRDefault="00273F04" w:rsidP="00273F04">
            <w:pPr>
              <w:pStyle w:val="Normal1"/>
              <w:bidi/>
              <w:rPr>
                <w:rFonts w:asciiTheme="minorBidi" w:hAnsiTheme="minorBidi" w:cstheme="minorBidi"/>
                <w:szCs w:val="22"/>
                <w:lang w:bidi="he-IL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לַמְרוֹת כֹּל הַכֶּאֶב</w:t>
            </w:r>
          </w:p>
          <w:p w:rsidR="00273F04" w:rsidRPr="00006ACD" w:rsidRDefault="00273F04" w:rsidP="00273F04">
            <w:pPr>
              <w:pStyle w:val="Normal1"/>
              <w:bidi/>
              <w:rPr>
                <w:rFonts w:asciiTheme="minorBidi" w:hAnsiTheme="minorBidi" w:cstheme="minorBidi"/>
                <w:szCs w:val="22"/>
                <w:lang w:bidi="he-IL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וְכֹּל הַסַכַּנוֹת סַבִיב</w:t>
            </w:r>
          </w:p>
          <w:p w:rsidR="00273F04" w:rsidRPr="00006ACD" w:rsidRDefault="00273F04" w:rsidP="00273F04">
            <w:pPr>
              <w:pStyle w:val="Normal1"/>
              <w:bidi/>
              <w:rPr>
                <w:rFonts w:asciiTheme="minorBidi" w:hAnsiTheme="minorBidi" w:cstheme="minorBidi"/>
                <w:szCs w:val="22"/>
                <w:lang w:bidi="he-IL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הַרִים הַדַפְנוּ</w:t>
            </w:r>
          </w:p>
          <w:p w:rsidR="00006ACD" w:rsidRPr="00006ACD" w:rsidRDefault="00006ACD" w:rsidP="00006ACD">
            <w:pPr>
              <w:pStyle w:val="Normal1"/>
              <w:bidi/>
              <w:rPr>
                <w:rFonts w:asciiTheme="minorBidi" w:hAnsiTheme="minorBidi" w:cstheme="minorBidi"/>
                <w:szCs w:val="22"/>
                <w:lang w:bidi="he-IL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בְּלִי שְכְּלַל יַדַענוּ אֵיךְ לִלְחוֹם</w:t>
            </w:r>
          </w:p>
          <w:p w:rsidR="00006ACD" w:rsidRPr="00006ACD" w:rsidRDefault="00006ACD" w:rsidP="00006ACD">
            <w:pPr>
              <w:pStyle w:val="Normal1"/>
              <w:bidi/>
              <w:rPr>
                <w:rFonts w:asciiTheme="minorBidi" w:hAnsiTheme="minorBidi" w:cstheme="minorBidi"/>
                <w:szCs w:val="22"/>
                <w:lang w:bidi="he-IL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אַכֶן קוֹרִים נִיסִים</w:t>
            </w:r>
          </w:p>
          <w:p w:rsidR="00006ACD" w:rsidRPr="00006ACD" w:rsidRDefault="00006ACD" w:rsidP="00006ACD">
            <w:pPr>
              <w:pStyle w:val="Normal1"/>
              <w:bidi/>
              <w:rPr>
                <w:rFonts w:asciiTheme="minorBidi" w:hAnsiTheme="minorBidi" w:cstheme="minorBidi"/>
                <w:szCs w:val="22"/>
                <w:lang w:bidi="he-IL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לַמַאַמִין</w:t>
            </w:r>
          </w:p>
          <w:p w:rsidR="00006ACD" w:rsidRPr="00006ACD" w:rsidRDefault="00006ACD" w:rsidP="00006ACD">
            <w:pPr>
              <w:pStyle w:val="Normal1"/>
              <w:bidi/>
              <w:rPr>
                <w:rFonts w:asciiTheme="minorBidi" w:hAnsiTheme="minorBidi" w:cstheme="minorBidi"/>
                <w:szCs w:val="22"/>
                <w:lang w:bidi="he-IL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גַם אִם אֵין תִקְוַה</w:t>
            </w:r>
          </w:p>
          <w:p w:rsidR="00006ACD" w:rsidRPr="00006ACD" w:rsidRDefault="00006ACD" w:rsidP="00006ACD">
            <w:pPr>
              <w:pStyle w:val="Normal1"/>
              <w:bidi/>
              <w:rPr>
                <w:rFonts w:asciiTheme="minorBidi" w:hAnsiTheme="minorBidi" w:cstheme="minorBidi"/>
                <w:szCs w:val="22"/>
                <w:lang w:bidi="he-IL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עוֹד לֹא הוֹרְגִים</w:t>
            </w:r>
          </w:p>
          <w:p w:rsidR="00006ACD" w:rsidRPr="00006ACD" w:rsidRDefault="00006ACD" w:rsidP="00006ACD">
            <w:pPr>
              <w:pStyle w:val="Normal1"/>
              <w:bidi/>
              <w:rPr>
                <w:rFonts w:asciiTheme="minorBidi" w:hAnsiTheme="minorBidi" w:cstheme="minorBidi"/>
                <w:szCs w:val="22"/>
                <w:lang w:bidi="he-IL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יִקְרוּ הַרְבֶּה נִיסִים</w:t>
            </w:r>
          </w:p>
          <w:p w:rsidR="00006ACD" w:rsidRPr="00006ACD" w:rsidRDefault="00006ACD" w:rsidP="00006ACD">
            <w:pPr>
              <w:pStyle w:val="Normal1"/>
              <w:bidi/>
              <w:rPr>
                <w:rFonts w:asciiTheme="minorBidi" w:hAnsiTheme="minorBidi" w:cstheme="minorBidi"/>
                <w:szCs w:val="22"/>
                <w:lang w:bidi="he-IL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לַמַאַמִין</w:t>
            </w:r>
          </w:p>
          <w:p w:rsidR="00006ACD" w:rsidRPr="00006ACD" w:rsidRDefault="00006ACD" w:rsidP="00006ACD">
            <w:pPr>
              <w:pStyle w:val="Normal1"/>
              <w:bidi/>
              <w:rPr>
                <w:rFonts w:asciiTheme="minorBidi" w:hAnsiTheme="minorBidi" w:cstheme="minorBidi"/>
                <w:szCs w:val="22"/>
                <w:lang w:bidi="he-IL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וְאִם נַמְתִין</w:t>
            </w:r>
          </w:p>
          <w:p w:rsidR="00006ACD" w:rsidRPr="00006ACD" w:rsidRDefault="00006ACD" w:rsidP="00006ACD">
            <w:pPr>
              <w:pStyle w:val="Normal1"/>
              <w:bidi/>
              <w:rPr>
                <w:rFonts w:asciiTheme="minorBidi" w:hAnsiTheme="minorBidi" w:cstheme="minorBidi"/>
                <w:szCs w:val="22"/>
                <w:lang w:bidi="he-IL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נַשִֹיג אוֹתַם</w:t>
            </w:r>
          </w:p>
          <w:p w:rsidR="00006ACD" w:rsidRPr="00006ACD" w:rsidRDefault="00006ACD" w:rsidP="00006ACD">
            <w:pPr>
              <w:pStyle w:val="Normal1"/>
              <w:bidi/>
              <w:rPr>
                <w:rFonts w:asciiTheme="minorBidi" w:hAnsiTheme="minorBidi" w:cstheme="minorBidi"/>
                <w:szCs w:val="22"/>
                <w:lang w:bidi="he-IL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צַרִיך לְהַאַמִין</w:t>
            </w:r>
            <w:r w:rsidRPr="00006ACD">
              <w:rPr>
                <w:rFonts w:asciiTheme="minorBidi" w:hAnsiTheme="minorBidi" w:cstheme="minorBidi"/>
                <w:szCs w:val="22"/>
                <w:rtl/>
              </w:rPr>
              <w:t>.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Pr="00006ACD" w:rsidRDefault="0019423B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MANY NIGHTS WE’VE PRAYED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WITH NO PROOF ANYONE COULD HEAR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IN OUR HEARTS A HOPEFUL SONG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WE BARELY UNDERSTOOD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NOW WE ARE NOT AFRAID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ALTHOUGH WE KNOW THERE’S MUCH TO FEAR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WE WERE MOVING MOUNTAINS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LONG BEFORE WE KNEW WE COULD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THERE CAN BE MIRACLES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WHEN YOU BELIEVE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THOUGH HOPE IS FRAIL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IT’S HARD TO KILL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WHO KNOWS WHAT MIRACLES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YOU CAN ACHIEVE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WHEN YOU BELIEVE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SOMEHOW YOU WILL</w:t>
            </w:r>
          </w:p>
          <w:p w:rsidR="00006ACD" w:rsidRPr="00006ACD" w:rsidRDefault="00006ACD" w:rsidP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YOU WILL WHEN YOU BELIEVE</w:t>
            </w:r>
          </w:p>
        </w:tc>
      </w:tr>
      <w:tr w:rsidR="00006ACD" w:rsidTr="00006ACD">
        <w:trPr>
          <w:trHeight w:val="222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ACD" w:rsidRPr="00006ACD" w:rsidRDefault="00006ACD">
            <w:pPr>
              <w:pStyle w:val="Normal1"/>
              <w:bidi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Tziporah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ACD" w:rsidRPr="00006ACD" w:rsidRDefault="00006ACD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בְּעִתוֹת אֵימַה</w:t>
            </w:r>
          </w:p>
          <w:p w:rsidR="00006ACD" w:rsidRPr="00006ACD" w:rsidRDefault="00006ACD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כְּשְנִשְֹאוֹת תְפִילוֹת לַשַוְא</w:t>
            </w:r>
          </w:p>
          <w:p w:rsidR="00006ACD" w:rsidRPr="00006ACD" w:rsidRDefault="00006ACD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הַתִקְוות כְּמוֹ צִפּוֹרִים</w:t>
            </w:r>
          </w:p>
          <w:p w:rsidR="00006ACD" w:rsidRPr="00006ACD" w:rsidRDefault="00006ACD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עַפוֹת רַחוֹק מִכָּאן</w:t>
            </w:r>
          </w:p>
          <w:p w:rsidR="00006ACD" w:rsidRPr="00006ACD" w:rsidRDefault="00006ACD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נִיצֶבֶת בִּדְמַמַה</w:t>
            </w:r>
          </w:p>
          <w:p w:rsidR="00006ACD" w:rsidRPr="00006ACD" w:rsidRDefault="00006ACD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לִיבִּי עוֹלֶה לוֹ עַל גְדוֹתַיו</w:t>
            </w:r>
          </w:p>
          <w:p w:rsidR="00006ACD" w:rsidRPr="00006ACD" w:rsidRDefault="00006ACD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מִפִּי פּוֹרְצִים הַדִיבּוּרִים</w:t>
            </w:r>
          </w:p>
          <w:p w:rsidR="00006ACD" w:rsidRPr="00006ACD" w:rsidRDefault="00006ACD" w:rsidP="002630B7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שְבִּי כְּלוּאִים מִזְמַן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IN THIS TIME OF FEAR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WHEN PRAYER SO OFTEN PROVED IN VAIN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HOPE SEEMED LIKE THE SUMMER BIRDS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TOO SWIFTLY FLOWN AWAY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YET NOW I’M STANDING HERE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WITH HEART SO FULL I CAN’T EXPLAIN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SEEKING FAITH AND SPEAKING WORDS</w:t>
            </w:r>
          </w:p>
          <w:p w:rsidR="00006ACD" w:rsidRPr="00006ACD" w:rsidRDefault="00006ACD" w:rsidP="009B5C46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I NEVER THOUGHT I’D SAY</w:t>
            </w:r>
          </w:p>
        </w:tc>
      </w:tr>
      <w:tr w:rsidR="00006ACD" w:rsidTr="00006ACD">
        <w:trPr>
          <w:trHeight w:val="249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ACD" w:rsidRPr="00006ACD" w:rsidRDefault="00006ACD">
            <w:pPr>
              <w:pStyle w:val="Normal1"/>
              <w:bidi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Miriam and Tzipporah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ACD" w:rsidRPr="00006ACD" w:rsidRDefault="00006ACD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אַכֶן קוֹרִים נִיסִים</w:t>
            </w:r>
          </w:p>
          <w:p w:rsidR="00006ACD" w:rsidRPr="00006ACD" w:rsidRDefault="00006ACD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אִם נַאַמִין</w:t>
            </w:r>
          </w:p>
          <w:p w:rsidR="00006ACD" w:rsidRPr="00006ACD" w:rsidRDefault="00006ACD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גַם אִם אֵין תִקְוַה</w:t>
            </w:r>
          </w:p>
          <w:p w:rsidR="00006ACD" w:rsidRPr="00006ACD" w:rsidRDefault="00006ACD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עוֹד לֹא הוֹרְגִים</w:t>
            </w:r>
          </w:p>
          <w:p w:rsidR="00006ACD" w:rsidRPr="00006ACD" w:rsidRDefault="00006ACD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יִקְרוּ הַרְבֶּה נִיסִים</w:t>
            </w:r>
          </w:p>
          <w:p w:rsidR="00006ACD" w:rsidRPr="00006ACD" w:rsidRDefault="00006ACD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לַמַאַמִין</w:t>
            </w:r>
          </w:p>
          <w:p w:rsidR="00006ACD" w:rsidRPr="00006ACD" w:rsidRDefault="00006ACD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וְאִם נַמְתִין</w:t>
            </w:r>
            <w:r w:rsidRPr="00006ACD">
              <w:rPr>
                <w:rFonts w:asciiTheme="minorBidi" w:hAnsiTheme="minorBidi" w:cstheme="minorBidi"/>
                <w:szCs w:val="22"/>
                <w:rtl/>
              </w:rPr>
              <w:t xml:space="preserve">, </w:t>
            </w: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נַשִֹיג אוֹתַם</w:t>
            </w:r>
          </w:p>
          <w:p w:rsidR="00006ACD" w:rsidRPr="00006ACD" w:rsidRDefault="00006ACD" w:rsidP="004F2CF7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006ACD">
              <w:rPr>
                <w:rFonts w:asciiTheme="minorBidi" w:hAnsiTheme="minorBidi" w:cstheme="minorBidi"/>
                <w:szCs w:val="22"/>
                <w:rtl/>
                <w:lang w:bidi="he-IL"/>
              </w:rPr>
              <w:t>צַרִיך לְהַאַמִין</w:t>
            </w:r>
            <w:r w:rsidRPr="00006ACD">
              <w:rPr>
                <w:rFonts w:asciiTheme="minorBidi" w:hAnsiTheme="minorBidi" w:cstheme="minorBidi"/>
                <w:szCs w:val="22"/>
                <w:rtl/>
              </w:rPr>
              <w:t>.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THERE CAN BE MIRACLES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WHEN YOU BELIEVE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THOUGH HOPE IS FRAIL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IT’S HARD TO KILL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WHO KNOWS WHAT MIRACLES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YOU CAN ACHIEVE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WHEN YOU BELIEVE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SOMEHOW YOU WILL</w:t>
            </w:r>
          </w:p>
          <w:p w:rsidR="00006ACD" w:rsidRPr="00006ACD" w:rsidRDefault="00006ACD" w:rsidP="00E06D5C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YOU WILL WHEN YOU BELIEVE</w:t>
            </w:r>
          </w:p>
        </w:tc>
      </w:tr>
      <w:tr w:rsidR="00006ACD" w:rsidTr="00D430FD">
        <w:trPr>
          <w:trHeight w:val="384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ACD" w:rsidRPr="00006ACD" w:rsidRDefault="00006ACD">
            <w:pPr>
              <w:pStyle w:val="Normal1"/>
              <w:bidi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lastRenderedPageBreak/>
              <w:t>Israelites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ACD" w:rsidRPr="00D430FD" w:rsidRDefault="00006ACD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D430FD">
              <w:rPr>
                <w:rFonts w:asciiTheme="minorBidi" w:hAnsiTheme="minorBidi" w:cstheme="minorBidi"/>
                <w:szCs w:val="22"/>
                <w:rtl/>
                <w:lang w:bidi="he-IL"/>
              </w:rPr>
              <w:t>אַשִירָה אֶל ה</w:t>
            </w:r>
            <w:r w:rsidRPr="00D430FD">
              <w:rPr>
                <w:rFonts w:asciiTheme="minorBidi" w:hAnsiTheme="minorBidi" w:cstheme="minorBidi"/>
                <w:szCs w:val="22"/>
                <w:rtl/>
              </w:rPr>
              <w:t xml:space="preserve">' </w:t>
            </w:r>
            <w:r w:rsidRPr="00D430FD">
              <w:rPr>
                <w:rFonts w:asciiTheme="minorBidi" w:hAnsiTheme="minorBidi" w:cstheme="minorBidi"/>
                <w:szCs w:val="22"/>
                <w:rtl/>
                <w:lang w:bidi="he-IL"/>
              </w:rPr>
              <w:t>כִּי גַאֹה גַאַה</w:t>
            </w:r>
          </w:p>
          <w:p w:rsidR="00006ACD" w:rsidRPr="00D430FD" w:rsidRDefault="00006ACD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D430FD">
              <w:rPr>
                <w:rFonts w:asciiTheme="minorBidi" w:hAnsiTheme="minorBidi" w:cstheme="minorBidi"/>
                <w:szCs w:val="22"/>
                <w:rtl/>
                <w:lang w:bidi="he-IL"/>
              </w:rPr>
              <w:t>אַשִירָה אֶל ה</w:t>
            </w:r>
            <w:r w:rsidRPr="00D430FD">
              <w:rPr>
                <w:rFonts w:asciiTheme="minorBidi" w:hAnsiTheme="minorBidi" w:cstheme="minorBidi"/>
                <w:szCs w:val="22"/>
                <w:rtl/>
              </w:rPr>
              <w:t xml:space="preserve">' </w:t>
            </w:r>
            <w:r w:rsidRPr="00D430FD">
              <w:rPr>
                <w:rFonts w:asciiTheme="minorBidi" w:hAnsiTheme="minorBidi" w:cstheme="minorBidi"/>
                <w:szCs w:val="22"/>
                <w:rtl/>
                <w:lang w:bidi="he-IL"/>
              </w:rPr>
              <w:t>כִּי גַאֹה גַאַה</w:t>
            </w:r>
          </w:p>
          <w:p w:rsidR="00006ACD" w:rsidRPr="00D430FD" w:rsidRDefault="00006ACD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D430FD">
              <w:rPr>
                <w:rFonts w:asciiTheme="minorBidi" w:hAnsiTheme="minorBidi" w:cstheme="minorBidi"/>
                <w:szCs w:val="22"/>
                <w:rtl/>
                <w:lang w:bidi="he-IL"/>
              </w:rPr>
              <w:t>מִי כָּמוֹךָ בָּאֵלִים</w:t>
            </w:r>
            <w:r w:rsidRPr="00D430FD">
              <w:rPr>
                <w:rFonts w:asciiTheme="minorBidi" w:hAnsiTheme="minorBidi" w:cstheme="minorBidi"/>
                <w:szCs w:val="22"/>
                <w:rtl/>
              </w:rPr>
              <w:t xml:space="preserve">, </w:t>
            </w:r>
            <w:r w:rsidRPr="00D430FD">
              <w:rPr>
                <w:rFonts w:asciiTheme="minorBidi" w:hAnsiTheme="minorBidi" w:cstheme="minorBidi"/>
                <w:szCs w:val="22"/>
                <w:rtl/>
                <w:lang w:bidi="he-IL"/>
              </w:rPr>
              <w:t>ה</w:t>
            </w:r>
            <w:r w:rsidRPr="00D430FD">
              <w:rPr>
                <w:rFonts w:asciiTheme="minorBidi" w:hAnsiTheme="minorBidi" w:cstheme="minorBidi"/>
                <w:szCs w:val="22"/>
                <w:rtl/>
              </w:rPr>
              <w:t>'?</w:t>
            </w:r>
          </w:p>
          <w:p w:rsidR="00006ACD" w:rsidRPr="00D430FD" w:rsidRDefault="00006ACD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D430FD">
              <w:rPr>
                <w:rFonts w:asciiTheme="minorBidi" w:hAnsiTheme="minorBidi" w:cstheme="minorBidi"/>
                <w:szCs w:val="22"/>
                <w:rtl/>
                <w:lang w:bidi="he-IL"/>
              </w:rPr>
              <w:t>מִי כַּמוֹךָ נְאֶדַר בַּקוֹדֵש</w:t>
            </w:r>
            <w:r w:rsidRPr="00D430FD">
              <w:rPr>
                <w:rFonts w:asciiTheme="minorBidi" w:hAnsiTheme="minorBidi" w:cstheme="minorBidi"/>
                <w:szCs w:val="22"/>
                <w:rtl/>
              </w:rPr>
              <w:t>?</w:t>
            </w:r>
          </w:p>
          <w:p w:rsidR="00006ACD" w:rsidRPr="00D430FD" w:rsidRDefault="00006ACD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D430FD">
              <w:rPr>
                <w:rFonts w:asciiTheme="minorBidi" w:hAnsiTheme="minorBidi" w:cstheme="minorBidi"/>
                <w:szCs w:val="22"/>
                <w:rtl/>
                <w:lang w:bidi="he-IL"/>
              </w:rPr>
              <w:t>נַחִיַת בְּחַסְדֶךָ עַם זוֹ גַאַלְתַ</w:t>
            </w:r>
          </w:p>
          <w:p w:rsidR="00006ACD" w:rsidRPr="00D430FD" w:rsidRDefault="00006ACD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D430FD">
              <w:rPr>
                <w:rFonts w:asciiTheme="minorBidi" w:hAnsiTheme="minorBidi" w:cstheme="minorBidi"/>
                <w:szCs w:val="22"/>
                <w:rtl/>
                <w:lang w:bidi="he-IL"/>
              </w:rPr>
              <w:t>נַחִיַת בְּחַסְדֶךָ עַם זוֹ גַאַלְתַ</w:t>
            </w:r>
          </w:p>
          <w:p w:rsidR="00006ACD" w:rsidRPr="00D430FD" w:rsidRDefault="00006ACD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D430FD">
              <w:rPr>
                <w:rFonts w:asciiTheme="minorBidi" w:hAnsiTheme="minorBidi" w:cstheme="minorBidi"/>
                <w:szCs w:val="22"/>
                <w:rtl/>
                <w:lang w:bidi="he-IL"/>
              </w:rPr>
              <w:t xml:space="preserve">אַשִירָה אַשִירָה אַשִירָה </w:t>
            </w:r>
          </w:p>
          <w:p w:rsidR="00006ACD" w:rsidRPr="00D430FD" w:rsidRDefault="00006ACD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D430FD">
              <w:rPr>
                <w:rFonts w:asciiTheme="minorBidi" w:hAnsiTheme="minorBidi" w:cstheme="minorBidi"/>
                <w:szCs w:val="22"/>
                <w:rtl/>
                <w:lang w:bidi="he-IL"/>
              </w:rPr>
              <w:t>קוֹרִים הַרְבֶּה נִיסִים</w:t>
            </w:r>
          </w:p>
          <w:p w:rsidR="00006ACD" w:rsidRPr="00D430FD" w:rsidRDefault="00006ACD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D430FD">
              <w:rPr>
                <w:rFonts w:asciiTheme="minorBidi" w:hAnsiTheme="minorBidi" w:cstheme="minorBidi"/>
                <w:szCs w:val="22"/>
                <w:rtl/>
                <w:lang w:bidi="he-IL"/>
              </w:rPr>
              <w:t>אִם נַאַמִין</w:t>
            </w:r>
          </w:p>
          <w:p w:rsidR="00006ACD" w:rsidRPr="00D430FD" w:rsidRDefault="00006ACD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D430FD">
              <w:rPr>
                <w:rFonts w:asciiTheme="minorBidi" w:hAnsiTheme="minorBidi" w:cstheme="minorBidi"/>
                <w:szCs w:val="22"/>
                <w:rtl/>
                <w:lang w:bidi="he-IL"/>
              </w:rPr>
              <w:t>גַם אִם אֵין תִקְוַה</w:t>
            </w:r>
          </w:p>
          <w:p w:rsidR="00006ACD" w:rsidRPr="00D430FD" w:rsidRDefault="00006ACD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D430FD">
              <w:rPr>
                <w:rFonts w:asciiTheme="minorBidi" w:hAnsiTheme="minorBidi" w:cstheme="minorBidi"/>
                <w:szCs w:val="22"/>
                <w:rtl/>
                <w:lang w:bidi="he-IL"/>
              </w:rPr>
              <w:t>עוֹד לֹא הוֹרְגִים</w:t>
            </w:r>
          </w:p>
          <w:p w:rsidR="00006ACD" w:rsidRPr="00D430FD" w:rsidRDefault="00006ACD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D430FD">
              <w:rPr>
                <w:rFonts w:asciiTheme="minorBidi" w:hAnsiTheme="minorBidi" w:cstheme="minorBidi"/>
                <w:szCs w:val="22"/>
                <w:rtl/>
                <w:lang w:bidi="he-IL"/>
              </w:rPr>
              <w:t>יִקְרוּ הַרְבֶּה נִיסִים</w:t>
            </w:r>
          </w:p>
          <w:p w:rsidR="00006ACD" w:rsidRPr="00D430FD" w:rsidRDefault="00006ACD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D430FD">
              <w:rPr>
                <w:rFonts w:asciiTheme="minorBidi" w:hAnsiTheme="minorBidi" w:cstheme="minorBidi"/>
                <w:szCs w:val="22"/>
                <w:rtl/>
                <w:lang w:bidi="he-IL"/>
              </w:rPr>
              <w:t>אִם מַאַמִין</w:t>
            </w:r>
          </w:p>
          <w:p w:rsidR="00006ACD" w:rsidRPr="00D430FD" w:rsidRDefault="00006ACD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D430FD">
              <w:rPr>
                <w:rFonts w:asciiTheme="minorBidi" w:hAnsiTheme="minorBidi" w:cstheme="minorBidi"/>
                <w:szCs w:val="22"/>
                <w:rtl/>
                <w:lang w:bidi="he-IL"/>
              </w:rPr>
              <w:t>וְאִם נַמְתִין</w:t>
            </w:r>
            <w:r w:rsidRPr="00D430FD">
              <w:rPr>
                <w:rFonts w:asciiTheme="minorBidi" w:hAnsiTheme="minorBidi" w:cstheme="minorBidi"/>
                <w:szCs w:val="22"/>
                <w:rtl/>
              </w:rPr>
              <w:t>,</w:t>
            </w:r>
          </w:p>
          <w:p w:rsidR="00006ACD" w:rsidRPr="00D430FD" w:rsidRDefault="00006ACD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D430FD">
              <w:rPr>
                <w:rFonts w:asciiTheme="minorBidi" w:hAnsiTheme="minorBidi" w:cstheme="minorBidi"/>
                <w:szCs w:val="22"/>
                <w:rtl/>
                <w:lang w:bidi="he-IL"/>
              </w:rPr>
              <w:t>נַשִֹיג אוֹתַם</w:t>
            </w:r>
          </w:p>
          <w:p w:rsidR="00006ACD" w:rsidRPr="00D430FD" w:rsidRDefault="00006ACD" w:rsidP="005976A1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D430FD">
              <w:rPr>
                <w:rFonts w:asciiTheme="minorBidi" w:hAnsiTheme="minorBidi" w:cstheme="minorBidi"/>
                <w:szCs w:val="22"/>
                <w:rtl/>
                <w:lang w:bidi="he-IL"/>
              </w:rPr>
              <w:t>נַשִֹיג אוֹתַם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HA’SHI-RA L’ADONAI KI GAOH GA-A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HA’SHI-RA L’ADONAI KI GAOH GA-A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MI-KA MO-CHA BA-ELIM ADONAI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MI-KA-MO-CHA BA-ELIM NE-DAR BA-KO-DESH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NA-CHI-TAH V’CHAS-D’CAH AM ZU GA-AL-TA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NA-CHI-TAH V’CHAS-D’CAH AM ZU GA-AL-TA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A-SHIR-A, A-SHIR-A, A-SHIR-A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THERE CAN BE MIRACLES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WHEN YOU BELIEVE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THOUGH HOPE IS FRAIL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IT’S HARD TO KILL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WHO KNOWS WHAT MIRACLES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YOU CAN ACHIEVE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WHEN YOU BELIEVE</w:t>
            </w:r>
          </w:p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SOMEHOW YOU WILL</w:t>
            </w:r>
          </w:p>
          <w:p w:rsidR="00006ACD" w:rsidRPr="00006ACD" w:rsidRDefault="00006ACD" w:rsidP="007E5AAC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YOU WILL WHEN YOU BELIEVE</w:t>
            </w:r>
          </w:p>
        </w:tc>
      </w:tr>
      <w:tr w:rsidR="00006ACD" w:rsidTr="00006ACD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ACD" w:rsidRPr="00006ACD" w:rsidRDefault="00006ACD">
            <w:pPr>
              <w:pStyle w:val="Normal1"/>
              <w:bidi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Miriam and Tzipporah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ACD" w:rsidRPr="00D430FD" w:rsidRDefault="00006ACD">
            <w:pPr>
              <w:pStyle w:val="Normal1"/>
              <w:bidi/>
              <w:rPr>
                <w:rFonts w:asciiTheme="minorBidi" w:hAnsiTheme="minorBidi" w:cstheme="minorBidi"/>
                <w:szCs w:val="22"/>
              </w:rPr>
            </w:pPr>
            <w:r w:rsidRPr="00D430FD">
              <w:rPr>
                <w:rFonts w:asciiTheme="minorBidi" w:hAnsiTheme="minorBidi" w:cstheme="minorBidi"/>
                <w:szCs w:val="22"/>
                <w:rtl/>
                <w:lang w:bidi="he-IL"/>
              </w:rPr>
              <w:t>צַרִיךְ לְהַאַמִין</w:t>
            </w:r>
            <w:r w:rsidRPr="00D430FD">
              <w:rPr>
                <w:rFonts w:asciiTheme="minorBidi" w:hAnsiTheme="minorBidi" w:cstheme="minorBidi"/>
                <w:szCs w:val="22"/>
                <w:rtl/>
              </w:rPr>
              <w:t>!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ACD" w:rsidRPr="00006ACD" w:rsidRDefault="00006ACD">
            <w:pPr>
              <w:pStyle w:val="Normal1"/>
              <w:rPr>
                <w:rFonts w:asciiTheme="majorHAnsi" w:hAnsiTheme="majorHAnsi"/>
                <w:szCs w:val="22"/>
              </w:rPr>
            </w:pPr>
            <w:r w:rsidRPr="00006ACD">
              <w:rPr>
                <w:rFonts w:asciiTheme="majorHAnsi" w:hAnsiTheme="majorHAnsi"/>
                <w:szCs w:val="22"/>
              </w:rPr>
              <w:t>YOU WILL WHEN YOU BELIEVE</w:t>
            </w:r>
          </w:p>
        </w:tc>
      </w:tr>
    </w:tbl>
    <w:p w:rsidR="00086953" w:rsidRDefault="00086953">
      <w:pPr>
        <w:pStyle w:val="Normal1"/>
        <w:bidi/>
      </w:pPr>
    </w:p>
    <w:sectPr w:rsidR="00086953" w:rsidSect="00273F04">
      <w:pgSz w:w="12240" w:h="15840"/>
      <w:pgMar w:top="720" w:right="1440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86953"/>
    <w:rsid w:val="00006ACD"/>
    <w:rsid w:val="00086953"/>
    <w:rsid w:val="0019423B"/>
    <w:rsid w:val="00273F04"/>
    <w:rsid w:val="009D655E"/>
    <w:rsid w:val="00D4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D430FD"/>
    <w:pPr>
      <w:widowControl/>
      <w:spacing w:before="100" w:beforeAutospacing="1" w:after="100" w:afterAutospacing="1"/>
    </w:pPr>
    <w:rPr>
      <w:color w:val="auto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D430FD"/>
  </w:style>
  <w:style w:type="paragraph" w:styleId="BalloonText">
    <w:name w:val="Balloon Text"/>
    <w:basedOn w:val="Normal"/>
    <w:link w:val="BalloonTextChar"/>
    <w:uiPriority w:val="99"/>
    <w:semiHidden/>
    <w:unhideWhenUsed/>
    <w:rsid w:val="00D43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D430FD"/>
    <w:pPr>
      <w:widowControl/>
      <w:spacing w:before="100" w:beforeAutospacing="1" w:after="100" w:afterAutospacing="1"/>
    </w:pPr>
    <w:rPr>
      <w:color w:val="auto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D430FD"/>
  </w:style>
  <w:style w:type="paragraph" w:styleId="BalloonText">
    <w:name w:val="Balloon Text"/>
    <w:basedOn w:val="Normal"/>
    <w:link w:val="BalloonTextChar"/>
    <w:uiPriority w:val="99"/>
    <w:semiHidden/>
    <w:unhideWhenUsed/>
    <w:rsid w:val="00D43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1242</Words>
  <Characters>7080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Prince of Egypt Script_Berkshires2013_Final.docx</vt:lpstr>
    </vt:vector>
  </TitlesOfParts>
  <Company>Microsoft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 of Egypt Script_Berkshires2013_Final.docx</dc:title>
  <dc:creator>Staff Use Only</dc:creator>
  <cp:lastModifiedBy>Josh Edelglass</cp:lastModifiedBy>
  <cp:revision>2</cp:revision>
  <cp:lastPrinted>2014-10-06T20:31:00Z</cp:lastPrinted>
  <dcterms:created xsi:type="dcterms:W3CDTF">2014-10-06T20:31:00Z</dcterms:created>
  <dcterms:modified xsi:type="dcterms:W3CDTF">2014-10-06T20:31:00Z</dcterms:modified>
</cp:coreProperties>
</file>