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789A" w14:textId="77777777" w:rsidR="00DF3E91" w:rsidRDefault="00D069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Shabbat Parsha Questions - Eikev</w:t>
      </w:r>
    </w:p>
    <w:p w14:paraId="45B4796C" w14:textId="77777777" w:rsidR="00DF3E91" w:rsidRDefault="00DF3E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2F708" w14:textId="77777777" w:rsidR="00DF3E91" w:rsidRDefault="00D069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each question before the aliyah is read. After it is read, repeat and have them answer.</w:t>
      </w:r>
    </w:p>
    <w:p w14:paraId="01EBBCBC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rewards for Israel for doing mitzvot?</w:t>
      </w:r>
    </w:p>
    <w:p w14:paraId="4BB42F12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will love them, keep them, keep the covenant, provide fertile land and good sheep</w:t>
      </w:r>
    </w:p>
    <w:p w14:paraId="5A7E96EA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nation is mentioned that has significance for Jews?</w:t>
      </w:r>
    </w:p>
    <w:p w14:paraId="45706387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Egypt</w:t>
      </w:r>
    </w:p>
    <w:p w14:paraId="03A707B1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animal does God send to the punish those who harm the Israelites?</w:t>
      </w:r>
    </w:p>
    <w:p w14:paraId="39DEB604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Hornets  </w:t>
      </w:r>
    </w:p>
    <w:p w14:paraId="2FF99171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should the Israelites </w:t>
      </w:r>
      <w:r>
        <w:rPr>
          <w:rFonts w:ascii="Times New Roman" w:eastAsia="Times New Roman" w:hAnsi="Times New Roman" w:cs="Times New Roman"/>
          <w:sz w:val="24"/>
          <w:szCs w:val="24"/>
        </w:rPr>
        <w:t>clear the nations little by little?</w:t>
      </w:r>
    </w:p>
    <w:p w14:paraId="144D7BAA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else the animals will outnumber them</w:t>
      </w:r>
    </w:p>
    <w:p w14:paraId="7B8DD38A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kings’ money for Israelites to spend? Why?</w:t>
      </w:r>
    </w:p>
    <w:p w14:paraId="0AF94A79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You’ll become “snared.”</w:t>
      </w:r>
    </w:p>
    <w:p w14:paraId="18AAC8D2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how many years did the Israelites wander in the desert?</w:t>
      </w:r>
    </w:p>
    <w:p w14:paraId="6AE6D0FD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 years</w:t>
      </w:r>
    </w:p>
    <w:p w14:paraId="33EC7CA9" w14:textId="77777777" w:rsidR="00DF3E91" w:rsidRDefault="00D0696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was the miracle that happene</w:t>
      </w:r>
      <w:r>
        <w:rPr>
          <w:rFonts w:ascii="Times New Roman" w:eastAsia="Times New Roman" w:hAnsi="Times New Roman" w:cs="Times New Roman"/>
          <w:sz w:val="24"/>
          <w:szCs w:val="24"/>
        </w:rPr>
        <w:t>d to the Israelites’ clothing and feet?</w:t>
      </w:r>
    </w:p>
    <w:p w14:paraId="127737E3" w14:textId="77777777" w:rsidR="00DF3E91" w:rsidRDefault="00D0696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never got worn out or swelled up</w:t>
      </w:r>
    </w:p>
    <w:sectPr w:rsidR="00DF3E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5D1"/>
    <w:multiLevelType w:val="multilevel"/>
    <w:tmpl w:val="57781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432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91"/>
    <w:rsid w:val="004A79EC"/>
    <w:rsid w:val="00D06965"/>
    <w:rsid w:val="00D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56F3"/>
  <w15:docId w15:val="{9F498B70-4AE7-455B-8287-995AAFF0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2</cp:revision>
  <dcterms:created xsi:type="dcterms:W3CDTF">2023-03-27T16:04:00Z</dcterms:created>
  <dcterms:modified xsi:type="dcterms:W3CDTF">2023-03-27T16:04:00Z</dcterms:modified>
</cp:coreProperties>
</file>