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05"/>
        <w:gridCol w:w="3105"/>
        <w:gridCol w:w="3135"/>
        <w:tblGridChange w:id="0">
          <w:tblGrid>
            <w:gridCol w:w="3105"/>
            <w:gridCol w:w="3105"/>
            <w:gridCol w:w="3135"/>
          </w:tblGrid>
        </w:tblGridChange>
      </w:tblGrid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ENTER Moses. In desert. Gets rid of his Egyptian  clothing. Moses reaches the well in Midian.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Mah ani osse’ achshav? Ein poh aff eichad!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bidi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עושה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עכשיו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אין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פה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אף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אחד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am I doing now? There is no one here!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HIP HOP DANCE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Sisters dance with water buckets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Evil men enter and steal water buckets from the dancing sisters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Mah atah osse’? Hatzeelu!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Sister 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עו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ֶֹ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ילו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ּ!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Ah! What are you doing! Help!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chake’!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Sister 2: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bidi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ֶּ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!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Wait!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Azov otanu! Azov otanu !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Tziporah: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bidi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זו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נו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ּ,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זו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נו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ּ,</w:t>
            </w:r>
          </w:p>
          <w:p w:rsidR="00000000" w:rsidDel="00000000" w:rsidP="00000000" w:rsidRDefault="00000000" w:rsidRPr="00000000" w14:paraId="0000001A">
            <w:pPr>
              <w:bidi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Leave us alone!*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(chases camels away)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hey ! hagmaleem she’lachem borchim!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Moshe:</w:t>
            </w:r>
          </w:p>
          <w:p w:rsidR="00000000" w:rsidDel="00000000" w:rsidP="00000000" w:rsidRDefault="00000000" w:rsidRPr="00000000" w14:paraId="0000001F">
            <w:pPr>
              <w:bidi w:val="1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1"/>
              </w:rPr>
              <w:t xml:space="preserve">היי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1"/>
              </w:rPr>
              <w:t xml:space="preserve">!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1"/>
              </w:rPr>
              <w:t xml:space="preserve">הגמלים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1"/>
              </w:rPr>
              <w:t xml:space="preserve">שלכם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1"/>
              </w:rPr>
              <w:t xml:space="preserve">בורחים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1"/>
              </w:rPr>
              <w:t xml:space="preserve">!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Moses walks off stage. Camel noises. Walks back in and says…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Hey! Your camels are running away!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Atah od te’shalem!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Evil men:</w:t>
            </w:r>
          </w:p>
          <w:p w:rsidR="00000000" w:rsidDel="00000000" w:rsidP="00000000" w:rsidRDefault="00000000" w:rsidRPr="00000000" w14:paraId="00000025">
            <w:pPr>
              <w:bidi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עוד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תשלם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!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Evil men run off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 will pay for this!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Todah lecha !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Sister 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bidi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תודה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לך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!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Thank you!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Eize’ atzili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Sister 2: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bidi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איזה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אצילי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!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noble!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 cha cha !hoo stam choshev et atzmoh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Tziporah: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פחחח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הוא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סתם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חושב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עצמו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Hahahaha, he thinks he’s so cool.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Biglal ze’ abba omer she’hee lo titchaten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Sister 1:</w:t>
            </w:r>
          </w:p>
          <w:p w:rsidR="00000000" w:rsidDel="00000000" w:rsidP="00000000" w:rsidRDefault="00000000" w:rsidRPr="00000000" w14:paraId="00000038">
            <w:pPr>
              <w:bidi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ובגלל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אבא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אומר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שהיא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תתחתן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That’s why Papa says she’ll never get married.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 eetanu habaitah!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Sister 2:</w:t>
            </w:r>
          </w:p>
          <w:p w:rsidR="00000000" w:rsidDel="00000000" w:rsidP="00000000" w:rsidRDefault="00000000" w:rsidRPr="00000000" w14:paraId="0000003C">
            <w:pPr>
              <w:bidi w:val="1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1"/>
              </w:rPr>
              <w:t xml:space="preserve">בוא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1"/>
              </w:rPr>
              <w:t xml:space="preserve">איתנו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1"/>
              </w:rPr>
              <w:t xml:space="preserve">הביתה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1"/>
              </w:rPr>
              <w:t xml:space="preserve">!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Come home with us!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bidi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walk out. </w:t>
            </w:r>
          </w:p>
        </w:tc>
      </w:tr>
    </w:tbl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C467B91AF7F4A864844F7D0B51913" ma:contentTypeVersion="15" ma:contentTypeDescription="Create a new document." ma:contentTypeScope="" ma:versionID="c940934efadfb988f9532bf36359ebd1">
  <xsd:schema xmlns:xsd="http://www.w3.org/2001/XMLSchema" xmlns:xs="http://www.w3.org/2001/XMLSchema" xmlns:p="http://schemas.microsoft.com/office/2006/metadata/properties" xmlns:ns2="49a57efc-61df-46f9-ad9b-7c9697c32b9f" xmlns:ns3="0affd031-3875-44d9-8884-57b801f503f7" targetNamespace="http://schemas.microsoft.com/office/2006/metadata/properties" ma:root="true" ma:fieldsID="74107cc2a989de4bf148f32b394da4bb" ns2:_="" ns3:_="">
    <xsd:import namespace="49a57efc-61df-46f9-ad9b-7c9697c32b9f"/>
    <xsd:import namespace="0affd031-3875-44d9-8884-57b801f50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7efc-61df-46f9-ad9b-7c9697c32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23f23f9-e3aa-44f5-ab1e-2b21bfa84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fd031-3875-44d9-8884-57b801f503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c99d78e-d11d-48a4-82a3-e56992aa36b4}" ma:internalName="TaxCatchAll" ma:showField="CatchAllData" ma:web="0affd031-3875-44d9-8884-57b801f50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57efc-61df-46f9-ad9b-7c9697c32b9f">
      <Terms xmlns="http://schemas.microsoft.com/office/infopath/2007/PartnerControls"/>
    </lcf76f155ced4ddcb4097134ff3c332f>
    <TaxCatchAll xmlns="0affd031-3875-44d9-8884-57b801f503f7" xsi:nil="true"/>
  </documentManagement>
</p:properties>
</file>

<file path=customXml/itemProps1.xml><?xml version="1.0" encoding="utf-8"?>
<ds:datastoreItem xmlns:ds="http://schemas.openxmlformats.org/officeDocument/2006/customXml" ds:itemID="{C5CAE9CC-0BC6-4101-BF3A-1F55E3F988B4}"/>
</file>

<file path=customXml/itemProps2.xml><?xml version="1.0" encoding="utf-8"?>
<ds:datastoreItem xmlns:ds="http://schemas.openxmlformats.org/officeDocument/2006/customXml" ds:itemID="{4E18CF92-C2A7-4DF4-A461-5A5F3701917F}"/>
</file>

<file path=customXml/itemProps3.xml><?xml version="1.0" encoding="utf-8"?>
<ds:datastoreItem xmlns:ds="http://schemas.openxmlformats.org/officeDocument/2006/customXml" ds:itemID="{4D6B8D2F-EA36-4709-AC91-8490A70990E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0x010100B32C467B91AF7F4A864844F7D0B51913</vt:lpwstr>
  </property>
</Properties>
</file>