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MUPPETS OFFICIAL SCRIPT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1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Good morning, Gary!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GARY: Morning, walter!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What’s that there?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GARY: That’s my new muppet poster! Isn’t it awesome?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The muppets are old, man. Do you still like them?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GARY: I love the muppets! Are we seeing Mary today?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Yeah she’s outside now!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MARY: Hey gary! (hugs) Hey walter!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 (to Mary): Are we still going to LA?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MARY: Of course Gary!! Can Walter come??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Oh please??? The muppets studio is there? Please take me!!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GARY: Let’s do it!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SONG: LIFE’S A HAPPY SONG *with edah song/ dance*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2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MARY: My goodness! What happened here?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GARY: This place is a wreck!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What’s that over there?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Walter runs a secret mission and sees Tex Richman talking to his oil goons. sitting at a table together walter and Gary are peeking from behind the door  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STALTER: Welcome to kermits office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WALDORF: if you sign here, the muppets studio is yours 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UNCLE DEADLY: So you think we can buy this place?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BOBO: I think we can make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BEAR: a lot of money here…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TEX RICHMAN: This will be an amazing evil plan!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Bad guy: this is a gold mine!!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UNCLE, BOBO, TEX: MWAHAHAHA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STALTER: The muppets will be gone 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WALDOrF: unless they are rich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Oh no! They’re planning to destroy muppets studio and frack!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WALTER, MARY, GARY: Lo fracking! Lo lo lo fracking! Lo lo lo lo fracking! Shavuah tov! *nivonim joins in* B’YACHAD! Lo lo lo fracking! Lo lo lo lo fracking! Shavuah tov!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3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WALTER, MARY, GARY set out to find KERMIT at his mansion before embarking on their quest.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Walking across the stage 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MARY: So what are we going to do?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GARY: I don’t know. There is nothing to do!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I have a crazy plan!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MARY: Yeah? What is it? 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We can go to Kermit’s house… and see if he’ll save the studio!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 and WALTER embrace. They run off with MARY to find KERMIT.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*Acro dance*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Wow! We’re here guys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MARY: I think I see Kermit there!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trio walks towards a waiting Kermit.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Woah! Hey, how’s it going?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Oh my god it’s you! (takes a million pictures)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How can I help you folks?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MARY: Tex Richman wants to tear apart Muppets’ Studio!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That’s not great… but the muppets are old. No one cares about us anymore. 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GARY: But Kermit… this means the world to Walter. And you have so many fans out there… (gestures at audience)*NIV CLAPS*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how would we even do this?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MARY: Let’s go get the other muppets to help!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GARY: Yeah! 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Come on Kermit. We need you.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Well… we’ll see what happens. Let’s get those muppets!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4 characters start “movin right along” but stop after the first verse when meeting the muppet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4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party of four sets out to find FOZZIE THE BEAR. They discover him playing in the Moopets, a cover band that sounds objectively terrible. 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Let’s get Fozzie!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MARY: Oh wow he's in a band! 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cover band plays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*A SONG*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 They sound terrible.(SIGN THAT SAYS MOOPETS - can sing a song if they want)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They sounded AWFUL. Hey Fozzie!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FOZZIE: Hey Kermit!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You want out of this place?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FOZZIE: Yeah. I’ve had enough Moopets for 2 lifetimes. 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Verse 2 of moving right along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Fozzie joins the party. They find Gonzo at his plumbing company.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Verse 3 of moving right along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6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They pick up Animal, who runs an anger management firm.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Verse 4 of moving right along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7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Miss Piggy: Bonjour Muppets!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They Pick up Miss Piggy who runs VOGUE Paris.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Verse 5 of moving right along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8 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Muppets propose their charity benefit to a series of producers, with only Rashida Jones agreeing due to a last minute cancellation.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GARY: Hey CBS, do you want to broadcast the Muppets’ big show?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MS. CBS: No thanks. No one watched last time we hosted the muppets!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crew goes to another studio.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RAWLF: N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BC, can you show the muppets’ performance?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MR. NBC: No way! No one watches the muppets.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crew goes to yet another studio.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MS. PIGGY: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CNN, can you please show the muppets’ performance?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MR. CNN: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No chance! Get out of my studio?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crew goes to Rashida Jones’s studio.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SAM THE EAGLE: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Rashida, we need you. You’re the last studio we’re asking to broadcast the muppets’ performance!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RASHIDA JONES: No way! I can’t *phone rings* what? Ten for Roo canceled their show? OK! You guys can do it!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ALL CAST: YES!!!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9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Muppets excitedly fix up an old theater to prepare for the concert. While setting up, they sing “We Built This City” in Hebrew.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SONG: WE BUILT THIS CITY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ACT 2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1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Tex Richman: how is the show coming along muppets?? 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Bobo: Mwahahhaha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bear: I hope not good 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Uncle Deadly: no one even knows who the muppets are.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Tex: You need 1 billion dollars to save the studio or we start fracking. 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Bad guy: and I love fracking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All: mwahahaha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*LO FRACKING*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Bobo: You guys will never be able to do it!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Bear:  Bye bye muppets. 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OH NO!! With just us muppets we will never be able to put on a whole show and raise enough money.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Swedish Chef: Bork bork bork 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Animal: i am friends with jack black 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Gonzo: I have a perfect plan to get him 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*stage goes dark and jack black appears*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YOU CAN NOT GET JACK BLACK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Beaker: well we did, and since he is here he will help us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Dr.honeydew: right jack??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Jack Black: I guess 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okay jack black! 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2 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Gary, I am so happy we are spending time together. Wait, are you late for your dinner tonight??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Gary: dinner? What dinner?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with Mary of course. She is so excited about it. 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Gary. Oh NO oh NO!!! I totally forgot 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 walks on stage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Mary: You forgot ALL about me Gary. you have been spending so much time with the muppets I can’t tell who you are anymore. Are you a man or are you a muppet??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Gary: I don't even know! Am I a man OR am I a muppet?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SONG: Man or a Muppet 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3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Gary: I am sorry mary, let us go watch the telethon today to support our muppet friends. 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Mary: Ok Gary, good idea. 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Announcer: WELCOME EVERYONE TO THE MUPPETS TELETHON!!! WE ARE SO EXCITED TO SHOW YOU THE SHOW!!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SONG: Muppets theme song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I am so happy that everyone is here to see our show!  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Piggy: they are all here to see me of course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Swedish Chef: Bork bork bork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*looks out into audience and there is one person there*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Fozzie: It is okay, muppets. We are still livestreaming 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Gonozo: And now my beautiful chicken wife camilla and her chickens…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u w:val="single"/>
                <w:rtl w:val="0"/>
              </w:rPr>
              <w:t xml:space="preserve">SONG: Forget you chickens song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Announcer 2: And now, jokes with jack black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Fozzie: Me and jack black have some jokes to tell you!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Jack: I am so confused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Audience: laughs*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Fozzie: Where did the chicken cross the road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Jack: not ware palmer!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*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Audience: Laughs*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Fozzie: that's all folks waka waka 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Announcer: thank you fozzie and jack! Now…. lets look at our total.. *looks over at total* $18 cents. 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Everyone is sad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Aunnouncer 2: okay and now a very special performance by our new friend walter!!!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u w:val="single"/>
                <w:rtl w:val="0"/>
              </w:rPr>
              <w:t xml:space="preserve">Behind stage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I am so nervous and scared. I have stage fright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You can do this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Walter nods and goes on stage 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whistles a beautiful song 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Piggy: Yay Gonzo! Everyone is calling in and donating money! 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Announcer: We have one more performance tonight! Take it away!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u w:val="single"/>
                <w:rtl w:val="0"/>
              </w:rPr>
              <w:t xml:space="preserve">*Hip Hop Dance*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Fozzy: let's look at how much money we have 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Everyone looks at the board and it reads 9,999,999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Gonzo: Only one more dollar to go! This is amazing! 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Fozzy holds the board up and it falls, breaks and reads 99,999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Oh no! 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Piggy: This is the WORST DAY OF MY LIFE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do not worry, the real muppets are the friends you made along the way. besides, we have one more song to sing.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Reporter 3: Its the muppets!!! I am such a big fan! 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Reporter 1: Muppets! How does it feel to be famous?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Piggy: It feels great! 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Reporter 2: The muppets the number 1 show in the world!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All: YAY!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Tex: NOOOOO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Bad guy: i will never frack again.i am so mad! 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Looks like there is just one more thing to do 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*Sing Rainbow Connection*</w:t>
            </w:r>
          </w:p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Sign shows that muppets hit 1 billion dollars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u w:val="single"/>
                <w:rtl w:val="1"/>
              </w:rPr>
              <w:t xml:space="preserve">סצנה</w:t>
            </w: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1"/>
              </w:rPr>
              <w:t xml:space="preserve">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בוקר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טוב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בוקררררר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יש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הפוסטר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נדיר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סיפור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ישן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גבר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עדיין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אוהב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אותם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?ֿ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ממש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אוהב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עדיין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אחי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תגיד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אנחנו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רואים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היום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היא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בחוץ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עכשיו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היי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(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מחבקת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)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היי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(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למארי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):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אנחנו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עדיין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טסים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LA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בטח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יכול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לבוא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איתנו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בבקשההההה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???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הסטודיו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שמה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בבקשה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תיקח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אותי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!!!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יאללה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חברים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בואו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נעשה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SONG: LIFE’S A HAPPY SONG *with edah song/ dance*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sine" w:cs="Cousine" w:eastAsia="Cousine" w:hAnsi="Cousine"/>
                <w:u w:val="single"/>
                <w:rtl w:val="1"/>
              </w:rPr>
              <w:t xml:space="preserve">סצנה</w:t>
            </w: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1"/>
              </w:rPr>
              <w:t xml:space="preserve"> 2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אמאלה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המקום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בלאגן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גדול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יש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שמה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?ֿ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E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סטלטר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ברוכים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הבאים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למשרד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</w:p>
          <w:p w:rsidR="00000000" w:rsidDel="00000000" w:rsidP="00000000" w:rsidRDefault="00000000" w:rsidRPr="00000000" w14:paraId="000000EF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וולדורף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חותם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הסטודיו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F0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דוד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דדלי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אז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בובו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חושב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שאנחנו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יכולים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לקנות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המקום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F1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בובו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חושב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שנוכל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להרוויח</w:t>
            </w:r>
          </w:p>
          <w:p w:rsidR="00000000" w:rsidDel="00000000" w:rsidP="00000000" w:rsidRDefault="00000000" w:rsidRPr="00000000" w14:paraId="000000F2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הדוב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הרבה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כסף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…</w:t>
            </w:r>
          </w:p>
          <w:p w:rsidR="00000000" w:rsidDel="00000000" w:rsidP="00000000" w:rsidRDefault="00000000" w:rsidRPr="00000000" w14:paraId="000000F3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טקס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ריצ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תכנית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מרושעת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טובה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ביותר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ידידי</w:t>
            </w:r>
          </w:p>
          <w:p w:rsidR="00000000" w:rsidDel="00000000" w:rsidP="00000000" w:rsidRDefault="00000000" w:rsidRPr="00000000" w14:paraId="000000F4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איש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רע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מכרה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!!</w:t>
            </w:r>
          </w:p>
          <w:p w:rsidR="00000000" w:rsidDel="00000000" w:rsidP="00000000" w:rsidRDefault="00000000" w:rsidRPr="00000000" w14:paraId="000000F5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דוד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בובו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טקס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מואהאהאהאהא</w:t>
            </w:r>
          </w:p>
          <w:p w:rsidR="00000000" w:rsidDel="00000000" w:rsidP="00000000" w:rsidRDefault="00000000" w:rsidRPr="00000000" w14:paraId="000000F6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סטלטר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כבר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יהיו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פה</w:t>
            </w:r>
          </w:p>
          <w:p w:rsidR="00000000" w:rsidDel="00000000" w:rsidP="00000000" w:rsidRDefault="00000000" w:rsidRPr="00000000" w14:paraId="000000F7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וולדורף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עשירים</w:t>
            </w:r>
          </w:p>
          <w:p w:rsidR="00000000" w:rsidDel="00000000" w:rsidP="00000000" w:rsidRDefault="00000000" w:rsidRPr="00000000" w14:paraId="000000F8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מתכננים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להרוס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הסטודיו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ולעשות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FRACKING</w:t>
            </w:r>
          </w:p>
          <w:p w:rsidR="00000000" w:rsidDel="00000000" w:rsidP="00000000" w:rsidRDefault="00000000" w:rsidRPr="00000000" w14:paraId="000000F9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fracking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fracking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fracking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שבוע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טוב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***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נבונים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מצטרפים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***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ביחד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fracking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fracking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שבוע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טוב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06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sine" w:cs="Cousine" w:eastAsia="Cousine" w:hAnsi="Cousine"/>
                <w:u w:val="single"/>
                <w:rtl w:val="1"/>
              </w:rPr>
              <w:t xml:space="preserve">סצנה</w:t>
            </w: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1"/>
              </w:rPr>
              <w:t xml:space="preserve"> 3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WALTER, MARY, GARY set out to find KERMIT at his mansion before embarking on their quest.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Walking across the stage </w:t>
            </w:r>
          </w:p>
          <w:p w:rsidR="00000000" w:rsidDel="00000000" w:rsidP="00000000" w:rsidRDefault="00000000" w:rsidRPr="00000000" w14:paraId="0000010A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אז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ברה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נעשה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0B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אין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מושג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אין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לעשות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0C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יש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תכנית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משוגעת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0D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התכנית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0E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אנחנו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יכולים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ללכת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לבית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ונראה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הוא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יכול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להציל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הסטודיו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 and WALTER embrace. They run off with MARY to find KERMIT.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*Acro dance*</w:t>
            </w:r>
          </w:p>
          <w:p w:rsidR="00000000" w:rsidDel="00000000" w:rsidP="00000000" w:rsidRDefault="00000000" w:rsidRPr="00000000" w14:paraId="00000113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וואו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הגענו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ברה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14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חושבת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רואה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שמה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trio walks towards a waiting Kermit.</w:t>
            </w:r>
          </w:p>
          <w:p w:rsidR="00000000" w:rsidDel="00000000" w:rsidP="00000000" w:rsidRDefault="00000000" w:rsidRPr="00000000" w14:paraId="00000116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ואו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היי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הולך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??</w:t>
            </w:r>
          </w:p>
          <w:p w:rsidR="00000000" w:rsidDel="00000000" w:rsidP="00000000" w:rsidRDefault="00000000" w:rsidRPr="00000000" w14:paraId="00000117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מיי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גוד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!! (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takes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million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pictures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18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איך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יכול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לעזור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לכם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ברה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1A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טקס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ריצ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רוצה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להרוס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הסטודיו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!!</w:t>
            </w:r>
          </w:p>
          <w:p w:rsidR="00000000" w:rsidDel="00000000" w:rsidP="00000000" w:rsidRDefault="00000000" w:rsidRPr="00000000" w14:paraId="0000011B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טוב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אבלללל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כבר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ישן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לאף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אחד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אכפת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מאיתנו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יותר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1C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אבל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…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יקר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לליבו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ויש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הרבה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מעריצים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בחוץ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(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gestures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at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audience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)*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NIV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CLAPS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*</w:t>
            </w:r>
          </w:p>
          <w:p w:rsidR="00000000" w:rsidDel="00000000" w:rsidP="00000000" w:rsidRDefault="00000000" w:rsidRPr="00000000" w14:paraId="0000011D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איך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נעשה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בכלל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1E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בואו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נלך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להביא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קול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האחרות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1F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20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איתנו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אנחנו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צריכים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אותך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21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אממ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טוב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נראה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יקרה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בואו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נביא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4 characters skip gleefully off the stage to find their friends.</w:t>
            </w:r>
          </w:p>
          <w:p w:rsidR="00000000" w:rsidDel="00000000" w:rsidP="00000000" w:rsidRDefault="00000000" w:rsidRPr="00000000" w14:paraId="00000123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sine" w:cs="Cousine" w:eastAsia="Cousine" w:hAnsi="Cousine"/>
                <w:u w:val="single"/>
                <w:rtl w:val="1"/>
              </w:rPr>
              <w:t xml:space="preserve">סצנה</w:t>
            </w: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1"/>
              </w:rPr>
              <w:t xml:space="preserve"> 4</w:t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party of four sets out to find FOZZIE THE BEAR. They discover him playing in the Moopets, a cover band that sounds objectively terrible.</w:t>
            </w:r>
          </w:p>
          <w:p w:rsidR="00000000" w:rsidDel="00000000" w:rsidP="00000000" w:rsidRDefault="00000000" w:rsidRPr="00000000" w14:paraId="0000012A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בואו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נביא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פוזי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!!</w:t>
            </w:r>
          </w:p>
          <w:p w:rsidR="00000000" w:rsidDel="00000000" w:rsidP="00000000" w:rsidRDefault="00000000" w:rsidRPr="00000000" w14:paraId="0000012B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וואו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הוא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בלהקת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קאברים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</w:p>
          <w:p w:rsidR="00000000" w:rsidDel="00000000" w:rsidP="00000000" w:rsidRDefault="00000000" w:rsidRPr="00000000" w14:paraId="0000012C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cover band plays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*A SONG*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 They sound terrible.(SIGN THAT SAYS MOOPETS - can sing a song if they want)</w:t>
            </w:r>
          </w:p>
          <w:p w:rsidR="00000000" w:rsidDel="00000000" w:rsidP="00000000" w:rsidRDefault="00000000" w:rsidRPr="00000000" w14:paraId="0000012D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נשמע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נורא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ביותר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היי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פוזי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2E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פוזי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היי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30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רוצה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לעוף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מפה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אחי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31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פוזי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נמאס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מהמופטים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בעולם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rtl w:val="1"/>
              </w:rPr>
              <w:t xml:space="preserve">ו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בעולם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הבא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Verse 2 of moving right along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SCENE 5</w:t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Fozzie joins the party. They find Gonzo at his plumbing company.</w:t>
            </w:r>
          </w:p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Verse 3 of moving right along</w:t>
            </w:r>
          </w:p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SCENE 6</w:t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They pick up Animal, who runs an anger management firm.</w:t>
            </w:r>
          </w:p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Verse 4 of moving right along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SCENE 7</w:t>
            </w:r>
          </w:p>
          <w:p w:rsidR="00000000" w:rsidDel="00000000" w:rsidP="00000000" w:rsidRDefault="00000000" w:rsidRPr="00000000" w14:paraId="0000013C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מיס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פיגי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בונז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They Pick up Miss Piggy who runs VOGUE Paris.</w:t>
            </w:r>
          </w:p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Verse 5 of moving right along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8 </w:t>
            </w:r>
          </w:p>
          <w:p w:rsidR="00000000" w:rsidDel="00000000" w:rsidP="00000000" w:rsidRDefault="00000000" w:rsidRPr="00000000" w14:paraId="00000141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Muppets propose their charity benefit to a series of producers, with only Rashida Jones agreeing due to a last minute cancellation.</w:t>
            </w:r>
          </w:p>
          <w:p w:rsidR="00000000" w:rsidDel="00000000" w:rsidP="00000000" w:rsidRDefault="00000000" w:rsidRPr="00000000" w14:paraId="00000142">
            <w:pPr>
              <w:bidi w:val="1"/>
              <w:spacing w:line="240" w:lineRule="auto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היי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CBS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רוצים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לשדר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המופע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הגדול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43">
            <w:pPr>
              <w:bidi w:val="1"/>
              <w:spacing w:line="240" w:lineRule="auto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גברת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CBS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תודה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אף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אחד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צפה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פעם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שעברה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שאירחנו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אותם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crew goes to another studio.</w:t>
            </w:r>
          </w:p>
          <w:p w:rsidR="00000000" w:rsidDel="00000000" w:rsidP="00000000" w:rsidRDefault="00000000" w:rsidRPr="00000000" w14:paraId="00000145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רולף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NBC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יכולים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לשדר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המופע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הגדול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48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NBC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אין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מצב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אף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אחד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יצפה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crew goes to yet another studio.</w:t>
            </w:r>
          </w:p>
          <w:p w:rsidR="00000000" w:rsidDel="00000000" w:rsidP="00000000" w:rsidRDefault="00000000" w:rsidRPr="00000000" w14:paraId="0000014A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מיס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פיגי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CNN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יכולים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לשדר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המופע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הגדול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4D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CNN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אין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מצב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תצאו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מהאולפן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4E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crew goes to Rashida Jones’s studio.</w:t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סאם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הנשר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רשידה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אנחנו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חייבים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אותך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הסטודיו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הארון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שעוד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יכול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לשדר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53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רשידה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ונס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אין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מצב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יכולה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*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phone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rings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*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??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Ten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for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roo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ביטלו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??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אוקיי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יכולים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לשדר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All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cast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ישששששש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!!!</w:t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9</w:t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Muppets excitedly fix up an old theater to prepare for the concert. While setting up, they sing “We Built This City” in Hebrew.</w:t>
            </w:r>
          </w:p>
          <w:p w:rsidR="00000000" w:rsidDel="00000000" w:rsidP="00000000" w:rsidRDefault="00000000" w:rsidRPr="00000000" w14:paraId="0000015B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SONG: WE BUILT THIS CITY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ACT 2</w:t>
            </w:r>
          </w:p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1</w:t>
            </w:r>
          </w:p>
          <w:p w:rsidR="00000000" w:rsidDel="00000000" w:rsidP="00000000" w:rsidRDefault="00000000" w:rsidRPr="00000000" w14:paraId="0000015E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טקס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ריצ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איך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מתקדם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ההופעה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5F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בובו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מואהאהאהא</w:t>
            </w:r>
          </w:p>
          <w:p w:rsidR="00000000" w:rsidDel="00000000" w:rsidP="00000000" w:rsidRDefault="00000000" w:rsidRPr="00000000" w14:paraId="00000160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הדוב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מקווה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טוב</w:t>
            </w:r>
          </w:p>
          <w:p w:rsidR="00000000" w:rsidDel="00000000" w:rsidP="00000000" w:rsidRDefault="00000000" w:rsidRPr="00000000" w14:paraId="00000161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דוד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דדלי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אף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אחד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יודע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בכלל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62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טקס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צריך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מיליארד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דולר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להציל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הסטודיו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שאנחנו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מתחילים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לעשות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fracking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63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איש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רע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אוהב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fracking</w:t>
            </w:r>
          </w:p>
          <w:p w:rsidR="00000000" w:rsidDel="00000000" w:rsidP="00000000" w:rsidRDefault="00000000" w:rsidRPr="00000000" w14:paraId="00000164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כולם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מואהאהאהאה</w:t>
            </w:r>
          </w:p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*LO FRACKING*</w:t>
            </w:r>
          </w:p>
          <w:p w:rsidR="00000000" w:rsidDel="00000000" w:rsidP="00000000" w:rsidRDefault="00000000" w:rsidRPr="00000000" w14:paraId="00000166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בובו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בחיים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תצליחו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לעשות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67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הדוב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ביי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ביי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חבובות</w:t>
            </w:r>
          </w:p>
          <w:p w:rsidR="00000000" w:rsidDel="00000000" w:rsidP="00000000" w:rsidRDefault="00000000" w:rsidRPr="00000000" w14:paraId="00000168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שאנחנו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בחיים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נצליח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להעלות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מופע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ולגייס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מספיק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כסף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69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שף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שוודי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בורק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בורק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בורק</w:t>
            </w:r>
          </w:p>
          <w:p w:rsidR="00000000" w:rsidDel="00000000" w:rsidP="00000000" w:rsidRDefault="00000000" w:rsidRPr="00000000" w14:paraId="0000016A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אנימל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חבר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בלאק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6B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גונזו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יש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תכנית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מושלמת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להשיג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אותו</w:t>
            </w:r>
          </w:p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*stage goes black and jack black appears*</w:t>
            </w:r>
          </w:p>
          <w:p w:rsidR="00000000" w:rsidDel="00000000" w:rsidP="00000000" w:rsidRDefault="00000000" w:rsidRPr="00000000" w14:paraId="0000016D">
            <w:pPr>
              <w:bidi w:val="1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rtl w:val="1"/>
              </w:rPr>
              <w:t xml:space="preserve">אתה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rtl w:val="1"/>
              </w:rPr>
              <w:t xml:space="preserve">יכול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rtl w:val="1"/>
              </w:rPr>
              <w:t xml:space="preserve">להביא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rtl w:val="1"/>
              </w:rPr>
              <w:t xml:space="preserve">ג</w:t>
            </w:r>
            <w:r w:rsidDel="00000000" w:rsidR="00000000" w:rsidRPr="00000000">
              <w:rPr>
                <w:rFonts w:ascii="Cousine" w:cs="Cousine" w:eastAsia="Cousine" w:hAnsi="Cousine"/>
                <w:b w:val="1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b w:val="1"/>
                <w:rtl w:val="1"/>
              </w:rPr>
              <w:t xml:space="preserve">ק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rtl w:val="1"/>
              </w:rPr>
              <w:t xml:space="preserve">בלאק</w:t>
            </w:r>
          </w:p>
          <w:p w:rsidR="00000000" w:rsidDel="00000000" w:rsidP="00000000" w:rsidRDefault="00000000" w:rsidRPr="00000000" w14:paraId="0000016E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ביקר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אבל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עשינו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ואם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הוא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כבר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הוא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יעזור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לנו</w:t>
            </w:r>
          </w:p>
          <w:p w:rsidR="00000000" w:rsidDel="00000000" w:rsidP="00000000" w:rsidRDefault="00000000" w:rsidRPr="00000000" w14:paraId="0000016F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ד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״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האנידו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נכון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??</w:t>
            </w:r>
          </w:p>
          <w:p w:rsidR="00000000" w:rsidDel="00000000" w:rsidP="00000000" w:rsidRDefault="00000000" w:rsidRPr="00000000" w14:paraId="00000170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בלאק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מניח</w:t>
            </w:r>
          </w:p>
          <w:p w:rsidR="00000000" w:rsidDel="00000000" w:rsidP="00000000" w:rsidRDefault="00000000" w:rsidRPr="00000000" w14:paraId="00000171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אוקיי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בלאק</w:t>
            </w:r>
          </w:p>
          <w:p w:rsidR="00000000" w:rsidDel="00000000" w:rsidP="00000000" w:rsidRDefault="00000000" w:rsidRPr="00000000" w14:paraId="00000172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bidi w:val="1"/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sine" w:cs="Cousine" w:eastAsia="Cousine" w:hAnsi="Cousine"/>
                <w:u w:val="single"/>
                <w:rtl w:val="1"/>
              </w:rPr>
              <w:t xml:space="preserve">סצנה</w:t>
            </w: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1"/>
              </w:rPr>
              <w:t xml:space="preserve"> 2</w:t>
            </w:r>
          </w:p>
          <w:p w:rsidR="00000000" w:rsidDel="00000000" w:rsidP="00000000" w:rsidRDefault="00000000" w:rsidRPr="00000000" w14:paraId="0000017D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שמח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שאנחנו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מבלים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הרבה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יחדץ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רגע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מאחר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לארוחת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הערב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הלילה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7E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ארוחת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ערב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איזה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ארוחת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ערב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7F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כמובן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היא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מתרגשת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לקראת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0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!!!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לגמרי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שכחתי</w:t>
            </w:r>
          </w:p>
          <w:p w:rsidR="00000000" w:rsidDel="00000000" w:rsidP="00000000" w:rsidRDefault="00000000" w:rsidRPr="00000000" w14:paraId="00000181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 walks on stage</w:t>
            </w:r>
          </w:p>
          <w:p w:rsidR="00000000" w:rsidDel="00000000" w:rsidP="00000000" w:rsidRDefault="00000000" w:rsidRPr="00000000" w14:paraId="00000183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שכחת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לגביי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לגמרי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משקיע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הרבה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זמן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כבר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מבינה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בכלל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אדם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שאתה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חבובה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??</w:t>
            </w:r>
          </w:p>
          <w:p w:rsidR="00000000" w:rsidDel="00000000" w:rsidP="00000000" w:rsidRDefault="00000000" w:rsidRPr="00000000" w14:paraId="00000184">
            <w:pPr>
              <w:bidi w:val="1"/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יודע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אדם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חבובה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SONG: Man or a Muppet </w:t>
            </w:r>
          </w:p>
          <w:p w:rsidR="00000000" w:rsidDel="00000000" w:rsidP="00000000" w:rsidRDefault="00000000" w:rsidRPr="00000000" w14:paraId="00000189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3</w:t>
            </w:r>
          </w:p>
          <w:p w:rsidR="00000000" w:rsidDel="00000000" w:rsidP="00000000" w:rsidRDefault="00000000" w:rsidRPr="00000000" w14:paraId="0000018E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מצטער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בואי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נראה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הטלת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היום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כדי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לתמוך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בחברינו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F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אוקיי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רעיון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טוב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90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קריין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ברוכים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הבאים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כולם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לטלת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אנחנו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נרגשים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להראות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לכם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המופע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!!</w:t>
            </w:r>
          </w:p>
          <w:p w:rsidR="00000000" w:rsidDel="00000000" w:rsidP="00000000" w:rsidRDefault="00000000" w:rsidRPr="00000000" w14:paraId="00000191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SONG: Muppets theme song</w:t>
            </w:r>
          </w:p>
          <w:p w:rsidR="00000000" w:rsidDel="00000000" w:rsidP="00000000" w:rsidRDefault="00000000" w:rsidRPr="00000000" w14:paraId="00000192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bidi w:val="1"/>
              <w:spacing w:line="240" w:lineRule="auto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שמח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שכולם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לראות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המופע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97">
            <w:pPr>
              <w:bidi w:val="1"/>
              <w:spacing w:line="240" w:lineRule="auto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פיגי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כולם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בשביל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לראות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אותי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כמובן</w:t>
            </w:r>
          </w:p>
          <w:p w:rsidR="00000000" w:rsidDel="00000000" w:rsidP="00000000" w:rsidRDefault="00000000" w:rsidRPr="00000000" w14:paraId="00000198">
            <w:pPr>
              <w:bidi w:val="1"/>
              <w:spacing w:line="240" w:lineRule="auto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שף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שוודי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בורק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בורק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בורק</w:t>
            </w:r>
          </w:p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*looks out into audience and there is one person there*</w:t>
            </w:r>
          </w:p>
          <w:p w:rsidR="00000000" w:rsidDel="00000000" w:rsidP="00000000" w:rsidRDefault="00000000" w:rsidRPr="00000000" w14:paraId="0000019B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פוזי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בסדר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אנחנו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עדיין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משדרים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בשידור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ישיר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9C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גונזו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ועכשיו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אשתי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התרנגולת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היפיפיה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קמילה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והתרנגולים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…</w:t>
            </w:r>
          </w:p>
          <w:p w:rsidR="00000000" w:rsidDel="00000000" w:rsidP="00000000" w:rsidRDefault="00000000" w:rsidRPr="00000000" w14:paraId="0000019D">
            <w:pPr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u w:val="single"/>
                <w:rtl w:val="0"/>
              </w:rPr>
              <w:t xml:space="preserve">SONG: Forget you chickens song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קריין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2: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ועכשיו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בדיחות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בלאק</w:t>
            </w:r>
          </w:p>
          <w:p w:rsidR="00000000" w:rsidDel="00000000" w:rsidP="00000000" w:rsidRDefault="00000000" w:rsidRPr="00000000" w14:paraId="000001A2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פוזי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ולג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בלאק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יש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בדיחות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לספר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לכם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A3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מבולבל</w:t>
            </w:r>
          </w:p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*Audience: laughs*</w:t>
            </w:r>
          </w:p>
          <w:p w:rsidR="00000000" w:rsidDel="00000000" w:rsidP="00000000" w:rsidRDefault="00000000" w:rsidRPr="00000000" w14:paraId="000001A8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פוזי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WHERE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did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chicken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cross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road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A9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NOT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WARE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PALMER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*Audience: Laughs*</w:t>
            </w:r>
          </w:p>
          <w:p w:rsidR="00000000" w:rsidDel="00000000" w:rsidP="00000000" w:rsidRDefault="00000000" w:rsidRPr="00000000" w14:paraId="000001AC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פוזי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הכל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ברה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וואקה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וואקה</w:t>
            </w:r>
          </w:p>
          <w:p w:rsidR="00000000" w:rsidDel="00000000" w:rsidP="00000000" w:rsidRDefault="00000000" w:rsidRPr="00000000" w14:paraId="000001AD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קריין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תודה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פוזי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וג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ועכשיו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…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בואו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נסתכל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הסכום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… *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looks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over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*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שמונה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עשרה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אגורות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Everyone is sad</w:t>
            </w:r>
          </w:p>
          <w:p w:rsidR="00000000" w:rsidDel="00000000" w:rsidP="00000000" w:rsidRDefault="00000000" w:rsidRPr="00000000" w14:paraId="000001AF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קריין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2: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אוקיי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ועכשיו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הופעה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מיוחדת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מאוד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חברינו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החדש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!!!</w:t>
            </w:r>
          </w:p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Behind stage</w:t>
            </w:r>
          </w:p>
          <w:p w:rsidR="00000000" w:rsidDel="00000000" w:rsidP="00000000" w:rsidRDefault="00000000" w:rsidRPr="00000000" w14:paraId="000001B1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לחוץ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ומפחד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יש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פחד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במה</w:t>
            </w:r>
          </w:p>
          <w:p w:rsidR="00000000" w:rsidDel="00000000" w:rsidP="00000000" w:rsidRDefault="00000000" w:rsidRPr="00000000" w14:paraId="000001B2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יכול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לעשות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</w:p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Walter nods and goes on stage </w:t>
            </w:r>
          </w:p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whistles a beautiful song </w:t>
            </w:r>
          </w:p>
          <w:p w:rsidR="00000000" w:rsidDel="00000000" w:rsidP="00000000" w:rsidRDefault="00000000" w:rsidRPr="00000000" w14:paraId="000001B8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פיגי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יאי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גונזו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כולם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מתקשרים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ותורמים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כסך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B9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קריין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יש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עוד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הופעה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אחת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הערב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בבקשה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BA">
            <w:pPr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u w:val="single"/>
                <w:rtl w:val="0"/>
              </w:rPr>
              <w:t xml:space="preserve">*Hip Hop Dance*</w:t>
            </w:r>
          </w:p>
          <w:p w:rsidR="00000000" w:rsidDel="00000000" w:rsidP="00000000" w:rsidRDefault="00000000" w:rsidRPr="00000000" w14:paraId="000001BD">
            <w:pPr>
              <w:bidi w:val="1"/>
              <w:spacing w:line="240" w:lineRule="auto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פוזי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בואו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נראה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כמה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כסף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יש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לנו</w:t>
            </w:r>
          </w:p>
          <w:p w:rsidR="00000000" w:rsidDel="00000000" w:rsidP="00000000" w:rsidRDefault="00000000" w:rsidRPr="00000000" w14:paraId="000001BE">
            <w:pPr>
              <w:bidi w:val="1"/>
              <w:spacing w:line="240" w:lineRule="auto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Everyone looks at the board and it reads 9,999,999</w:t>
            </w:r>
          </w:p>
          <w:p w:rsidR="00000000" w:rsidDel="00000000" w:rsidP="00000000" w:rsidRDefault="00000000" w:rsidRPr="00000000" w14:paraId="000001C0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גונזו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no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דולר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אחד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כמה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מדהים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Fozzy holds the board up and it falls, breaks and reads 99,999</w:t>
            </w:r>
          </w:p>
          <w:p w:rsidR="00000000" w:rsidDel="00000000" w:rsidP="00000000" w:rsidRDefault="00000000" w:rsidRPr="00000000" w14:paraId="000001C3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C5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פיגי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היום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הגרוע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בחיי</w:t>
            </w:r>
          </w:p>
          <w:p w:rsidR="00000000" w:rsidDel="00000000" w:rsidP="00000000" w:rsidRDefault="00000000" w:rsidRPr="00000000" w14:paraId="000001C6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דאגה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האמיתיות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החברויות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שיצרת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בדרך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חוץ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יש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עוד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שיר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אחד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לשיר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C7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עיתונאי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3: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!!!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מעריץ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שרוף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C8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עיתונאי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1: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איך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מרגיש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להיות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מפורסמים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C9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פיגי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מרגיש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נהדר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CA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עיתונאי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2: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ההופעה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מספר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אחת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בעולם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CB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כולם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יאי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CC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טקס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לאאאאאא</w:t>
            </w:r>
          </w:p>
          <w:p w:rsidR="00000000" w:rsidDel="00000000" w:rsidP="00000000" w:rsidRDefault="00000000" w:rsidRPr="00000000" w14:paraId="000001CD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איש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רע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לעולם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אעשה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fracking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יותר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כועס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CE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נראה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שיש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עוד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דבר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אחד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לעשות</w:t>
            </w:r>
          </w:p>
          <w:p w:rsidR="00000000" w:rsidDel="00000000" w:rsidP="00000000" w:rsidRDefault="00000000" w:rsidRPr="00000000" w14:paraId="000001CF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*Sing Rainbow Connection*</w:t>
            </w:r>
          </w:p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Sign shows that muppets hit 1 billion dollars </w:t>
            </w:r>
          </w:p>
        </w:tc>
      </w:tr>
    </w:tbl>
    <w:p w:rsidR="00000000" w:rsidDel="00000000" w:rsidP="00000000" w:rsidRDefault="00000000" w:rsidRPr="00000000" w14:paraId="000001D5">
      <w:pPr>
        <w:spacing w:line="240" w:lineRule="auto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urie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6">
    <w:pPr>
      <w:jc w:val="right"/>
      <w:rPr>
        <w:rFonts w:ascii="Courier" w:cs="Courier" w:eastAsia="Courier" w:hAnsi="Courier"/>
      </w:rPr>
    </w:pPr>
    <w:r w:rsidDel="00000000" w:rsidR="00000000" w:rsidRPr="00000000">
      <w:rPr>
        <w:rFonts w:ascii="Courier" w:cs="Courier" w:eastAsia="Courier" w:hAnsi="Courier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C467B91AF7F4A864844F7D0B51913" ma:contentTypeVersion="15" ma:contentTypeDescription="Create a new document." ma:contentTypeScope="" ma:versionID="c940934efadfb988f9532bf36359ebd1">
  <xsd:schema xmlns:xsd="http://www.w3.org/2001/XMLSchema" xmlns:xs="http://www.w3.org/2001/XMLSchema" xmlns:p="http://schemas.microsoft.com/office/2006/metadata/properties" xmlns:ns2="49a57efc-61df-46f9-ad9b-7c9697c32b9f" xmlns:ns3="0affd031-3875-44d9-8884-57b801f503f7" targetNamespace="http://schemas.microsoft.com/office/2006/metadata/properties" ma:root="true" ma:fieldsID="74107cc2a989de4bf148f32b394da4bb" ns2:_="" ns3:_="">
    <xsd:import namespace="49a57efc-61df-46f9-ad9b-7c9697c32b9f"/>
    <xsd:import namespace="0affd031-3875-44d9-8884-57b801f50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7efc-61df-46f9-ad9b-7c9697c32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3f23f9-e3aa-44f5-ab1e-2b21bfa846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fd031-3875-44d9-8884-57b801f503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c99d78e-d11d-48a4-82a3-e56992aa36b4}" ma:internalName="TaxCatchAll" ma:showField="CatchAllData" ma:web="0affd031-3875-44d9-8884-57b801f503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a57efc-61df-46f9-ad9b-7c9697c32b9f">
      <Terms xmlns="http://schemas.microsoft.com/office/infopath/2007/PartnerControls"/>
    </lcf76f155ced4ddcb4097134ff3c332f>
    <TaxCatchAll xmlns="0affd031-3875-44d9-8884-57b801f503f7" xsi:nil="true"/>
  </documentManagement>
</p:properties>
</file>

<file path=customXml/itemProps1.xml><?xml version="1.0" encoding="utf-8"?>
<ds:datastoreItem xmlns:ds="http://schemas.openxmlformats.org/officeDocument/2006/customXml" ds:itemID="{BE5A1732-2564-4DF8-AD3F-EB6332F2363D}"/>
</file>

<file path=customXml/itemProps2.xml><?xml version="1.0" encoding="utf-8"?>
<ds:datastoreItem xmlns:ds="http://schemas.openxmlformats.org/officeDocument/2006/customXml" ds:itemID="{926243EA-CCD7-4A58-85A6-88AA0BC9C0A2}"/>
</file>

<file path=customXml/itemProps3.xml><?xml version="1.0" encoding="utf-8"?>
<ds:datastoreItem xmlns:ds="http://schemas.openxmlformats.org/officeDocument/2006/customXml" ds:itemID="{F2F77C36-FDF5-4650-BF1B-A2930377FFB3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0x010100B32C467B91AF7F4A864844F7D0B51913</vt:lpwstr>
  </property>
</Properties>
</file>