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20B5" w14:textId="137C4F45" w:rsidR="00A51424" w:rsidRPr="00E6131E" w:rsidRDefault="005A3BC8" w:rsidP="0079519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Hukkat</w:t>
      </w:r>
    </w:p>
    <w:p w14:paraId="3BD0BDB0" w14:textId="77777777" w:rsidR="00E6131E" w:rsidRDefault="00E6131E" w:rsidP="00E6131E">
      <w:pPr>
        <w:spacing w:after="0" w:line="240" w:lineRule="auto"/>
      </w:pPr>
    </w:p>
    <w:p w14:paraId="58D60997" w14:textId="190A81EA" w:rsidR="00704637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This parshah opens with the laws of the parah adumah. This was what type of cow?</w:t>
      </w:r>
    </w:p>
    <w:p w14:paraId="79116424" w14:textId="122EAD5D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A red cow</w:t>
      </w:r>
    </w:p>
    <w:p w14:paraId="3A57455A" w14:textId="5C15C97F" w:rsidR="005A3BC8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What is to be done with this red cow?</w:t>
      </w:r>
    </w:p>
    <w:p w14:paraId="0A8D37EB" w14:textId="77ECE34D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It is sacrificed</w:t>
      </w:r>
    </w:p>
    <w:p w14:paraId="7DFE3079" w14:textId="4FDCAC0F" w:rsidR="005A3BC8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The Torah is vague as to the purpose of this ceremony. 19:9 hints that this is for cleansing (or purification). Purification of what? (There are several possible answers!)</w:t>
      </w:r>
    </w:p>
    <w:p w14:paraId="23F5C21D" w14:textId="4E95A3FB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Contact with a dead body? (The very next law, in verse 11, concerns someone made impure through contact with a dead body)</w:t>
      </w:r>
    </w:p>
    <w:p w14:paraId="44C6E381" w14:textId="24735EF5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The midrash widens the scope to include MORAL contamination, especially idolatry</w:t>
      </w:r>
    </w:p>
    <w:p w14:paraId="21143B74" w14:textId="0E19E900" w:rsidR="005A3BC8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The midrash considers the parah adumah ritual to be the antidote to idolatry – a way to purify the Israelites from sin. What specific instance of idolatry does the midrash consider this ritual the opposite of?</w:t>
      </w:r>
    </w:p>
    <w:p w14:paraId="481E6A2D" w14:textId="7336A6F2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The sin of the Golden Calf</w:t>
      </w:r>
    </w:p>
    <w:p w14:paraId="5D8DFC44" w14:textId="0A00F066" w:rsidR="005A3BC8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As mentioned before, the very next law in this parshah states that anyone who has any contact with a dead body is made ritually impure. For how long?</w:t>
      </w:r>
    </w:p>
    <w:p w14:paraId="3AE78951" w14:textId="61C9C8F0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Seven days (19:11)</w:t>
      </w:r>
    </w:p>
    <w:p w14:paraId="3427C4BB" w14:textId="77F9332E" w:rsidR="005A3BC8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Early in this parshah, the Israelites arrived at a place called Kadesh (20:1). Who dies there?</w:t>
      </w:r>
    </w:p>
    <w:p w14:paraId="1C98041A" w14:textId="59E6BD49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Miriam</w:t>
      </w:r>
    </w:p>
    <w:p w14:paraId="7120178B" w14:textId="03472B4B" w:rsidR="005A3BC8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Immediately after Miriam’s death, the people again complain to Moses and Aaron. What is their complaint?</w:t>
      </w:r>
    </w:p>
    <w:p w14:paraId="2B718835" w14:textId="012BDC4E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They are without water.  (Some traditions connect this with Miriam’s passing – because of her piety, wherever she was, a well sprang up, that provided water for the Israelites. Now, after her death, they have no water.)</w:t>
      </w:r>
    </w:p>
    <w:p w14:paraId="044D7C74" w14:textId="533DE11A" w:rsidR="005A3BC8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What does Hashem tell Moses to do, in order to provide water for the people?</w:t>
      </w:r>
    </w:p>
    <w:p w14:paraId="596469B8" w14:textId="7919596F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Speak to a rock, and order it to produce water for them.</w:t>
      </w:r>
    </w:p>
    <w:p w14:paraId="0D0E4D7C" w14:textId="2B06E7C6" w:rsidR="005A3BC8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What does Moses do?</w:t>
      </w:r>
    </w:p>
    <w:p w14:paraId="01EF7726" w14:textId="58095E91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He hits the rock with his staff</w:t>
      </w:r>
    </w:p>
    <w:p w14:paraId="43E7D172" w14:textId="322FD3B5" w:rsidR="005A3BC8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What is Hashem’s punishment to Moses?</w:t>
      </w:r>
    </w:p>
    <w:p w14:paraId="1B7E881F" w14:textId="66F72413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He will not be allowed to enter the land of Israel</w:t>
      </w:r>
    </w:p>
    <w:p w14:paraId="06696D24" w14:textId="273539E1" w:rsidR="005A3BC8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It’s not often noted when this story is told, but who else does Hashem punish with the same penalty?</w:t>
      </w:r>
    </w:p>
    <w:p w14:paraId="7A1A2AFE" w14:textId="50D40D1F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Aaron (20:12: “The Lord said to Moses and Aaron…”)</w:t>
      </w:r>
    </w:p>
    <w:p w14:paraId="3F09DE61" w14:textId="085119B7" w:rsidR="005A3BC8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What reasons do our commentators give, to explain why Moses was given so harsh a punishment? There are many answers. Here are a few:</w:t>
      </w:r>
    </w:p>
    <w:p w14:paraId="7AD9B42C" w14:textId="0D4AD798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Moses and Aron presented THEMSELVES as the source of the miracle, rather than Hashem. (Verse 10: “Shall WE get water for you out of this rock?”)</w:t>
      </w:r>
    </w:p>
    <w:p w14:paraId="57ACBC6B" w14:textId="403F2BD6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lastRenderedPageBreak/>
        <w:t>Moses lost his temper, something unfit for a leader. (Verse 10: “Listen you rebels!” – and his act of STRIKING the rock instead of talking to it is the act of someone who has lost his cool)</w:t>
      </w:r>
    </w:p>
    <w:p w14:paraId="4FDC1A39" w14:textId="3A591062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Moses needed to be TOLD to work a miracle, instead of being confident that Hashem would provide one (as he was during his showdown with Korach in last week’s parshah). He was losing faith in Hashem.</w:t>
      </w:r>
    </w:p>
    <w:p w14:paraId="0CC4839F" w14:textId="60191AF0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Moses was wrong to use a tactic that had worked for an earlier generation (Exodus 17:6), but was inappropriate for THIS one. He had gotten complacent as a leader.</w:t>
      </w:r>
    </w:p>
    <w:p w14:paraId="2364763F" w14:textId="6D666A8E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Perhaps this was less of a punishment and more Hashem recognizing that the time of Moses &amp; Aaron’s leadership was over. They were the right leaders for the Exodus, but now a new, younger leader was needed to lead the people into battle and conquest of the land.</w:t>
      </w:r>
    </w:p>
    <w:p w14:paraId="23642CAF" w14:textId="6B9B8B77" w:rsidR="005A3BC8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After being refused entry into the territory of Edom, the Israelites arrive at Mount Hor, and who dies?</w:t>
      </w:r>
    </w:p>
    <w:p w14:paraId="100CFF51" w14:textId="656EB157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Aaron</w:t>
      </w:r>
    </w:p>
    <w:p w14:paraId="3A53EE7A" w14:textId="4A14CADF" w:rsidR="005A3BC8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How long do the Israelites remain in that spot, mourning Aaron?</w:t>
      </w:r>
    </w:p>
    <w:p w14:paraId="1ED6F77F" w14:textId="39CD653C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30 days (20:29)</w:t>
      </w:r>
    </w:p>
    <w:p w14:paraId="1160808E" w14:textId="4FC24184" w:rsidR="005A3BC8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After leaving Mount Hor, the people AGAIN grow restless, and complain to Moses. What punishment does Hashem send?</w:t>
      </w:r>
    </w:p>
    <w:p w14:paraId="560C07D0" w14:textId="31CFACDE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Seraph serpents, that bite and kill many Israelites</w:t>
      </w:r>
    </w:p>
    <w:p w14:paraId="15336106" w14:textId="13D26B89" w:rsidR="005A3BC8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Hashem, though, gives Moses instructions on how to cure any Israelite from the bite of one of those serpents. What does Hashem tell Moses to do?</w:t>
      </w:r>
    </w:p>
    <w:p w14:paraId="23986F21" w14:textId="788FB679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Make a copper seraph figure. Anyone who is bitten needs only to look at it, and they will recover. (21:8-9)</w:t>
      </w:r>
    </w:p>
    <w:p w14:paraId="1F3AE6E2" w14:textId="003D9FE4" w:rsidR="005A3BC8" w:rsidRDefault="005A3BC8" w:rsidP="005A3BC8">
      <w:pPr>
        <w:pStyle w:val="ListParagraph"/>
        <w:numPr>
          <w:ilvl w:val="0"/>
          <w:numId w:val="2"/>
        </w:numPr>
        <w:spacing w:after="0" w:line="240" w:lineRule="auto"/>
      </w:pPr>
      <w:r>
        <w:t>At the end of this parshah, we read that the Israelites defeated two kings, both of whom are mentioned during the Passover Seder. ___________ King of Bashan and ___________ King of the Amorites.  Who were they?  (Name one!)</w:t>
      </w:r>
    </w:p>
    <w:p w14:paraId="3EC12B8E" w14:textId="3DF74C4E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Og, King of Bashan (21:33)</w:t>
      </w:r>
    </w:p>
    <w:p w14:paraId="054A8353" w14:textId="282E849F" w:rsidR="005A3BC8" w:rsidRDefault="005A3BC8" w:rsidP="005A3BC8">
      <w:pPr>
        <w:pStyle w:val="ListParagraph"/>
        <w:numPr>
          <w:ilvl w:val="1"/>
          <w:numId w:val="2"/>
        </w:numPr>
        <w:spacing w:after="0" w:line="240" w:lineRule="auto"/>
      </w:pPr>
      <w:r>
        <w:t>Sichon, King of the Amorites (21:21)</w:t>
      </w:r>
    </w:p>
    <w:sectPr w:rsidR="005A3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F099B"/>
    <w:multiLevelType w:val="hybridMultilevel"/>
    <w:tmpl w:val="977E4808"/>
    <w:lvl w:ilvl="0" w:tplc="8D30D9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312ED"/>
    <w:multiLevelType w:val="hybridMultilevel"/>
    <w:tmpl w:val="CB3A10A8"/>
    <w:lvl w:ilvl="0" w:tplc="E286AF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926797">
    <w:abstractNumId w:val="1"/>
  </w:num>
  <w:num w:numId="2" w16cid:durableId="174433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1E"/>
    <w:rsid w:val="000A1E43"/>
    <w:rsid w:val="000C003F"/>
    <w:rsid w:val="00182839"/>
    <w:rsid w:val="004951C2"/>
    <w:rsid w:val="005A3BC8"/>
    <w:rsid w:val="00704637"/>
    <w:rsid w:val="00763CFF"/>
    <w:rsid w:val="00795197"/>
    <w:rsid w:val="009B2CAD"/>
    <w:rsid w:val="00A51424"/>
    <w:rsid w:val="00BE17C9"/>
    <w:rsid w:val="00C53F76"/>
    <w:rsid w:val="00E6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57E43"/>
  <w15:chartTrackingRefBased/>
  <w15:docId w15:val="{6C647C85-9EB2-FB48-BF2F-A6ED6F39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3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Edelglass</dc:creator>
  <cp:keywords/>
  <dc:description/>
  <cp:lastModifiedBy>Josh Edelglass</cp:lastModifiedBy>
  <cp:revision>4</cp:revision>
  <dcterms:created xsi:type="dcterms:W3CDTF">2025-06-06T21:10:00Z</dcterms:created>
  <dcterms:modified xsi:type="dcterms:W3CDTF">2025-06-06T21:35:00Z</dcterms:modified>
</cp:coreProperties>
</file>